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01-02/1897 от 15.05.2023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6C451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Онлайн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6C4AFF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15-19 </w:t>
            </w:r>
            <w:r>
              <w:rPr>
                <w:sz w:val="22"/>
                <w:szCs w:val="22"/>
                <w:lang w:val="kk-KZ"/>
              </w:rPr>
              <w:t>мая</w:t>
            </w:r>
            <w:r w:rsidR="00DD7548">
              <w:rPr>
                <w:sz w:val="22"/>
                <w:szCs w:val="22"/>
                <w:lang w:val="kk-KZ"/>
              </w:rPr>
              <w:t xml:space="preserve"> </w:t>
            </w:r>
            <w:r w:rsidR="0076524B">
              <w:rPr>
                <w:sz w:val="22"/>
                <w:szCs w:val="22"/>
                <w:lang w:val="kk-KZ"/>
              </w:rPr>
              <w:t>2023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  <w:lang w:val="kk-KZ"/>
        </w:rPr>
        <w:t>радиационной защиты и ядерной безопасности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 xml:space="preserve">Наличие сертификата по промышленной </w:t>
      </w:r>
      <w:r>
        <w:rPr>
          <w:bCs/>
          <w:lang w:val="kk-KZ"/>
        </w:rPr>
        <w:t xml:space="preserve">и радиационной </w:t>
      </w:r>
      <w:r w:rsidRPr="00630FFD">
        <w:rPr>
          <w:bCs/>
        </w:rPr>
        <w:t>безопасности</w:t>
      </w:r>
      <w:bookmarkStart w:id="0" w:name="_GoBack"/>
      <w:bookmarkEnd w:id="0"/>
      <w:r w:rsidRPr="00630FFD">
        <w:rPr>
          <w:bCs/>
        </w:rPr>
        <w:t>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15.05.2023 10:25 Магулова Мирагуль Адильбековна  - с учетом срочности вопроса и согласования сроков с руководством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15.05.2023 10:43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15.05.2023 10:57 Мурзабекова Елена Анатольевна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15.05.2023 11:49 Утемисов Уалихан Курбантаевич - с учетом срочности вопроса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15.05.2023 11:51 Берлибаева Асель Бакдаулетовна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15.05.2023 15:33.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258BA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35" Type="http://schemas.openxmlformats.org/officeDocument/2006/relationships/image" Target="media/image935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144</cp:revision>
  <cp:lastPrinted>2021-11-18T12:56:00Z</cp:lastPrinted>
  <dcterms:created xsi:type="dcterms:W3CDTF">2013-03-18T11:03:00Z</dcterms:created>
  <dcterms:modified xsi:type="dcterms:W3CDTF">2023-05-04T08:20:00Z</dcterms:modified>
</cp:coreProperties>
</file>