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5E79E" w14:textId="2ECC4178" w:rsidR="00E4541F" w:rsidRPr="001135F2" w:rsidRDefault="00205454" w:rsidP="0020545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</w:p>
    <w:p w14:paraId="7DE3851E" w14:textId="77777777" w:rsidR="00E4541F" w:rsidRPr="001135F2" w:rsidRDefault="00E4541F" w:rsidP="00E4541F">
      <w:pPr>
        <w:ind w:firstLineChars="353" w:firstLine="851"/>
        <w:jc w:val="center"/>
        <w:rPr>
          <w:rFonts w:ascii="Times New Roman" w:eastAsia="Times New Roman CYR" w:hAnsi="Times New Roman"/>
          <w:b/>
          <w:color w:val="000000"/>
          <w:sz w:val="24"/>
          <w:szCs w:val="24"/>
        </w:rPr>
      </w:pPr>
      <w:r w:rsidRPr="001135F2">
        <w:rPr>
          <w:rFonts w:ascii="Times New Roman" w:hAnsi="Times New Roman"/>
          <w:b/>
          <w:sz w:val="24"/>
          <w:szCs w:val="24"/>
        </w:rPr>
        <w:t>КАЛЕНДАРНЫЙ ПЛАН</w:t>
      </w:r>
    </w:p>
    <w:p w14:paraId="1C76BF3F" w14:textId="18FB3D58" w:rsidR="00E4541F" w:rsidRPr="00917A46" w:rsidRDefault="00205454" w:rsidP="0020545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оказания услуг по </w:t>
      </w:r>
      <w:r w:rsidRPr="00205454">
        <w:rPr>
          <w:rFonts w:ascii="Times New Roman" w:hAnsi="Times New Roman"/>
          <w:b/>
          <w:sz w:val="24"/>
        </w:rPr>
        <w:t>уборк</w:t>
      </w:r>
      <w:r>
        <w:rPr>
          <w:rFonts w:ascii="Times New Roman" w:hAnsi="Times New Roman"/>
          <w:b/>
          <w:sz w:val="24"/>
        </w:rPr>
        <w:t>е</w:t>
      </w:r>
      <w:r w:rsidRPr="00205454">
        <w:rPr>
          <w:rFonts w:ascii="Times New Roman" w:hAnsi="Times New Roman"/>
          <w:b/>
          <w:sz w:val="24"/>
        </w:rPr>
        <w:t xml:space="preserve"> помещений </w:t>
      </w:r>
      <w:r>
        <w:rPr>
          <w:rFonts w:ascii="Times New Roman" w:hAnsi="Times New Roman"/>
          <w:b/>
          <w:sz w:val="24"/>
        </w:rPr>
        <w:t>Заказчика</w:t>
      </w:r>
      <w:r w:rsidRPr="00205454">
        <w:rPr>
          <w:rFonts w:ascii="Times New Roman" w:hAnsi="Times New Roman"/>
          <w:b/>
          <w:sz w:val="24"/>
        </w:rPr>
        <w:t xml:space="preserve">, расположенных на  </w:t>
      </w:r>
      <w:r w:rsidRPr="00205454">
        <w:rPr>
          <w:rFonts w:ascii="Times New Roman" w:eastAsia="Calibri" w:hAnsi="Times New Roman"/>
          <w:b/>
          <w:sz w:val="24"/>
          <w:szCs w:val="24"/>
          <w:lang w:eastAsia="en-US"/>
        </w:rPr>
        <w:t>3-м и 4-м этажах (</w:t>
      </w:r>
      <w:r w:rsidRPr="00205454">
        <w:rPr>
          <w:rFonts w:ascii="Times New Roman" w:eastAsia="AR PL UMing HK" w:hAnsi="Times New Roman"/>
          <w:b/>
          <w:bCs/>
          <w:color w:val="000000"/>
          <w:sz w:val="24"/>
          <w:szCs w:val="24"/>
        </w:rPr>
        <w:t xml:space="preserve">площадь уборки - </w:t>
      </w:r>
      <w:r w:rsidRPr="0020545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578,4 м2) </w:t>
      </w:r>
      <w:r w:rsidRPr="00205454">
        <w:rPr>
          <w:rFonts w:ascii="Times New Roman" w:hAnsi="Times New Roman"/>
          <w:b/>
          <w:sz w:val="24"/>
          <w:szCs w:val="24"/>
        </w:rPr>
        <w:t>административно-бытового здания Заказчика, расположенного по адресу: Республика Казахстан, г. Алматы, ул. </w:t>
      </w:r>
      <w:proofErr w:type="spellStart"/>
      <w:r w:rsidRPr="00205454">
        <w:rPr>
          <w:rFonts w:ascii="Times New Roman" w:hAnsi="Times New Roman"/>
          <w:b/>
          <w:sz w:val="24"/>
          <w:szCs w:val="24"/>
        </w:rPr>
        <w:t>Богенбай</w:t>
      </w:r>
      <w:proofErr w:type="spellEnd"/>
      <w:r w:rsidRPr="00205454">
        <w:rPr>
          <w:rFonts w:ascii="Times New Roman" w:hAnsi="Times New Roman"/>
          <w:b/>
          <w:sz w:val="24"/>
          <w:szCs w:val="24"/>
        </w:rPr>
        <w:t xml:space="preserve"> батыра 168/42 (кадастровый номер 20:311:009:004:9:5)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49D1A1" w14:textId="77777777" w:rsidR="00E4541F" w:rsidRPr="007B610E" w:rsidRDefault="00E4541F" w:rsidP="00E454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0"/>
        <w:gridCol w:w="3688"/>
        <w:gridCol w:w="1701"/>
        <w:gridCol w:w="1276"/>
        <w:gridCol w:w="2268"/>
      </w:tblGrid>
      <w:tr w:rsidR="00E4541F" w:rsidRPr="001135F2" w14:paraId="3FE2B5DA" w14:textId="77777777" w:rsidTr="001149F5">
        <w:tc>
          <w:tcPr>
            <w:tcW w:w="558" w:type="dxa"/>
          </w:tcPr>
          <w:p w14:paraId="6AFBF244" w14:textId="77777777" w:rsidR="00E4541F" w:rsidRPr="00205454" w:rsidRDefault="00E4541F" w:rsidP="0011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45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0" w:type="dxa"/>
          </w:tcPr>
          <w:p w14:paraId="5E8A004E" w14:textId="77777777" w:rsidR="00E4541F" w:rsidRPr="00205454" w:rsidRDefault="00E4541F" w:rsidP="0011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454">
              <w:rPr>
                <w:rFonts w:ascii="Times New Roman" w:hAnsi="Times New Roman"/>
                <w:b/>
                <w:sz w:val="24"/>
                <w:szCs w:val="24"/>
              </w:rPr>
              <w:t>Содержание оказываемых услуг</w:t>
            </w:r>
          </w:p>
        </w:tc>
        <w:tc>
          <w:tcPr>
            <w:tcW w:w="1701" w:type="dxa"/>
          </w:tcPr>
          <w:p w14:paraId="6F3A95DC" w14:textId="77777777" w:rsidR="00E4541F" w:rsidRPr="00205454" w:rsidRDefault="00E4541F" w:rsidP="0011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454">
              <w:rPr>
                <w:rFonts w:ascii="Times New Roman" w:hAnsi="Times New Roman"/>
                <w:b/>
                <w:sz w:val="24"/>
                <w:szCs w:val="24"/>
              </w:rPr>
              <w:t>Сроки оказания</w:t>
            </w:r>
          </w:p>
        </w:tc>
        <w:tc>
          <w:tcPr>
            <w:tcW w:w="1276" w:type="dxa"/>
          </w:tcPr>
          <w:p w14:paraId="35941DD8" w14:textId="77777777" w:rsidR="00E4541F" w:rsidRPr="00205454" w:rsidRDefault="00E4541F" w:rsidP="0011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454">
              <w:rPr>
                <w:rFonts w:ascii="Times New Roman" w:hAnsi="Times New Roman"/>
                <w:b/>
                <w:sz w:val="24"/>
                <w:szCs w:val="24"/>
              </w:rPr>
              <w:t>Сумма, тенге</w:t>
            </w:r>
          </w:p>
        </w:tc>
        <w:tc>
          <w:tcPr>
            <w:tcW w:w="2268" w:type="dxa"/>
          </w:tcPr>
          <w:p w14:paraId="0E49CA4D" w14:textId="77777777" w:rsidR="00E4541F" w:rsidRPr="00205454" w:rsidRDefault="00E4541F" w:rsidP="0011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454">
              <w:rPr>
                <w:rFonts w:ascii="Times New Roman" w:hAnsi="Times New Roman"/>
                <w:b/>
                <w:sz w:val="24"/>
                <w:szCs w:val="24"/>
              </w:rPr>
              <w:t>Результаты Услуг, вид отчетности</w:t>
            </w:r>
          </w:p>
        </w:tc>
      </w:tr>
      <w:tr w:rsidR="00E4541F" w:rsidRPr="001135F2" w14:paraId="568AB6D9" w14:textId="77777777" w:rsidTr="001149F5">
        <w:trPr>
          <w:trHeight w:val="1424"/>
        </w:trPr>
        <w:tc>
          <w:tcPr>
            <w:tcW w:w="558" w:type="dxa"/>
          </w:tcPr>
          <w:p w14:paraId="776749C7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14:paraId="50865279" w14:textId="38AEC9DE" w:rsidR="00E4541F" w:rsidRPr="00650F14" w:rsidRDefault="00320F48" w:rsidP="001149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</w:t>
            </w:r>
            <w:r w:rsidR="00205454" w:rsidRPr="001E5912">
              <w:rPr>
                <w:rFonts w:ascii="Times New Roman" w:hAnsi="Times New Roman"/>
              </w:rPr>
              <w:t xml:space="preserve">жедневная </w:t>
            </w:r>
            <w:bookmarkStart w:id="0" w:name="_GoBack"/>
            <w:bookmarkEnd w:id="0"/>
            <w:r w:rsidR="00205454" w:rsidRPr="001E5912">
              <w:rPr>
                <w:rFonts w:ascii="Times New Roman" w:hAnsi="Times New Roman"/>
              </w:rPr>
              <w:t xml:space="preserve">комплексная уборка и уход (в т.ч. удаление пыли с полов, плинтусов, стен, потолков, рам, электрической арматуры, радиаторов). </w:t>
            </w:r>
            <w:r w:rsidR="00205454">
              <w:rPr>
                <w:rFonts w:ascii="Times New Roman" w:hAnsi="Times New Roman"/>
              </w:rPr>
              <w:t xml:space="preserve"> </w:t>
            </w:r>
            <w:r w:rsidR="00205454"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корзинах.</w:t>
            </w:r>
          </w:p>
        </w:tc>
        <w:tc>
          <w:tcPr>
            <w:tcW w:w="1701" w:type="dxa"/>
          </w:tcPr>
          <w:p w14:paraId="4C16DD79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по 31 января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14:paraId="243B4BEB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970">
              <w:t>1</w:t>
            </w:r>
            <w:r>
              <w:t>7</w:t>
            </w:r>
            <w:r w:rsidRPr="00C94970">
              <w:t>8 000</w:t>
            </w:r>
          </w:p>
        </w:tc>
        <w:tc>
          <w:tcPr>
            <w:tcW w:w="2268" w:type="dxa"/>
          </w:tcPr>
          <w:p w14:paraId="11DC2B80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467D78A9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1F" w:rsidRPr="001135F2" w14:paraId="32B6E7B2" w14:textId="77777777" w:rsidTr="001149F5">
        <w:trPr>
          <w:trHeight w:val="1466"/>
        </w:trPr>
        <w:tc>
          <w:tcPr>
            <w:tcW w:w="558" w:type="dxa"/>
          </w:tcPr>
          <w:p w14:paraId="2295794D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14:paraId="5831CED7" w14:textId="11C9B2B8" w:rsidR="00E4541F" w:rsidRPr="00650F14" w:rsidRDefault="00205454" w:rsidP="001149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</w:t>
            </w:r>
            <w:r w:rsidR="00320F48"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комплексная уборка (в т.ч. натирка полиролью мебели и элементов интерьера из цветных металлов; удаление пыли с рам, не включая стекла; удаление пятен с тканевых перегородок; вакуумная обработка тканевых перегородок, мягкой мебели).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09D8F1D7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февраля</w:t>
            </w:r>
          </w:p>
          <w:p w14:paraId="62C26F83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14:paraId="583CED73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970">
              <w:t>1</w:t>
            </w:r>
            <w:r>
              <w:t>7</w:t>
            </w:r>
            <w:r w:rsidRPr="00C94970">
              <w:t>2 000</w:t>
            </w:r>
          </w:p>
        </w:tc>
        <w:tc>
          <w:tcPr>
            <w:tcW w:w="2268" w:type="dxa"/>
          </w:tcPr>
          <w:p w14:paraId="346E2E18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01EB15FB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1F" w:rsidRPr="001135F2" w14:paraId="3592901A" w14:textId="77777777" w:rsidTr="001149F5">
        <w:trPr>
          <w:trHeight w:val="1466"/>
        </w:trPr>
        <w:tc>
          <w:tcPr>
            <w:tcW w:w="558" w:type="dxa"/>
          </w:tcPr>
          <w:p w14:paraId="2DE36345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14:paraId="27A3C93B" w14:textId="140BAB10" w:rsidR="00E4541F" w:rsidRPr="00650F14" w:rsidRDefault="00205454" w:rsidP="0020545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</w:t>
            </w:r>
            <w:r w:rsidR="00320F48"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комплексная уборка (в т.ч. натирка полиролью мебели и элементов интерьера из цветных металлов; удаление пыли с рам, не включая стекла; удаление пятен с тканевых перегородок; вакуумная обработка тканевых перегородок, мягкой мебели).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516BB107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марта</w:t>
            </w:r>
          </w:p>
          <w:p w14:paraId="2B733628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</w:tcPr>
          <w:p w14:paraId="7DF1637C" w14:textId="77777777" w:rsidR="00E4541F" w:rsidRPr="00AF3577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970">
              <w:t>1</w:t>
            </w:r>
            <w:r>
              <w:t>61 900</w:t>
            </w:r>
          </w:p>
        </w:tc>
        <w:tc>
          <w:tcPr>
            <w:tcW w:w="2268" w:type="dxa"/>
          </w:tcPr>
          <w:p w14:paraId="30828CC6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1B5F642B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1F" w:rsidRPr="001135F2" w14:paraId="68AB500B" w14:textId="77777777" w:rsidTr="001149F5">
        <w:trPr>
          <w:trHeight w:val="20"/>
        </w:trPr>
        <w:tc>
          <w:tcPr>
            <w:tcW w:w="558" w:type="dxa"/>
          </w:tcPr>
          <w:p w14:paraId="52AEFE0D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14:paraId="40C44F57" w14:textId="3D229E80" w:rsidR="00E4541F" w:rsidRPr="00650F14" w:rsidRDefault="00205454" w:rsidP="001149F5">
            <w:pPr>
              <w:rPr>
                <w:sz w:val="24"/>
                <w:szCs w:val="24"/>
              </w:rPr>
            </w:pPr>
            <w:r w:rsidRPr="001E5912">
              <w:rPr>
                <w:rFonts w:ascii="Times New Roman" w:hAnsi="Times New Roman"/>
              </w:rPr>
              <w:t>Ежедневная комплексная уборка и уход (в т.ч. удаление пыли с розеток, удлинителей, с оргтехники, компьютеров).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 xml:space="preserve"> Вынос мусора из мусорных корзинок с заменой полиэтиленовых пакетов в мусорных корзинах.</w:t>
            </w:r>
            <w:r>
              <w:rPr>
                <w:rFonts w:ascii="Times New Roman" w:hAnsi="Times New Roman"/>
              </w:rPr>
              <w:t xml:space="preserve">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Генеральная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lastRenderedPageBreak/>
              <w:t>уборка и уход (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истка стекол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настенных и потолочных светильников снаружи и внутри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при высоте не более 3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Удаление пыли с решеток приточно-вытяжной вентиляции на потолках и стенах. Чистка компьютеров, оргтехники, бытовой радиоэлектронной аппаратуры, жалюзи, мягкой мебели. Мойка окон с четырех сторон.</w:t>
            </w:r>
          </w:p>
        </w:tc>
        <w:tc>
          <w:tcPr>
            <w:tcW w:w="1701" w:type="dxa"/>
          </w:tcPr>
          <w:p w14:paraId="46248164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lastRenderedPageBreak/>
              <w:t>с 01 апреля</w:t>
            </w:r>
          </w:p>
          <w:p w14:paraId="0184A96E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по 30 апреля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</w:tcPr>
          <w:p w14:paraId="59649B1B" w14:textId="77777777" w:rsidR="00E4541F" w:rsidRPr="00EC7F5D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175 000</w:t>
            </w:r>
          </w:p>
        </w:tc>
        <w:tc>
          <w:tcPr>
            <w:tcW w:w="2268" w:type="dxa"/>
          </w:tcPr>
          <w:p w14:paraId="039F32DB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0D6EA48C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1F" w:rsidRPr="001135F2" w14:paraId="2CA728E2" w14:textId="77777777" w:rsidTr="001149F5">
        <w:trPr>
          <w:trHeight w:val="20"/>
        </w:trPr>
        <w:tc>
          <w:tcPr>
            <w:tcW w:w="558" w:type="dxa"/>
          </w:tcPr>
          <w:p w14:paraId="0F2AB740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14:paraId="3DC80C63" w14:textId="0DEE211F" w:rsidR="00E4541F" w:rsidRPr="00650F14" w:rsidRDefault="00205454" w:rsidP="001149F5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и уход (в т.ч. удаление пыли с розеток, удлинителей, с оргтехники, компьютеров; удаление пыли с подлокотников и крестовин стульев).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 xml:space="preserve"> Вынос мусора из мусорных корзинок с заменой полиэтиленовых пакетов в мусорных корзинах.</w:t>
            </w:r>
          </w:p>
        </w:tc>
        <w:tc>
          <w:tcPr>
            <w:tcW w:w="1701" w:type="dxa"/>
          </w:tcPr>
          <w:p w14:paraId="3E900583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мая по 31 мая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</w:tcPr>
          <w:p w14:paraId="36303A5F" w14:textId="77777777" w:rsidR="00E4541F" w:rsidRPr="00EC7F5D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171 000</w:t>
            </w:r>
          </w:p>
        </w:tc>
        <w:tc>
          <w:tcPr>
            <w:tcW w:w="2268" w:type="dxa"/>
          </w:tcPr>
          <w:p w14:paraId="733C28CC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65F61597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1F" w:rsidRPr="001135F2" w14:paraId="71415BC9" w14:textId="77777777" w:rsidTr="001149F5">
        <w:trPr>
          <w:trHeight w:val="20"/>
        </w:trPr>
        <w:tc>
          <w:tcPr>
            <w:tcW w:w="558" w:type="dxa"/>
          </w:tcPr>
          <w:p w14:paraId="23D83694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14:paraId="3340F9C4" w14:textId="2AE108A2" w:rsidR="00E4541F" w:rsidRPr="00650F14" w:rsidRDefault="00205454" w:rsidP="001149F5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(в т.ч. натирка полиролью мебели и элементов интерьера из цветных металлов; удаление пыли с рам, не включая стекла; удаление пятен с тканевых перегородок).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Вакуумная обработка тканевых перегородок, мягкой мебели. Удаление пыли с декоративных экранов радиаторов, с искусственных растений, с элементов декоративного оформления.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корзинах. Мойка и дезинфекция мусорных корзин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5EBA99F6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 xml:space="preserve">с 01 июня по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</w:tcPr>
          <w:p w14:paraId="37B15054" w14:textId="77777777" w:rsidR="00E4541F" w:rsidRPr="00EC7F5D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970">
              <w:t>1</w:t>
            </w:r>
            <w:r>
              <w:t>77 000</w:t>
            </w:r>
          </w:p>
        </w:tc>
        <w:tc>
          <w:tcPr>
            <w:tcW w:w="2268" w:type="dxa"/>
          </w:tcPr>
          <w:p w14:paraId="286377D1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0AF8437A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1F" w:rsidRPr="001135F2" w14:paraId="17321231" w14:textId="77777777" w:rsidTr="001149F5">
        <w:trPr>
          <w:trHeight w:val="20"/>
        </w:trPr>
        <w:tc>
          <w:tcPr>
            <w:tcW w:w="558" w:type="dxa"/>
          </w:tcPr>
          <w:p w14:paraId="736B1E42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14:paraId="6F74CE13" w14:textId="679776A0" w:rsidR="00E4541F" w:rsidRPr="00650F14" w:rsidRDefault="00205454" w:rsidP="001149F5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(в т.ч. удаление пыли с полов, плинтусов, стен, потолков, рам, электрической арматуры, радиаторов). Мойка окон, сантехники, оборудования.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корзинах.</w:t>
            </w:r>
          </w:p>
        </w:tc>
        <w:tc>
          <w:tcPr>
            <w:tcW w:w="1701" w:type="dxa"/>
          </w:tcPr>
          <w:p w14:paraId="6F1291BB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июля по 31 июля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14:paraId="366DA341" w14:textId="77777777" w:rsidR="00E4541F" w:rsidRPr="00EC7F5D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970">
              <w:t>1</w:t>
            </w:r>
            <w:r>
              <w:t>66 000</w:t>
            </w:r>
          </w:p>
        </w:tc>
        <w:tc>
          <w:tcPr>
            <w:tcW w:w="2268" w:type="dxa"/>
          </w:tcPr>
          <w:p w14:paraId="271CB2E1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13073968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1F" w:rsidRPr="001135F2" w14:paraId="357B0578" w14:textId="77777777" w:rsidTr="001149F5">
        <w:trPr>
          <w:trHeight w:val="20"/>
        </w:trPr>
        <w:tc>
          <w:tcPr>
            <w:tcW w:w="558" w:type="dxa"/>
          </w:tcPr>
          <w:p w14:paraId="76F0993F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0" w:type="dxa"/>
          </w:tcPr>
          <w:p w14:paraId="6E7C18E6" w14:textId="27359E20" w:rsidR="00E4541F" w:rsidRPr="00650F14" w:rsidRDefault="00205454" w:rsidP="001149F5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и уход (в т.ч. удаление пыли с розеток, удлинителей, с оргтехники, компьютеров).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 xml:space="preserve"> Удаление пыли с подлокотников и крестовин стульев.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корзинах.</w:t>
            </w:r>
          </w:p>
        </w:tc>
        <w:tc>
          <w:tcPr>
            <w:tcW w:w="1701" w:type="dxa"/>
          </w:tcPr>
          <w:p w14:paraId="29D4189B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августа по 31 августа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14:paraId="48C0BF42" w14:textId="77777777" w:rsidR="00E4541F" w:rsidRPr="00EC7F5D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160 000</w:t>
            </w:r>
          </w:p>
        </w:tc>
        <w:tc>
          <w:tcPr>
            <w:tcW w:w="2268" w:type="dxa"/>
          </w:tcPr>
          <w:p w14:paraId="257635B9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42F7BF84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1F" w:rsidRPr="001135F2" w14:paraId="3F8F4B5E" w14:textId="77777777" w:rsidTr="001149F5">
        <w:trPr>
          <w:trHeight w:val="20"/>
        </w:trPr>
        <w:tc>
          <w:tcPr>
            <w:tcW w:w="558" w:type="dxa"/>
          </w:tcPr>
          <w:p w14:paraId="4B8D9041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14:paraId="10E3E848" w14:textId="35CD86DA" w:rsidR="00E4541F" w:rsidRPr="00650F14" w:rsidRDefault="00205454" w:rsidP="001149F5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(в т.ч. натирка полиролью мебели и элементов интерьера из цветных металлов; удаление пыли с рам, не включая стекла; удаление пятен с тканевых перегородок. Вакуумная обработка тканевых перегородок, мягкой мебели.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1252BD65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сентября по 30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</w:tcPr>
          <w:p w14:paraId="0B3877C1" w14:textId="77777777" w:rsidR="00E4541F" w:rsidRPr="00EC7F5D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163 000</w:t>
            </w:r>
          </w:p>
        </w:tc>
        <w:tc>
          <w:tcPr>
            <w:tcW w:w="2268" w:type="dxa"/>
          </w:tcPr>
          <w:p w14:paraId="1056D319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6DED3175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1F" w:rsidRPr="001135F2" w14:paraId="28469905" w14:textId="77777777" w:rsidTr="001149F5">
        <w:trPr>
          <w:trHeight w:val="20"/>
        </w:trPr>
        <w:tc>
          <w:tcPr>
            <w:tcW w:w="558" w:type="dxa"/>
          </w:tcPr>
          <w:p w14:paraId="774B2458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14:paraId="18BE43F3" w14:textId="323D2BF1" w:rsidR="00E4541F" w:rsidRPr="00650F14" w:rsidRDefault="00205454" w:rsidP="001149F5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</w:t>
            </w:r>
            <w:r w:rsidR="00320F48"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комплексная уборка и уход (в т.ч. удаление пыли с розеток, удлинителей, с оргтехники, компьютеров).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 xml:space="preserve"> Вынос мусора из мусорных корзинок с заменой полиэтиленовых пакетов в мусорных корзинах.</w:t>
            </w:r>
            <w:r>
              <w:rPr>
                <w:rFonts w:ascii="Times New Roman" w:hAnsi="Times New Roman"/>
              </w:rPr>
              <w:t xml:space="preserve">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Генеральная уборка и уход (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истка стекол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настенных и потолочных светильников снаружи и внутри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при высоте не более 3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Удаление пыли с решеток приточно-вытяжной вентиляции на потолках и стенах. Чистка компьютеров, оргтехники, бытовой радиоэлектронной аппаратуры, жалюзи, мягкой мебели. Мойка окон с четырех сторон.</w:t>
            </w:r>
          </w:p>
        </w:tc>
        <w:tc>
          <w:tcPr>
            <w:tcW w:w="1701" w:type="dxa"/>
          </w:tcPr>
          <w:p w14:paraId="56417E0B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октября по 31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</w:tcPr>
          <w:p w14:paraId="298D51C0" w14:textId="77777777" w:rsidR="00E4541F" w:rsidRPr="00EC7F5D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970">
              <w:t>1</w:t>
            </w:r>
            <w:r>
              <w:t>54 100</w:t>
            </w:r>
          </w:p>
        </w:tc>
        <w:tc>
          <w:tcPr>
            <w:tcW w:w="2268" w:type="dxa"/>
          </w:tcPr>
          <w:p w14:paraId="2D85FFDA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08B52484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1F" w:rsidRPr="001135F2" w14:paraId="4AD35996" w14:textId="77777777" w:rsidTr="001149F5">
        <w:trPr>
          <w:trHeight w:val="20"/>
        </w:trPr>
        <w:tc>
          <w:tcPr>
            <w:tcW w:w="558" w:type="dxa"/>
          </w:tcPr>
          <w:p w14:paraId="37693014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0" w:type="dxa"/>
          </w:tcPr>
          <w:p w14:paraId="5966523F" w14:textId="64D98DD5" w:rsidR="00E4541F" w:rsidRPr="00650F14" w:rsidRDefault="00205454" w:rsidP="001149F5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и уход (в т.ч. удаление пыли с розеток, удлинителей, с оргтехники, компьютеров).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 xml:space="preserve"> Удаление пыли с подлокотников и крестовин стульев.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 xml:space="preserve">Вынос мусора из мусорных </w:t>
            </w:r>
            <w:r w:rsidRPr="001E5912">
              <w:rPr>
                <w:rFonts w:ascii="Times New Roman" w:hAnsi="Times New Roman"/>
              </w:rPr>
              <w:lastRenderedPageBreak/>
              <w:t>корзинок с заменой полиэтиленовых пакетов в мусорных корзинах.</w:t>
            </w:r>
          </w:p>
        </w:tc>
        <w:tc>
          <w:tcPr>
            <w:tcW w:w="1701" w:type="dxa"/>
          </w:tcPr>
          <w:p w14:paraId="456E12B4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lastRenderedPageBreak/>
              <w:t>с 01 ноября по 30 ноября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14:paraId="2AD058BC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970">
              <w:t>1</w:t>
            </w:r>
            <w:r>
              <w:t>67 000</w:t>
            </w:r>
          </w:p>
        </w:tc>
        <w:tc>
          <w:tcPr>
            <w:tcW w:w="2268" w:type="dxa"/>
          </w:tcPr>
          <w:p w14:paraId="15E8F9DE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25C67DC3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1F" w:rsidRPr="001135F2" w14:paraId="0C97ACAC" w14:textId="77777777" w:rsidTr="001149F5">
        <w:trPr>
          <w:trHeight w:val="20"/>
        </w:trPr>
        <w:tc>
          <w:tcPr>
            <w:tcW w:w="558" w:type="dxa"/>
          </w:tcPr>
          <w:p w14:paraId="2920AEBA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0" w:type="dxa"/>
          </w:tcPr>
          <w:p w14:paraId="65DBEA3D" w14:textId="2BC960E8" w:rsidR="00E4541F" w:rsidRPr="00650F14" w:rsidRDefault="00205454" w:rsidP="001149F5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и уход (в т.ч. удаление пыли с розеток, удлинителей, с оргтехники, компьютеров).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 xml:space="preserve"> Вынос мусора из мусорных корзинок с заменой полиэтиленовых пакетов в мусорных корзинах.</w:t>
            </w:r>
            <w:r>
              <w:rPr>
                <w:rFonts w:ascii="Times New Roman" w:hAnsi="Times New Roman"/>
              </w:rPr>
              <w:t xml:space="preserve">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Генеральная уборка и уход (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истка стекол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настенных и потолочных светильников снаружи и внутри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при высоте не более 3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Удаление пыли с решеток приточно-вытяжной вентиляции на потолках и стенах. Чистка компьютеров, оргтехники, бытовой радиоэлектронной аппаратуры, жалюзи, мягкой мебели. Мойка окон с четырех сторон.</w:t>
            </w:r>
          </w:p>
        </w:tc>
        <w:tc>
          <w:tcPr>
            <w:tcW w:w="1701" w:type="dxa"/>
          </w:tcPr>
          <w:p w14:paraId="40B609BD" w14:textId="77777777" w:rsidR="00E4541F" w:rsidRPr="001135F2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декабря по 31 декабря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14:paraId="22A080DD" w14:textId="77777777" w:rsidR="00E4541F" w:rsidRPr="00EC7F5D" w:rsidRDefault="00E4541F" w:rsidP="001149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970">
              <w:t>1</w:t>
            </w:r>
            <w:r>
              <w:t>95 000</w:t>
            </w:r>
          </w:p>
        </w:tc>
        <w:tc>
          <w:tcPr>
            <w:tcW w:w="2268" w:type="dxa"/>
          </w:tcPr>
          <w:p w14:paraId="027C52AA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767BF5F5" w14:textId="77777777" w:rsidR="00E4541F" w:rsidRPr="001135F2" w:rsidRDefault="00E4541F" w:rsidP="00114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C805D9" w14:textId="77777777" w:rsidR="00E4541F" w:rsidRDefault="00E4541F" w:rsidP="00E4541F"/>
    <w:p w14:paraId="46AEAB75" w14:textId="77777777" w:rsidR="0006416D" w:rsidRDefault="0006416D"/>
    <w:sectPr w:rsidR="0006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 PL UMing HK">
    <w:altName w:val="Yu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EC"/>
    <w:rsid w:val="0006416D"/>
    <w:rsid w:val="00205454"/>
    <w:rsid w:val="00320F48"/>
    <w:rsid w:val="00524530"/>
    <w:rsid w:val="00E4541F"/>
    <w:rsid w:val="00F4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AAB9"/>
  <w15:chartTrackingRefBased/>
  <w15:docId w15:val="{5AC362E0-B014-4549-A4FC-2B7D0801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54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Назкеева Тамара Амирхановна</dc:creator>
  <cp:keywords/>
  <dc:description/>
  <cp:lastModifiedBy>Василец Елена Александровна</cp:lastModifiedBy>
  <cp:revision>5</cp:revision>
  <dcterms:created xsi:type="dcterms:W3CDTF">2024-12-13T11:41:00Z</dcterms:created>
  <dcterms:modified xsi:type="dcterms:W3CDTF">2024-12-18T08:32:00Z</dcterms:modified>
</cp:coreProperties>
</file>