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71E" w:rsidRPr="00AF371E" w:rsidRDefault="00AF371E" w:rsidP="00AF371E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F37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 о проведении процедуры предварительного обсуждения проекта тендерной документации</w:t>
      </w:r>
    </w:p>
    <w:p w:rsidR="00AF371E" w:rsidRDefault="00AF371E" w:rsidP="00340D90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F371E" w:rsidRPr="00AF371E" w:rsidRDefault="00AF371E" w:rsidP="00AF371E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44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Правил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закупок товаров, работ и услуг </w:t>
      </w:r>
    </w:p>
    <w:p w:rsidR="00C52C58" w:rsidRDefault="00AF371E" w:rsidP="00AF371E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ионерным обществом «Фонд национального благосостояния «</w:t>
      </w:r>
      <w:proofErr w:type="spellStart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Самру</w:t>
      </w:r>
      <w:proofErr w:type="gramStart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к-</w:t>
      </w:r>
      <w:proofErr w:type="gramEnd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Қазына</w:t>
      </w:r>
      <w:proofErr w:type="spellEnd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организациями пятьдесят и более процентов голосующих акций ( долей участия) которых прямо или косвенно принадлежат </w:t>
      </w:r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АО «</w:t>
      </w:r>
      <w:proofErr w:type="spellStart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Самрук-Қазына</w:t>
      </w:r>
      <w:proofErr w:type="spellEnd"/>
      <w:r w:rsidRPr="00AF371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 право собст</w:t>
      </w:r>
      <w:r w:rsidR="005E74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енности или доверительного управления</w:t>
      </w:r>
      <w:r w:rsidR="00C5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340D90" w:rsidRDefault="00AF371E" w:rsidP="00340D90">
      <w:pPr>
        <w:widowControl w:val="0"/>
        <w:tabs>
          <w:tab w:val="left" w:pos="0"/>
          <w:tab w:val="num" w:pos="426"/>
          <w:tab w:val="left" w:pos="1134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ТОО «Институт высоких технологий» </w:t>
      </w:r>
      <w:r w:rsidR="00C52C5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редставляет для процедуры предварительного обсуждения Тендерную документацию на проведение  закупок </w:t>
      </w:r>
      <w:r w:rsidR="00EC6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2C58" w:rsidRPr="005E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 </w:t>
      </w:r>
      <w:r w:rsidR="005E745A" w:rsidRPr="005E745A">
        <w:rPr>
          <w:rFonts w:ascii="Times New Roman" w:hAnsi="Times New Roman" w:cs="Times New Roman"/>
          <w:sz w:val="28"/>
          <w:szCs w:val="28"/>
        </w:rPr>
        <w:t xml:space="preserve">по разработке </w:t>
      </w:r>
      <w:r w:rsidR="005E745A" w:rsidRPr="005E745A">
        <w:rPr>
          <w:rFonts w:ascii="Times New Roman" w:hAnsi="Times New Roman" w:cs="Times New Roman"/>
          <w:sz w:val="28"/>
          <w:szCs w:val="28"/>
        </w:rPr>
        <w:t>прикладного программного обеспечения</w:t>
      </w:r>
      <w:r w:rsidR="005E745A">
        <w:rPr>
          <w:sz w:val="28"/>
          <w:szCs w:val="28"/>
        </w:rPr>
        <w:t xml:space="preserve"> </w:t>
      </w:r>
      <w:r w:rsidR="005E745A" w:rsidRPr="005E745A">
        <w:rPr>
          <w:rFonts w:ascii="Times New Roman" w:hAnsi="Times New Roman" w:cs="Times New Roman"/>
          <w:sz w:val="28"/>
          <w:szCs w:val="28"/>
        </w:rPr>
        <w:t xml:space="preserve">компьютерной обучающей системы «Сорбция урана на колоннах СНК-3М» </w:t>
      </w:r>
      <w:r w:rsidR="00C52C58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способом открытого тендера</w:t>
      </w:r>
      <w:r w:rsidR="005E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понижение</w:t>
      </w:r>
      <w:r w:rsidR="00340D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340D90" w:rsidRDefault="00340D90" w:rsidP="00E01520">
      <w:pPr>
        <w:widowControl w:val="0"/>
        <w:tabs>
          <w:tab w:val="left" w:pos="0"/>
          <w:tab w:val="left" w:pos="993"/>
        </w:tabs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Замечания к проекту тендерной документации, а также запросы о разъяснении положений проекта тендерной документации могут быть направлены Заказчику или организатору закупок не позднее </w:t>
      </w:r>
      <w:r w:rsidR="005E745A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="005308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сентября </w:t>
      </w:r>
      <w:r w:rsidR="00E015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2016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01520" w:rsidRPr="00340D90" w:rsidRDefault="00E01520" w:rsidP="00E01520">
      <w:pPr>
        <w:spacing w:after="0" w:line="240" w:lineRule="auto"/>
        <w:ind w:right="-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электронной почты и номер телефона для обращения потенциальных поставщиков:</w:t>
      </w:r>
      <w:r w:rsidR="005E745A" w:rsidRPr="005E745A">
        <w:t xml:space="preserve"> </w:t>
      </w:r>
      <w:hyperlink r:id="rId5" w:history="1">
        <w:r w:rsidR="005E745A" w:rsidRPr="00AE3F52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k.zhaxylykov@iht.kz</w:t>
        </w:r>
      </w:hyperlink>
      <w:r w:rsidR="005E74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тел: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8-727</w:t>
      </w:r>
      <w:r w:rsidR="00631FA3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-</w:t>
      </w:r>
      <w:r w:rsidRPr="00340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4</w:t>
      </w:r>
      <w:r w:rsidRPr="00340D9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36150</w:t>
      </w: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</w:p>
    <w:p w:rsidR="00E01520" w:rsidRDefault="00E01520" w:rsidP="00E01520"/>
    <w:p w:rsidR="00656F72" w:rsidRDefault="00656F72"/>
    <w:sectPr w:rsidR="00656F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57D"/>
    <w:rsid w:val="003210BB"/>
    <w:rsid w:val="00340D90"/>
    <w:rsid w:val="00400A4F"/>
    <w:rsid w:val="0053088E"/>
    <w:rsid w:val="005E745A"/>
    <w:rsid w:val="00631FA3"/>
    <w:rsid w:val="00656F72"/>
    <w:rsid w:val="006654A3"/>
    <w:rsid w:val="00901AE4"/>
    <w:rsid w:val="00A7357D"/>
    <w:rsid w:val="00AF371E"/>
    <w:rsid w:val="00C52C58"/>
    <w:rsid w:val="00E01520"/>
    <w:rsid w:val="00EC6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D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0D90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0D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04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.zhaxylykov@iht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k.zhaksylykov</dc:creator>
  <cp:lastModifiedBy>k.zhaksylykov</cp:lastModifiedBy>
  <cp:revision>3</cp:revision>
  <dcterms:created xsi:type="dcterms:W3CDTF">2016-09-15T07:54:00Z</dcterms:created>
  <dcterms:modified xsi:type="dcterms:W3CDTF">2016-09-15T09:54:00Z</dcterms:modified>
</cp:coreProperties>
</file>