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BD" w:rsidRDefault="001225BD" w:rsidP="001225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закупкам, осуществленным способом из одного источника по состоянию на </w:t>
      </w:r>
      <w:r w:rsidR="00417556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5F341B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5F341B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.2017г.</w:t>
      </w:r>
    </w:p>
    <w:p w:rsidR="00621EC1" w:rsidRPr="00621EC1" w:rsidRDefault="00621EC1">
      <w:pPr>
        <w:rPr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462"/>
        <w:gridCol w:w="3964"/>
        <w:gridCol w:w="2551"/>
        <w:gridCol w:w="3544"/>
        <w:gridCol w:w="1701"/>
        <w:gridCol w:w="1701"/>
      </w:tblGrid>
      <w:tr w:rsidR="00BB4F24" w:rsidRPr="00621EC1" w:rsidTr="00406AFC">
        <w:trPr>
          <w:trHeight w:val="697"/>
        </w:trPr>
        <w:tc>
          <w:tcPr>
            <w:tcW w:w="636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F0">
              <w:rPr>
                <w:rFonts w:ascii="Times New Roman" w:hAnsi="Times New Roman" w:cs="Times New Roman"/>
              </w:rPr>
              <w:t>№№</w:t>
            </w: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A1AF0">
              <w:rPr>
                <w:rFonts w:ascii="Times New Roman" w:hAnsi="Times New Roman" w:cs="Times New Roman"/>
              </w:rPr>
              <w:t>п</w:t>
            </w:r>
            <w:proofErr w:type="gramEnd"/>
            <w:r w:rsidRPr="00EA1A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62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№ и дата заключения договора</w:t>
            </w:r>
          </w:p>
        </w:tc>
        <w:tc>
          <w:tcPr>
            <w:tcW w:w="3964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Предмет сделки</w:t>
            </w: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Основание для заключения сделки, номер и дата решения о заключении сделки</w:t>
            </w:r>
          </w:p>
        </w:tc>
        <w:tc>
          <w:tcPr>
            <w:tcW w:w="3544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Сторона сделки</w:t>
            </w: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 xml:space="preserve">Сумма сделки </w:t>
            </w:r>
          </w:p>
        </w:tc>
        <w:tc>
          <w:tcPr>
            <w:tcW w:w="1701" w:type="dxa"/>
            <w:noWrap/>
            <w:vAlign w:val="center"/>
          </w:tcPr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4F24" w:rsidRPr="00EA1AF0" w:rsidRDefault="00BB4F24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Срок завершения договора</w:t>
            </w:r>
          </w:p>
        </w:tc>
      </w:tr>
      <w:tr w:rsidR="00372A16" w:rsidRPr="00621EC1" w:rsidTr="00406AFC">
        <w:trPr>
          <w:trHeight w:val="300"/>
        </w:trPr>
        <w:tc>
          <w:tcPr>
            <w:tcW w:w="13858" w:type="dxa"/>
            <w:gridSpan w:val="6"/>
            <w:noWrap/>
          </w:tcPr>
          <w:p w:rsidR="00372A16" w:rsidRPr="00EA1AF0" w:rsidRDefault="00372A16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по закупкам Центрального аппарата</w:t>
            </w:r>
          </w:p>
        </w:tc>
        <w:tc>
          <w:tcPr>
            <w:tcW w:w="1701" w:type="dxa"/>
            <w:noWrap/>
          </w:tcPr>
          <w:p w:rsidR="00372A16" w:rsidRPr="00EA1AF0" w:rsidRDefault="00372A16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07F7" w:rsidRPr="00C829AF" w:rsidTr="00406AFC">
        <w:trPr>
          <w:trHeight w:val="818"/>
        </w:trPr>
        <w:tc>
          <w:tcPr>
            <w:tcW w:w="636" w:type="dxa"/>
            <w:noWrap/>
            <w:vAlign w:val="center"/>
          </w:tcPr>
          <w:p w:rsidR="00F807F7" w:rsidRPr="00E9493B" w:rsidRDefault="00F807F7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113-ИВТ от 01.06.2017г.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Услуги по сервисному обслуживанию и ремонту автотранспортных средств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103 от 24.5.2017г.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ТОО Вираж-сервис Казахстан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280 000,00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F807F7" w:rsidRPr="00C829AF" w:rsidTr="00406AFC">
        <w:trPr>
          <w:trHeight w:val="918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114-ИВТ от 06.06.2017г.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Закуп тензометрического датчика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108 от 29.05.2017г.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ТОО МЭКОМ ПОЛЮС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97 000,00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 w:rsidP="00B7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F807F7" w:rsidRPr="00C829AF" w:rsidTr="00406AFC">
        <w:trPr>
          <w:trHeight w:val="748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115-ИВТ от 08.06.2017г.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 w:rsidP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Закуп цифрового индикатора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118 от 13.06.2017г.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ТОО МЭКОМ ПОЛЮС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135 000,00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 w:rsidP="00B7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F807F7" w:rsidRPr="00C829AF" w:rsidTr="00406AFC">
        <w:trPr>
          <w:trHeight w:val="2104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118-ИВТ от 14.06.2017г.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Услуги по выполнению рентгеноструктурного анализа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101 от 18.05.2017г.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53 392,00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E01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30.07.2017г.</w:t>
            </w:r>
          </w:p>
        </w:tc>
      </w:tr>
      <w:tr w:rsidR="00F807F7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119-ИВТ от 14.06.2017г.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Закуп опытно технологического полигона комплекса опытно-испытательного технологического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115 от 08.06.2017г.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Казатомпром-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SaUran</w:t>
            </w:r>
            <w:proofErr w:type="spellEnd"/>
            <w:proofErr w:type="gramEnd"/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40 523 840,00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F807F7" w:rsidRPr="00C829AF" w:rsidTr="00406AFC">
        <w:trPr>
          <w:trHeight w:val="1086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120-ИВТ от 14.06.2017г.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 w:rsidP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НИР по теме: Изучение эффективности промышленных ионитов компании </w:t>
            </w: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Purolite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для уменьшения конкурирующего влияния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фосфат-иона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процессах сорбции и 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десорбции урана на анионите </w:t>
            </w: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Амберсеп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920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117 от 13.06.2017г.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Казатомпром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-Сорбент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7 000 000,00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F807F7" w:rsidRPr="00C829AF" w:rsidTr="00406AFC">
        <w:trPr>
          <w:trHeight w:val="664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121-ИВТ от 14.06.2017г.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Закуп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сорбционно-десорбционной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колоны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Распоряжения № 116 от 08.06.2017г.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ТОО ТД СТЗ </w:t>
            </w: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Арыстан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10 598 340,00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 w:rsidP="00B7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F807F7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122-ИВТ от 14.06.2017г.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Переводческие услуги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Распоряжения № 121 от 13.06.2017г.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ИП ПК </w:t>
            </w: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Зерек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F807F7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123-ИВТ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т 14.06.2017г.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Поставка измерительного прибора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Распоряжения № 95 от 12.05.2017г.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Макспрофит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19 286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рубле</w:t>
            </w:r>
            <w:proofErr w:type="gramEnd"/>
          </w:p>
        </w:tc>
        <w:tc>
          <w:tcPr>
            <w:tcW w:w="1701" w:type="dxa"/>
            <w:noWrap/>
            <w:vAlign w:val="center"/>
          </w:tcPr>
          <w:p w:rsidR="00F807F7" w:rsidRPr="00E9493B" w:rsidRDefault="00B7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30.07.2017г.</w:t>
            </w:r>
          </w:p>
        </w:tc>
      </w:tr>
      <w:tr w:rsidR="00F807F7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124-ИВТ от 23.06.2016г.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Закуп </w:t>
            </w: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химреагентов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122 от 14.06.2017г.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ТОО Химия и Технология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1 050 000,00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 w:rsidP="00B7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F807F7" w:rsidRPr="00C829AF" w:rsidTr="00406AFC">
        <w:trPr>
          <w:trHeight w:val="560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125-ИВТ от 26.06.2017г.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Услуги общего центра обслуживания по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сервисам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126 от 15.06.2017г.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-НАК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4 696 938,00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F807F7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126-ИВТ от 30.06.2017г.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Закуп продуктов для офиса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130 от 26.06.2017г.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ТОО AVANT PROJECT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94 100,00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F807F7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127-ИВТ от 30.06.2017г.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 w:rsidP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Подключение и техническое сопровождение программного обеспечения "ПК Управление персоналом"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135 от 30.06.2017г.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-НАК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F807F7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128-ИВТ от 30.06.2017г.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Закуп </w:t>
            </w: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химреагентов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127 от 19.06.2017г.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ТОО Химия и Технология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1 350 000,00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 w:rsidP="00B7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F807F7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129-ИВТ от 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05.07.2017г.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 w:rsidP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по сопровождению и технической 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поддержке информационной системы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129 от 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21.06.2017г.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ТОО </w:t>
            </w: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ExSolCom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54 000,00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12 месяцев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</w:t>
            </w:r>
          </w:p>
        </w:tc>
      </w:tr>
      <w:tr w:rsidR="00F807F7" w:rsidRPr="00C829AF" w:rsidTr="00406AFC">
        <w:trPr>
          <w:trHeight w:val="300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131-ИВТ от 10.07.2017г.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Услуги на передачу ИС Параграф-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(через пароль доступа)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137 от 03.07.2017г.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Инфотех&amp;Сервис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662 400,00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12 месяцев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</w:tc>
      </w:tr>
      <w:tr w:rsidR="00F807F7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132-ИВТ от 17.07.2017г.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Закуп товаров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132 от 26.06.2017г.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ТОО НПП Гамма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4 098 882,00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 w:rsidP="00B7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F807F7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133-ИВТ от 19.07.2017г.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Работы по ремонту модернизации весов и аналогичного оборудования для взвешивания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139 от 03.07.2017г.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ИП А-</w:t>
            </w: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Техцентр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12 800,00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 w:rsidP="00B7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F807F7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134-ИВТ от 19.07.2017г.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Работы по разработке раздела проекта ООС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143 от 12.07.2017г.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ИП Краснов 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 w:rsidP="00B7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F807F7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135-ИВТ от 19.07.2017г.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экспертизы промышленной безопасности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144 от 17.07.2017г.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ТОО Центр технических экспертиз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 w:rsidP="00B7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F807F7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136-ИВТ от 19.07.2017г.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Закуп товаров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138 от 03.07.2017г.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ТОО Корпорация EPN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29 498,01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 w:rsidP="00B7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3024" w:rsidRPr="00E9493B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</w:tr>
      <w:tr w:rsidR="00F807F7" w:rsidRPr="003B0A61" w:rsidTr="00AC56E5">
        <w:trPr>
          <w:trHeight w:val="560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139-ИВТ от 20.07.2017г.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Закуп программного обеспечения 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134 от 29.06.2017г.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Трэйд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675 570,00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F807F7" w:rsidRPr="00C829AF" w:rsidTr="00AC56E5">
        <w:trPr>
          <w:trHeight w:val="300"/>
        </w:trPr>
        <w:tc>
          <w:tcPr>
            <w:tcW w:w="636" w:type="dxa"/>
            <w:noWrap/>
            <w:vAlign w:val="center"/>
          </w:tcPr>
          <w:p w:rsidR="00F807F7" w:rsidRPr="00E9493B" w:rsidRDefault="00B73024" w:rsidP="00571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2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140-ИВТ от 28.07.2017г.</w:t>
            </w:r>
          </w:p>
        </w:tc>
        <w:tc>
          <w:tcPr>
            <w:tcW w:w="396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Услуги по обеспечению участия в мероприятиях</w:t>
            </w:r>
          </w:p>
        </w:tc>
        <w:tc>
          <w:tcPr>
            <w:tcW w:w="255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145 от 27.07.2017г.</w:t>
            </w:r>
          </w:p>
        </w:tc>
        <w:tc>
          <w:tcPr>
            <w:tcW w:w="3544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Ассоциация Ядерное общество Казахстана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701" w:type="dxa"/>
            <w:noWrap/>
            <w:vAlign w:val="center"/>
          </w:tcPr>
          <w:p w:rsidR="00F807F7" w:rsidRPr="00E9493B" w:rsidRDefault="00F80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F807F7" w:rsidRPr="00C829AF" w:rsidTr="00406AFC">
        <w:trPr>
          <w:trHeight w:val="300"/>
        </w:trPr>
        <w:tc>
          <w:tcPr>
            <w:tcW w:w="13858" w:type="dxa"/>
            <w:gridSpan w:val="6"/>
            <w:noWrap/>
            <w:vAlign w:val="center"/>
          </w:tcPr>
          <w:p w:rsidR="00F807F7" w:rsidRPr="0057117D" w:rsidRDefault="00F807F7" w:rsidP="0057117D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17D">
              <w:rPr>
                <w:rFonts w:ascii="Times New Roman" w:hAnsi="Times New Roman" w:cs="Times New Roman"/>
                <w:b/>
                <w:sz w:val="20"/>
                <w:szCs w:val="20"/>
              </w:rPr>
              <w:t>по закупкам Филиала «КЯУ»</w:t>
            </w:r>
          </w:p>
        </w:tc>
        <w:tc>
          <w:tcPr>
            <w:tcW w:w="1701" w:type="dxa"/>
            <w:noWrap/>
          </w:tcPr>
          <w:p w:rsidR="00F807F7" w:rsidRPr="0057117D" w:rsidRDefault="00F807F7" w:rsidP="0057117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575" w:rsidRPr="009501FB" w:rsidTr="00E0186E">
        <w:trPr>
          <w:trHeight w:val="300"/>
        </w:trPr>
        <w:tc>
          <w:tcPr>
            <w:tcW w:w="636" w:type="dxa"/>
            <w:noWrap/>
            <w:vAlign w:val="center"/>
          </w:tcPr>
          <w:p w:rsidR="003B2575" w:rsidRPr="00856E21" w:rsidRDefault="003B2575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2" w:type="dxa"/>
            <w:noWrap/>
            <w:vAlign w:val="center"/>
          </w:tcPr>
          <w:p w:rsidR="003B2575" w:rsidRPr="00856E21" w:rsidRDefault="004D305D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B2575" w:rsidRPr="00856E2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="003B2575"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05.06.2017 г.</w:t>
            </w:r>
          </w:p>
        </w:tc>
        <w:tc>
          <w:tcPr>
            <w:tcW w:w="3964" w:type="dxa"/>
            <w:noWrap/>
            <w:vAlign w:val="center"/>
          </w:tcPr>
          <w:p w:rsidR="003B2575" w:rsidRPr="00856E21" w:rsidRDefault="00856E21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="003B2575" w:rsidRPr="00856E21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1" w:type="dxa"/>
            <w:noWrap/>
            <w:vAlign w:val="center"/>
          </w:tcPr>
          <w:p w:rsidR="003B2575" w:rsidRPr="00856E21" w:rsidRDefault="00856E21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3544" w:type="dxa"/>
            <w:noWrap/>
            <w:vAlign w:val="center"/>
          </w:tcPr>
          <w:p w:rsidR="003B2575" w:rsidRPr="00856E21" w:rsidRDefault="003B2575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ТОО "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QandPartners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3B2575" w:rsidRPr="00856E21" w:rsidRDefault="003B2575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1 138 100,00</w:t>
            </w:r>
          </w:p>
        </w:tc>
        <w:tc>
          <w:tcPr>
            <w:tcW w:w="1701" w:type="dxa"/>
            <w:noWrap/>
            <w:vAlign w:val="center"/>
          </w:tcPr>
          <w:p w:rsidR="003B2575" w:rsidRPr="00856E21" w:rsidRDefault="003B2575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30.01.2018 г.</w:t>
            </w:r>
          </w:p>
        </w:tc>
      </w:tr>
      <w:tr w:rsidR="00BE27A0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BE27A0" w:rsidRPr="00856E21" w:rsidRDefault="00BE27A0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62" w:type="dxa"/>
            <w:noWrap/>
            <w:vAlign w:val="center"/>
          </w:tcPr>
          <w:p w:rsidR="00BE27A0" w:rsidRPr="00856E21" w:rsidRDefault="004D305D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E27A0" w:rsidRPr="00856E21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="00BE27A0"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12.06.2017 г.</w:t>
            </w:r>
          </w:p>
        </w:tc>
        <w:tc>
          <w:tcPr>
            <w:tcW w:w="3964" w:type="dxa"/>
            <w:noWrap/>
            <w:vAlign w:val="center"/>
          </w:tcPr>
          <w:p w:rsidR="00BE27A0" w:rsidRPr="00856E21" w:rsidRDefault="00856E21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E27A0"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еминар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E27A0" w:rsidRPr="00856E21">
              <w:rPr>
                <w:rFonts w:ascii="Times New Roman" w:hAnsi="Times New Roman" w:cs="Times New Roman"/>
                <w:sz w:val="20"/>
                <w:szCs w:val="20"/>
              </w:rPr>
              <w:t>Обязательное мед страхование в 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BE27A0" w:rsidRPr="00856E21" w:rsidRDefault="00BE27A0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BE27A0" w:rsidRPr="00856E21" w:rsidRDefault="00856E21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ТОО "ЦПР "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noWrap/>
            <w:vAlign w:val="center"/>
          </w:tcPr>
          <w:p w:rsidR="00BE27A0" w:rsidRPr="00856E21" w:rsidRDefault="00BE27A0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noWrap/>
            <w:vAlign w:val="center"/>
          </w:tcPr>
          <w:p w:rsidR="00BE27A0" w:rsidRPr="00856E21" w:rsidRDefault="00BE27A0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30.06.2017 г.</w:t>
            </w:r>
          </w:p>
        </w:tc>
      </w:tr>
      <w:tr w:rsidR="00BE27A0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BE27A0" w:rsidRPr="00856E21" w:rsidRDefault="00BE27A0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2" w:type="dxa"/>
            <w:noWrap/>
            <w:vAlign w:val="center"/>
          </w:tcPr>
          <w:p w:rsidR="00BE27A0" w:rsidRPr="00856E21" w:rsidRDefault="004D305D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E27A0" w:rsidRPr="00856E21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="00BE27A0"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12.06.2017 г.</w:t>
            </w:r>
          </w:p>
        </w:tc>
        <w:tc>
          <w:tcPr>
            <w:tcW w:w="3964" w:type="dxa"/>
            <w:noWrap/>
            <w:vAlign w:val="center"/>
          </w:tcPr>
          <w:p w:rsidR="00BE27A0" w:rsidRPr="00856E21" w:rsidRDefault="00856E21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</w:t>
            </w:r>
            <w:r w:rsidR="00BE27A0" w:rsidRPr="00856E21">
              <w:rPr>
                <w:rFonts w:ascii="Times New Roman" w:hAnsi="Times New Roman" w:cs="Times New Roman"/>
                <w:sz w:val="20"/>
                <w:szCs w:val="20"/>
              </w:rPr>
              <w:t>Безопасное вождение специализированной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BE27A0" w:rsidRPr="00856E21" w:rsidRDefault="00BE27A0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BE27A0" w:rsidRPr="00856E21" w:rsidRDefault="00856E21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ТОО "ЦПР "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BE27A0" w:rsidRPr="00856E21" w:rsidRDefault="00BE27A0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455 000,00</w:t>
            </w:r>
          </w:p>
        </w:tc>
        <w:tc>
          <w:tcPr>
            <w:tcW w:w="1701" w:type="dxa"/>
            <w:noWrap/>
            <w:vAlign w:val="center"/>
          </w:tcPr>
          <w:p w:rsidR="00BE27A0" w:rsidRPr="00856E21" w:rsidRDefault="00BE27A0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31.07.2017 г.</w:t>
            </w:r>
          </w:p>
        </w:tc>
      </w:tr>
      <w:tr w:rsidR="003B2575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3B2575" w:rsidRPr="00856E21" w:rsidRDefault="003B2575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2" w:type="dxa"/>
            <w:noWrap/>
            <w:vAlign w:val="center"/>
          </w:tcPr>
          <w:p w:rsidR="003B2575" w:rsidRPr="00856E21" w:rsidRDefault="004D305D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B2575" w:rsidRPr="00856E2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="003B2575"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13.06.2017 г.</w:t>
            </w:r>
          </w:p>
        </w:tc>
        <w:tc>
          <w:tcPr>
            <w:tcW w:w="3964" w:type="dxa"/>
            <w:noWrap/>
            <w:vAlign w:val="center"/>
          </w:tcPr>
          <w:p w:rsidR="003B2575" w:rsidRPr="00856E21" w:rsidRDefault="00856E21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B2575" w:rsidRPr="00856E21">
              <w:rPr>
                <w:rFonts w:ascii="Times New Roman" w:hAnsi="Times New Roman" w:cs="Times New Roman"/>
                <w:sz w:val="20"/>
                <w:szCs w:val="20"/>
              </w:rPr>
              <w:t>омплект мебели</w:t>
            </w:r>
          </w:p>
        </w:tc>
        <w:tc>
          <w:tcPr>
            <w:tcW w:w="2551" w:type="dxa"/>
            <w:noWrap/>
            <w:vAlign w:val="center"/>
          </w:tcPr>
          <w:p w:rsidR="003B2575" w:rsidRPr="00856E21" w:rsidRDefault="00856E21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3544" w:type="dxa"/>
            <w:noWrap/>
            <w:vAlign w:val="center"/>
          </w:tcPr>
          <w:p w:rsidR="003B2575" w:rsidRPr="00856E21" w:rsidRDefault="003B2575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ТОО Зета Трейд</w:t>
            </w:r>
          </w:p>
        </w:tc>
        <w:tc>
          <w:tcPr>
            <w:tcW w:w="1701" w:type="dxa"/>
            <w:noWrap/>
            <w:vAlign w:val="center"/>
          </w:tcPr>
          <w:p w:rsidR="003B2575" w:rsidRPr="00856E21" w:rsidRDefault="003B2575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47 025,00</w:t>
            </w:r>
          </w:p>
        </w:tc>
        <w:tc>
          <w:tcPr>
            <w:tcW w:w="1701" w:type="dxa"/>
            <w:noWrap/>
            <w:vAlign w:val="center"/>
          </w:tcPr>
          <w:p w:rsidR="003B2575" w:rsidRPr="00856E21" w:rsidRDefault="003B2575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31.07.2017</w:t>
            </w:r>
          </w:p>
        </w:tc>
      </w:tr>
      <w:tr w:rsidR="00BE27A0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BE27A0" w:rsidRPr="00856E21" w:rsidRDefault="00BE27A0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2" w:type="dxa"/>
            <w:noWrap/>
            <w:vAlign w:val="center"/>
          </w:tcPr>
          <w:p w:rsidR="00BE27A0" w:rsidRPr="00856E21" w:rsidRDefault="004D305D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E27A0" w:rsidRPr="00856E2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="00BE27A0"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14.06.2017 г.</w:t>
            </w:r>
          </w:p>
        </w:tc>
        <w:tc>
          <w:tcPr>
            <w:tcW w:w="3964" w:type="dxa"/>
            <w:noWrap/>
            <w:vAlign w:val="center"/>
          </w:tcPr>
          <w:p w:rsidR="00BE27A0" w:rsidRPr="00856E21" w:rsidRDefault="00BE27A0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-исковая работа. Альтернатива способов урегулирования споров. Медиация</w:t>
            </w:r>
          </w:p>
        </w:tc>
        <w:tc>
          <w:tcPr>
            <w:tcW w:w="2551" w:type="dxa"/>
            <w:noWrap/>
            <w:vAlign w:val="center"/>
          </w:tcPr>
          <w:p w:rsidR="00BE27A0" w:rsidRPr="00856E21" w:rsidRDefault="00BE27A0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BE27A0" w:rsidRPr="00856E21" w:rsidRDefault="00BE27A0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ТОО ЦДР Авторитет плюс</w:t>
            </w:r>
          </w:p>
        </w:tc>
        <w:tc>
          <w:tcPr>
            <w:tcW w:w="1701" w:type="dxa"/>
            <w:noWrap/>
            <w:vAlign w:val="center"/>
          </w:tcPr>
          <w:p w:rsidR="00BE27A0" w:rsidRPr="00856E21" w:rsidRDefault="00BE27A0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701" w:type="dxa"/>
            <w:noWrap/>
            <w:vAlign w:val="center"/>
          </w:tcPr>
          <w:p w:rsidR="00BE27A0" w:rsidRPr="00856E21" w:rsidRDefault="00BE27A0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15.08.2017 г.</w:t>
            </w:r>
          </w:p>
        </w:tc>
      </w:tr>
      <w:tr w:rsidR="00BE27A0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BE27A0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2" w:type="dxa"/>
            <w:noWrap/>
            <w:vAlign w:val="center"/>
          </w:tcPr>
          <w:p w:rsidR="00BE27A0" w:rsidRPr="00856E21" w:rsidRDefault="004D305D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E27A0" w:rsidRPr="00856E21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="00BE27A0"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19.06.2017 г.</w:t>
            </w:r>
          </w:p>
        </w:tc>
        <w:tc>
          <w:tcPr>
            <w:tcW w:w="3964" w:type="dxa"/>
            <w:noWrap/>
            <w:vAlign w:val="center"/>
          </w:tcPr>
          <w:p w:rsidR="00BE27A0" w:rsidRPr="00856E21" w:rsidRDefault="00856E21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</w:t>
            </w:r>
            <w:r w:rsidR="00BE27A0" w:rsidRPr="00856E21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E27A0"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инистративных</w:t>
            </w:r>
            <w:r w:rsidR="00BE27A0"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</w:t>
            </w:r>
          </w:p>
        </w:tc>
        <w:tc>
          <w:tcPr>
            <w:tcW w:w="2551" w:type="dxa"/>
            <w:noWrap/>
            <w:vAlign w:val="center"/>
          </w:tcPr>
          <w:p w:rsidR="00BE27A0" w:rsidRPr="00856E21" w:rsidRDefault="00856E21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3544" w:type="dxa"/>
            <w:noWrap/>
            <w:vAlign w:val="center"/>
          </w:tcPr>
          <w:p w:rsidR="00BE27A0" w:rsidRPr="00856E21" w:rsidRDefault="00BE27A0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Волковгеология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ЦОМЭ</w:t>
            </w:r>
          </w:p>
        </w:tc>
        <w:tc>
          <w:tcPr>
            <w:tcW w:w="1701" w:type="dxa"/>
            <w:noWrap/>
            <w:vAlign w:val="center"/>
          </w:tcPr>
          <w:p w:rsidR="00BE27A0" w:rsidRPr="00856E21" w:rsidRDefault="00BE27A0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397 466,17</w:t>
            </w:r>
          </w:p>
        </w:tc>
        <w:tc>
          <w:tcPr>
            <w:tcW w:w="1701" w:type="dxa"/>
            <w:noWrap/>
            <w:vAlign w:val="center"/>
          </w:tcPr>
          <w:p w:rsidR="00BE27A0" w:rsidRPr="00856E21" w:rsidRDefault="004D305D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30.07.2017г.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19.06.2017 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азработка и внедрение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мультисайта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филиала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-НАК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729 480,00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01.08.2017 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21.06.2017 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«Ш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кола молодых специалистов-2017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ТОО Международная ассоциация клубов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6 456 880,00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30.07.2017 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22.06.2017 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омплект учебного оборудования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493B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Сайк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Каз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968 341,00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30.07.2017 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22.06.2017 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«П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роведение производственных совещаний и видеоконф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еренции»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ИП Воробьева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20.09.2017 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22.06.2017 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«П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реобразование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Енертек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15.08.2017 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22.06.2017 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«Р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азвитие, изменение и трансформация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Енертек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2 240 000,00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15.08.2017 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23.06.2017г.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слуги по проведению семинара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единства измерений»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ТОО Казахстанский центр обучения и консалтинга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108 000,00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30.08.2017г.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28.06.2017г.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слуги автобусов по перевозке пассажиров не по расписанию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133 от 28.06.2017г.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ИП Алгабас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178 000,00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490B1F" w:rsidRPr="009501FB" w:rsidTr="00406AFC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28.06.2017г.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слуги по проведению семинара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«Интенсивный курс английского языка»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ТОО SANIKO 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252 000,00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30.07.2017г.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слуги по проведению экспертизы промышленной безопасности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136 от 30.06.2017г.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ТОО Межотраслевой инженерный центр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1 350 000,00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03.07.2017г.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«Подготовка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сертифицированного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коуч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BBS 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39 050,00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фунт стерлинг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03.07.2017г.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слуги по проведению семинара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ТОО BAS 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Univercity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490B1F" w:rsidRPr="009501FB" w:rsidTr="0065215A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03.07.2017г.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слуги по проведению семинара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«Метрологическое обеспечение производства»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ТОО Учебный центр "Эксперт"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102 105,00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490B1F" w:rsidRPr="009501FB" w:rsidTr="00AC56E5">
        <w:trPr>
          <w:trHeight w:val="1007"/>
        </w:trPr>
        <w:tc>
          <w:tcPr>
            <w:tcW w:w="636" w:type="dxa"/>
            <w:noWrap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04.07.2017г.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слуги по повышению квалификации специалистов в сфере закупок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ТОО Учебный центр "Все закупки"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55 500,00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04.07.2017г.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слуги по организации/проведению семинаров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«Управленческие компетенции»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ЧУ "Казахстанский центр медиации"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3 395 600,00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490B1F" w:rsidRPr="009501FB" w:rsidTr="0065215A">
        <w:trPr>
          <w:trHeight w:val="1007"/>
        </w:trPr>
        <w:tc>
          <w:tcPr>
            <w:tcW w:w="636" w:type="dxa"/>
            <w:noWrap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04.07.2017г.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слуги по организации/проведению семинаров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«Управленческие компетенции»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ымкент</w:t>
            </w:r>
            <w:proofErr w:type="spellEnd"/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ЧУ "Казахстанский центр медиации"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2 234 700,00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04.07.2017г.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слуги по проведению семинара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«Корпоративное право»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ТОО IBA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409 000,00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31.12.2017г.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05.07.2017 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Подготовка внутренних аудиторов системы энергетического менеджмента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ТОО Казахстанская организация качества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330 000,00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12.07.2017 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бучение по закупкам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ТОО Авторитет плюс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25.09.2017 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12.07.2017 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Оптимизация бизнес процессов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F435D3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ТОО "ЦПР "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12 000 000,00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13.07.2017 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Документирование и документооборот в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Bussiness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Academy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13.07.2017 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«Э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лектронные счет-фактуры от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до Я. Практика оформления и отправки ЭСФ в онлайн режиме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ТОО Диалог-Центр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29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17.07.2017 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Акк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муляторная батарея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2)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137 Правил и распоряжение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ТОО "Аккумуляторный центр "БАРС"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26 000,00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.2017 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20.07.2017 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 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"Актуальные вопросы  технологии добычи и переработки природного урана"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Трансавиа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1 953 000,00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20.07.2017 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«О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казание первой до врачебной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ТОО Учебно-клинический центр "Астана"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2 887 500,00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.2017 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27.07.2017 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рганизация семинара, трансфер, приобретение билетов, проживание участников семинара "Актуальные вопросы  технологии добычи и переработки природного урана"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Трансавиа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1 953 000,00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  <w:tr w:rsidR="00490B1F" w:rsidRPr="009501FB" w:rsidTr="00E0186E">
        <w:trPr>
          <w:trHeight w:val="1007"/>
        </w:trPr>
        <w:tc>
          <w:tcPr>
            <w:tcW w:w="636" w:type="dxa"/>
            <w:noWrap/>
            <w:vAlign w:val="center"/>
          </w:tcPr>
          <w:p w:rsidR="00490B1F" w:rsidRPr="00856E21" w:rsidRDefault="00490B1F" w:rsidP="00F435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1462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6-КЯУ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от 27.07.2017 г.</w:t>
            </w:r>
          </w:p>
        </w:tc>
        <w:tc>
          <w:tcPr>
            <w:tcW w:w="396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 «К</w:t>
            </w: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оммуникативные техники и эффективность команд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3) </w:t>
            </w:r>
            <w:proofErr w:type="gram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140 Правил</w:t>
            </w:r>
          </w:p>
        </w:tc>
        <w:tc>
          <w:tcPr>
            <w:tcW w:w="3544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ТОО "ЦПР "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Profi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11 680 000,00</w:t>
            </w:r>
          </w:p>
        </w:tc>
        <w:tc>
          <w:tcPr>
            <w:tcW w:w="1701" w:type="dxa"/>
            <w:noWrap/>
            <w:vAlign w:val="center"/>
          </w:tcPr>
          <w:p w:rsidR="00490B1F" w:rsidRPr="00856E21" w:rsidRDefault="00490B1F" w:rsidP="00F43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E21">
              <w:rPr>
                <w:rFonts w:ascii="Times New Roman" w:hAnsi="Times New Roman" w:cs="Times New Roman"/>
                <w:sz w:val="20"/>
                <w:szCs w:val="20"/>
              </w:rPr>
              <w:t>31.12.2017 г.</w:t>
            </w:r>
          </w:p>
        </w:tc>
      </w:tr>
    </w:tbl>
    <w:p w:rsidR="00337473" w:rsidRDefault="00337473" w:rsidP="00EE0C5E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3D4E9A" w:rsidRPr="009501FB" w:rsidRDefault="003D4E9A" w:rsidP="00EE0C5E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3D4E9A" w:rsidRPr="009501FB" w:rsidSect="00621EC1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64" w:rsidRDefault="00AF7364" w:rsidP="00621EC1">
      <w:pPr>
        <w:spacing w:after="0" w:line="240" w:lineRule="auto"/>
      </w:pPr>
      <w:r>
        <w:separator/>
      </w:r>
    </w:p>
  </w:endnote>
  <w:endnote w:type="continuationSeparator" w:id="0">
    <w:p w:rsidR="00AF7364" w:rsidRDefault="00AF7364" w:rsidP="0062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19004"/>
      <w:docPartObj>
        <w:docPartGallery w:val="Page Numbers (Bottom of Page)"/>
        <w:docPartUnique/>
      </w:docPartObj>
    </w:sdtPr>
    <w:sdtContent>
      <w:p w:rsidR="00F807F7" w:rsidRDefault="00F807F7" w:rsidP="00621E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41B">
          <w:rPr>
            <w:noProof/>
          </w:rPr>
          <w:t>1</w:t>
        </w:r>
        <w:r>
          <w:fldChar w:fldCharType="end"/>
        </w:r>
      </w:p>
    </w:sdtContent>
  </w:sdt>
  <w:p w:rsidR="00F807F7" w:rsidRDefault="00F807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64" w:rsidRDefault="00AF7364" w:rsidP="00621EC1">
      <w:pPr>
        <w:spacing w:after="0" w:line="240" w:lineRule="auto"/>
      </w:pPr>
      <w:r>
        <w:separator/>
      </w:r>
    </w:p>
  </w:footnote>
  <w:footnote w:type="continuationSeparator" w:id="0">
    <w:p w:rsidR="00AF7364" w:rsidRDefault="00AF7364" w:rsidP="0062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99"/>
    <w:rsid w:val="00006DFB"/>
    <w:rsid w:val="00007826"/>
    <w:rsid w:val="00012AD2"/>
    <w:rsid w:val="0001682A"/>
    <w:rsid w:val="00027975"/>
    <w:rsid w:val="00036073"/>
    <w:rsid w:val="00061244"/>
    <w:rsid w:val="000626EB"/>
    <w:rsid w:val="00064BE3"/>
    <w:rsid w:val="0008400F"/>
    <w:rsid w:val="000866D8"/>
    <w:rsid w:val="00087C93"/>
    <w:rsid w:val="000C5683"/>
    <w:rsid w:val="000D564D"/>
    <w:rsid w:val="000E1CCC"/>
    <w:rsid w:val="000E28E0"/>
    <w:rsid w:val="000E5B7F"/>
    <w:rsid w:val="000F1F33"/>
    <w:rsid w:val="000F3DE4"/>
    <w:rsid w:val="000F3DFA"/>
    <w:rsid w:val="000F7CED"/>
    <w:rsid w:val="00104F59"/>
    <w:rsid w:val="00106ED7"/>
    <w:rsid w:val="001103AD"/>
    <w:rsid w:val="00114C07"/>
    <w:rsid w:val="001225BD"/>
    <w:rsid w:val="00131C97"/>
    <w:rsid w:val="0013658B"/>
    <w:rsid w:val="00137D03"/>
    <w:rsid w:val="001433E2"/>
    <w:rsid w:val="00152F58"/>
    <w:rsid w:val="001620F3"/>
    <w:rsid w:val="00172941"/>
    <w:rsid w:val="0018550B"/>
    <w:rsid w:val="00185CB1"/>
    <w:rsid w:val="00192875"/>
    <w:rsid w:val="00192C9D"/>
    <w:rsid w:val="00193296"/>
    <w:rsid w:val="00194873"/>
    <w:rsid w:val="001A14A5"/>
    <w:rsid w:val="001B7461"/>
    <w:rsid w:val="001E2D11"/>
    <w:rsid w:val="001E3A67"/>
    <w:rsid w:val="001E6415"/>
    <w:rsid w:val="001F2EF9"/>
    <w:rsid w:val="001F4570"/>
    <w:rsid w:val="00200351"/>
    <w:rsid w:val="00205604"/>
    <w:rsid w:val="002109B1"/>
    <w:rsid w:val="00214DD6"/>
    <w:rsid w:val="002161C7"/>
    <w:rsid w:val="00223AB4"/>
    <w:rsid w:val="00230D50"/>
    <w:rsid w:val="00251295"/>
    <w:rsid w:val="002514C4"/>
    <w:rsid w:val="002560F6"/>
    <w:rsid w:val="002569DA"/>
    <w:rsid w:val="0025745B"/>
    <w:rsid w:val="002713EE"/>
    <w:rsid w:val="002735D9"/>
    <w:rsid w:val="0027554D"/>
    <w:rsid w:val="002764E5"/>
    <w:rsid w:val="00295E3E"/>
    <w:rsid w:val="00297EE3"/>
    <w:rsid w:val="002A6132"/>
    <w:rsid w:val="002B12C2"/>
    <w:rsid w:val="002C339A"/>
    <w:rsid w:val="002D5E8F"/>
    <w:rsid w:val="002E113A"/>
    <w:rsid w:val="002E1CA2"/>
    <w:rsid w:val="002E60C5"/>
    <w:rsid w:val="002E6712"/>
    <w:rsid w:val="002E75A4"/>
    <w:rsid w:val="002F4434"/>
    <w:rsid w:val="002F7E87"/>
    <w:rsid w:val="003058D4"/>
    <w:rsid w:val="00306C51"/>
    <w:rsid w:val="003107FF"/>
    <w:rsid w:val="00312E61"/>
    <w:rsid w:val="00331DA5"/>
    <w:rsid w:val="00333454"/>
    <w:rsid w:val="00337473"/>
    <w:rsid w:val="00362968"/>
    <w:rsid w:val="003653EC"/>
    <w:rsid w:val="00367AEA"/>
    <w:rsid w:val="00372A16"/>
    <w:rsid w:val="003740C4"/>
    <w:rsid w:val="00375467"/>
    <w:rsid w:val="00376756"/>
    <w:rsid w:val="00377A3D"/>
    <w:rsid w:val="003B01D3"/>
    <w:rsid w:val="003B0A61"/>
    <w:rsid w:val="003B2575"/>
    <w:rsid w:val="003C1EC8"/>
    <w:rsid w:val="003D4E9A"/>
    <w:rsid w:val="003D7129"/>
    <w:rsid w:val="003F7FA1"/>
    <w:rsid w:val="004068CD"/>
    <w:rsid w:val="00406AFC"/>
    <w:rsid w:val="004174E5"/>
    <w:rsid w:val="00417556"/>
    <w:rsid w:val="004178AA"/>
    <w:rsid w:val="00424B7A"/>
    <w:rsid w:val="004371FD"/>
    <w:rsid w:val="004433B1"/>
    <w:rsid w:val="00443F56"/>
    <w:rsid w:val="00444B25"/>
    <w:rsid w:val="00447659"/>
    <w:rsid w:val="00465610"/>
    <w:rsid w:val="004701BB"/>
    <w:rsid w:val="004724E7"/>
    <w:rsid w:val="004755F3"/>
    <w:rsid w:val="00483E0E"/>
    <w:rsid w:val="00490B1F"/>
    <w:rsid w:val="00492003"/>
    <w:rsid w:val="00496CA5"/>
    <w:rsid w:val="00497D8B"/>
    <w:rsid w:val="004A1986"/>
    <w:rsid w:val="004A2968"/>
    <w:rsid w:val="004A43D5"/>
    <w:rsid w:val="004A44C8"/>
    <w:rsid w:val="004A650E"/>
    <w:rsid w:val="004A74FE"/>
    <w:rsid w:val="004B1B38"/>
    <w:rsid w:val="004B4BF5"/>
    <w:rsid w:val="004B5B99"/>
    <w:rsid w:val="004D1221"/>
    <w:rsid w:val="004D305D"/>
    <w:rsid w:val="004E3A8A"/>
    <w:rsid w:val="004E77B3"/>
    <w:rsid w:val="0050273A"/>
    <w:rsid w:val="00502A9B"/>
    <w:rsid w:val="00524C00"/>
    <w:rsid w:val="0052569A"/>
    <w:rsid w:val="00527040"/>
    <w:rsid w:val="005400B9"/>
    <w:rsid w:val="00540F23"/>
    <w:rsid w:val="0054105F"/>
    <w:rsid w:val="0054248E"/>
    <w:rsid w:val="00546F9A"/>
    <w:rsid w:val="00557944"/>
    <w:rsid w:val="0056093E"/>
    <w:rsid w:val="00562A20"/>
    <w:rsid w:val="0057117D"/>
    <w:rsid w:val="00575BEA"/>
    <w:rsid w:val="00576FE9"/>
    <w:rsid w:val="0058704B"/>
    <w:rsid w:val="005932D8"/>
    <w:rsid w:val="00596F7D"/>
    <w:rsid w:val="005A29E4"/>
    <w:rsid w:val="005A570A"/>
    <w:rsid w:val="005A76FC"/>
    <w:rsid w:val="005B0223"/>
    <w:rsid w:val="005B304D"/>
    <w:rsid w:val="005B3A4A"/>
    <w:rsid w:val="005D5608"/>
    <w:rsid w:val="005D5E61"/>
    <w:rsid w:val="005E3DDA"/>
    <w:rsid w:val="005F341B"/>
    <w:rsid w:val="005F3683"/>
    <w:rsid w:val="00602C77"/>
    <w:rsid w:val="006102A2"/>
    <w:rsid w:val="0061413C"/>
    <w:rsid w:val="00621EC1"/>
    <w:rsid w:val="006245B3"/>
    <w:rsid w:val="00625E2A"/>
    <w:rsid w:val="006260FD"/>
    <w:rsid w:val="006314A5"/>
    <w:rsid w:val="00642EE4"/>
    <w:rsid w:val="00645BD4"/>
    <w:rsid w:val="00652E13"/>
    <w:rsid w:val="0065542D"/>
    <w:rsid w:val="0065596C"/>
    <w:rsid w:val="006621D0"/>
    <w:rsid w:val="00663181"/>
    <w:rsid w:val="00663764"/>
    <w:rsid w:val="0067323B"/>
    <w:rsid w:val="00674F25"/>
    <w:rsid w:val="0069195E"/>
    <w:rsid w:val="006945E8"/>
    <w:rsid w:val="00694A2F"/>
    <w:rsid w:val="00695C36"/>
    <w:rsid w:val="00695E48"/>
    <w:rsid w:val="006A238D"/>
    <w:rsid w:val="006A4488"/>
    <w:rsid w:val="006C0230"/>
    <w:rsid w:val="006D0707"/>
    <w:rsid w:val="006D64FB"/>
    <w:rsid w:val="006E2204"/>
    <w:rsid w:val="006E789A"/>
    <w:rsid w:val="006F12E3"/>
    <w:rsid w:val="006F5326"/>
    <w:rsid w:val="006F7625"/>
    <w:rsid w:val="00707A4C"/>
    <w:rsid w:val="00722788"/>
    <w:rsid w:val="00730BEC"/>
    <w:rsid w:val="007325D0"/>
    <w:rsid w:val="00732A20"/>
    <w:rsid w:val="00740549"/>
    <w:rsid w:val="00744575"/>
    <w:rsid w:val="0074576F"/>
    <w:rsid w:val="00761034"/>
    <w:rsid w:val="00782956"/>
    <w:rsid w:val="0078740C"/>
    <w:rsid w:val="00790235"/>
    <w:rsid w:val="007A1668"/>
    <w:rsid w:val="007A1B1F"/>
    <w:rsid w:val="007A2CCA"/>
    <w:rsid w:val="007A3E5A"/>
    <w:rsid w:val="007A7A9E"/>
    <w:rsid w:val="007C6936"/>
    <w:rsid w:val="007C7A8C"/>
    <w:rsid w:val="007D31B1"/>
    <w:rsid w:val="007D33B7"/>
    <w:rsid w:val="007D52D4"/>
    <w:rsid w:val="007D6851"/>
    <w:rsid w:val="008321EA"/>
    <w:rsid w:val="00832688"/>
    <w:rsid w:val="00854CF3"/>
    <w:rsid w:val="00856E21"/>
    <w:rsid w:val="008621F1"/>
    <w:rsid w:val="00863FE5"/>
    <w:rsid w:val="0088275B"/>
    <w:rsid w:val="008851C1"/>
    <w:rsid w:val="00885C83"/>
    <w:rsid w:val="00886BD5"/>
    <w:rsid w:val="00891A96"/>
    <w:rsid w:val="00893DA6"/>
    <w:rsid w:val="00894814"/>
    <w:rsid w:val="00897047"/>
    <w:rsid w:val="00897CDE"/>
    <w:rsid w:val="008A5CE6"/>
    <w:rsid w:val="008A6389"/>
    <w:rsid w:val="008B126B"/>
    <w:rsid w:val="008C4BCF"/>
    <w:rsid w:val="008C7A65"/>
    <w:rsid w:val="008D1576"/>
    <w:rsid w:val="008D1D42"/>
    <w:rsid w:val="008D54C2"/>
    <w:rsid w:val="008E6548"/>
    <w:rsid w:val="008F04E1"/>
    <w:rsid w:val="008F4BCE"/>
    <w:rsid w:val="00906893"/>
    <w:rsid w:val="0090743E"/>
    <w:rsid w:val="009204AE"/>
    <w:rsid w:val="009205E3"/>
    <w:rsid w:val="0092097B"/>
    <w:rsid w:val="0092107B"/>
    <w:rsid w:val="00922819"/>
    <w:rsid w:val="009243E6"/>
    <w:rsid w:val="00935D71"/>
    <w:rsid w:val="00935E03"/>
    <w:rsid w:val="00941AC9"/>
    <w:rsid w:val="009501FB"/>
    <w:rsid w:val="0095116A"/>
    <w:rsid w:val="00954CF6"/>
    <w:rsid w:val="00957959"/>
    <w:rsid w:val="0096369C"/>
    <w:rsid w:val="009679F9"/>
    <w:rsid w:val="00970556"/>
    <w:rsid w:val="00980B76"/>
    <w:rsid w:val="00982AB9"/>
    <w:rsid w:val="00994B86"/>
    <w:rsid w:val="00997F8E"/>
    <w:rsid w:val="009A665F"/>
    <w:rsid w:val="009B6FB5"/>
    <w:rsid w:val="009C3745"/>
    <w:rsid w:val="009C4D0B"/>
    <w:rsid w:val="009C561D"/>
    <w:rsid w:val="009C7ABC"/>
    <w:rsid w:val="009E5C05"/>
    <w:rsid w:val="009E7E67"/>
    <w:rsid w:val="009F28BB"/>
    <w:rsid w:val="00A017F6"/>
    <w:rsid w:val="00A048F9"/>
    <w:rsid w:val="00A05C8E"/>
    <w:rsid w:val="00A06390"/>
    <w:rsid w:val="00A07326"/>
    <w:rsid w:val="00A1245D"/>
    <w:rsid w:val="00A20826"/>
    <w:rsid w:val="00A43C09"/>
    <w:rsid w:val="00A547E3"/>
    <w:rsid w:val="00A61DF9"/>
    <w:rsid w:val="00A63BC5"/>
    <w:rsid w:val="00A750C6"/>
    <w:rsid w:val="00A7785C"/>
    <w:rsid w:val="00A8124A"/>
    <w:rsid w:val="00A868BF"/>
    <w:rsid w:val="00A94F14"/>
    <w:rsid w:val="00AA3CE3"/>
    <w:rsid w:val="00AB4403"/>
    <w:rsid w:val="00AC0967"/>
    <w:rsid w:val="00AC0C2E"/>
    <w:rsid w:val="00AC1762"/>
    <w:rsid w:val="00AC56E5"/>
    <w:rsid w:val="00AD4257"/>
    <w:rsid w:val="00AD7100"/>
    <w:rsid w:val="00AE7FDB"/>
    <w:rsid w:val="00AF7364"/>
    <w:rsid w:val="00B068D5"/>
    <w:rsid w:val="00B071EC"/>
    <w:rsid w:val="00B16CCC"/>
    <w:rsid w:val="00B2595F"/>
    <w:rsid w:val="00B357E9"/>
    <w:rsid w:val="00B412A1"/>
    <w:rsid w:val="00B42B00"/>
    <w:rsid w:val="00B50997"/>
    <w:rsid w:val="00B5228A"/>
    <w:rsid w:val="00B54B25"/>
    <w:rsid w:val="00B604BE"/>
    <w:rsid w:val="00B611A3"/>
    <w:rsid w:val="00B61A15"/>
    <w:rsid w:val="00B65286"/>
    <w:rsid w:val="00B73024"/>
    <w:rsid w:val="00B7511E"/>
    <w:rsid w:val="00B837D9"/>
    <w:rsid w:val="00B83837"/>
    <w:rsid w:val="00B854E6"/>
    <w:rsid w:val="00B92E80"/>
    <w:rsid w:val="00B96D9B"/>
    <w:rsid w:val="00B972C7"/>
    <w:rsid w:val="00BA498E"/>
    <w:rsid w:val="00BB05B4"/>
    <w:rsid w:val="00BB4F24"/>
    <w:rsid w:val="00BB62C5"/>
    <w:rsid w:val="00BB76BE"/>
    <w:rsid w:val="00BC0397"/>
    <w:rsid w:val="00BD00F5"/>
    <w:rsid w:val="00BD10B9"/>
    <w:rsid w:val="00BD7B5E"/>
    <w:rsid w:val="00BD7D6C"/>
    <w:rsid w:val="00BE27A0"/>
    <w:rsid w:val="00BE6417"/>
    <w:rsid w:val="00BE6C72"/>
    <w:rsid w:val="00BF5027"/>
    <w:rsid w:val="00BF65C5"/>
    <w:rsid w:val="00C00D9F"/>
    <w:rsid w:val="00C00DC0"/>
    <w:rsid w:val="00C04E0E"/>
    <w:rsid w:val="00C13110"/>
    <w:rsid w:val="00C16530"/>
    <w:rsid w:val="00C21640"/>
    <w:rsid w:val="00C30BC1"/>
    <w:rsid w:val="00C32B38"/>
    <w:rsid w:val="00C43265"/>
    <w:rsid w:val="00C4428B"/>
    <w:rsid w:val="00C65DEB"/>
    <w:rsid w:val="00C678B8"/>
    <w:rsid w:val="00C67A42"/>
    <w:rsid w:val="00C71137"/>
    <w:rsid w:val="00C7255B"/>
    <w:rsid w:val="00C73162"/>
    <w:rsid w:val="00C81D6F"/>
    <w:rsid w:val="00C829AF"/>
    <w:rsid w:val="00C84CA2"/>
    <w:rsid w:val="00C86D20"/>
    <w:rsid w:val="00C936ED"/>
    <w:rsid w:val="00CA2973"/>
    <w:rsid w:val="00CB0773"/>
    <w:rsid w:val="00CB1D84"/>
    <w:rsid w:val="00CC1B20"/>
    <w:rsid w:val="00CD2866"/>
    <w:rsid w:val="00CD7B05"/>
    <w:rsid w:val="00CD7CB9"/>
    <w:rsid w:val="00CE1EA6"/>
    <w:rsid w:val="00CF4700"/>
    <w:rsid w:val="00CF4997"/>
    <w:rsid w:val="00CF4C63"/>
    <w:rsid w:val="00D048E8"/>
    <w:rsid w:val="00D20DD3"/>
    <w:rsid w:val="00D23D53"/>
    <w:rsid w:val="00D37FE5"/>
    <w:rsid w:val="00D41CF1"/>
    <w:rsid w:val="00D4345C"/>
    <w:rsid w:val="00D5527D"/>
    <w:rsid w:val="00D658D6"/>
    <w:rsid w:val="00D76C09"/>
    <w:rsid w:val="00D817C6"/>
    <w:rsid w:val="00D8256C"/>
    <w:rsid w:val="00D95D29"/>
    <w:rsid w:val="00DA0FBB"/>
    <w:rsid w:val="00DA5C2E"/>
    <w:rsid w:val="00DC255E"/>
    <w:rsid w:val="00DC4769"/>
    <w:rsid w:val="00DD144F"/>
    <w:rsid w:val="00DD195D"/>
    <w:rsid w:val="00DF058C"/>
    <w:rsid w:val="00DF3E20"/>
    <w:rsid w:val="00DF4C78"/>
    <w:rsid w:val="00E01C24"/>
    <w:rsid w:val="00E07F0E"/>
    <w:rsid w:val="00E218F7"/>
    <w:rsid w:val="00E263FF"/>
    <w:rsid w:val="00E36B47"/>
    <w:rsid w:val="00E41C57"/>
    <w:rsid w:val="00E454FE"/>
    <w:rsid w:val="00E512D8"/>
    <w:rsid w:val="00E522B8"/>
    <w:rsid w:val="00E54B2A"/>
    <w:rsid w:val="00E551A7"/>
    <w:rsid w:val="00E9427A"/>
    <w:rsid w:val="00E9493B"/>
    <w:rsid w:val="00E956BD"/>
    <w:rsid w:val="00EA1AF0"/>
    <w:rsid w:val="00EA3DEF"/>
    <w:rsid w:val="00EB03D5"/>
    <w:rsid w:val="00EB1476"/>
    <w:rsid w:val="00EC202F"/>
    <w:rsid w:val="00EC3468"/>
    <w:rsid w:val="00EC4126"/>
    <w:rsid w:val="00EC4171"/>
    <w:rsid w:val="00EE0C5E"/>
    <w:rsid w:val="00EE78DE"/>
    <w:rsid w:val="00EF2588"/>
    <w:rsid w:val="00EF605A"/>
    <w:rsid w:val="00F0230B"/>
    <w:rsid w:val="00F0534E"/>
    <w:rsid w:val="00F10595"/>
    <w:rsid w:val="00F11BAE"/>
    <w:rsid w:val="00F20378"/>
    <w:rsid w:val="00F21168"/>
    <w:rsid w:val="00F32A64"/>
    <w:rsid w:val="00F40542"/>
    <w:rsid w:val="00F435D3"/>
    <w:rsid w:val="00F51E88"/>
    <w:rsid w:val="00F526A2"/>
    <w:rsid w:val="00F529E0"/>
    <w:rsid w:val="00F52EA0"/>
    <w:rsid w:val="00F65ED2"/>
    <w:rsid w:val="00F807F7"/>
    <w:rsid w:val="00F85BDD"/>
    <w:rsid w:val="00F93EF2"/>
    <w:rsid w:val="00FA0108"/>
    <w:rsid w:val="00FA114A"/>
    <w:rsid w:val="00FA2D3B"/>
    <w:rsid w:val="00FA54CD"/>
    <w:rsid w:val="00FB1404"/>
    <w:rsid w:val="00FB1716"/>
    <w:rsid w:val="00FC4944"/>
    <w:rsid w:val="00FC4F8A"/>
    <w:rsid w:val="00FE382C"/>
    <w:rsid w:val="00FF3A17"/>
    <w:rsid w:val="00FF3DAE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2133</TotalTime>
  <Pages>7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502</cp:revision>
  <cp:lastPrinted>2016-10-21T07:35:00Z</cp:lastPrinted>
  <dcterms:created xsi:type="dcterms:W3CDTF">2016-07-15T12:33:00Z</dcterms:created>
  <dcterms:modified xsi:type="dcterms:W3CDTF">2017-08-09T05:42:00Z</dcterms:modified>
</cp:coreProperties>
</file>