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2" w:rsidRDefault="008D42B2" w:rsidP="008D4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закупкам, осуществленным способом из одного источника по состоянию на 1</w:t>
      </w:r>
      <w:r w:rsidR="00C140B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C140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662"/>
        <w:gridCol w:w="3964"/>
        <w:gridCol w:w="2670"/>
        <w:gridCol w:w="3119"/>
        <w:gridCol w:w="1701"/>
        <w:gridCol w:w="1701"/>
      </w:tblGrid>
      <w:tr w:rsidR="00BB4F24" w:rsidRPr="00621EC1" w:rsidTr="00AA4A63">
        <w:trPr>
          <w:trHeight w:val="697"/>
        </w:trPr>
        <w:tc>
          <w:tcPr>
            <w:tcW w:w="659" w:type="dxa"/>
            <w:noWrap/>
            <w:vAlign w:val="center"/>
          </w:tcPr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675">
              <w:rPr>
                <w:rFonts w:ascii="Times New Roman" w:hAnsi="Times New Roman" w:cs="Times New Roman"/>
                <w:b/>
              </w:rPr>
              <w:t>№№</w:t>
            </w:r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56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56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62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119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AA4A63">
        <w:trPr>
          <w:trHeight w:val="300"/>
        </w:trPr>
        <w:tc>
          <w:tcPr>
            <w:tcW w:w="13775" w:type="dxa"/>
            <w:gridSpan w:val="6"/>
            <w:noWrap/>
          </w:tcPr>
          <w:p w:rsidR="00372A16" w:rsidRPr="00EA1AF0" w:rsidRDefault="00056121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72A16" w:rsidRPr="00EA1AF0">
              <w:rPr>
                <w:rFonts w:ascii="Times New Roman" w:hAnsi="Times New Roman" w:cs="Times New Roman"/>
                <w:b/>
              </w:rPr>
              <w:t>о закупкам Центрального аппарата</w:t>
            </w:r>
            <w:r w:rsidR="00D55675">
              <w:rPr>
                <w:rFonts w:ascii="Times New Roman" w:hAnsi="Times New Roman" w:cs="Times New Roman"/>
                <w:b/>
              </w:rPr>
              <w:t xml:space="preserve"> ТОО «ИВТ»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360C" w:rsidRPr="00C140BC" w:rsidTr="00945340">
        <w:trPr>
          <w:trHeight w:val="818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176-ИВТ от 19.10.2017г.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Услуги по обучению  и аттестация по вопросам промышленной безопасности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5C360C" w:rsidRPr="00C140BC" w:rsidTr="00945340">
        <w:trPr>
          <w:trHeight w:val="79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177-ИВТ от 25.10.2017г.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Закуп книги «Постатейный практический комментарий к Трудовому кодексу Республики Казахстан»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182 от 17.10.2017г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МЦФЭР-Казахстан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</w:tr>
      <w:tr w:rsidR="005C360C" w:rsidRPr="00C140BC" w:rsidTr="00945340">
        <w:trPr>
          <w:trHeight w:val="1127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178-ИВТ от 25.10.2017г.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Работы по исследованию энергетических характеристик потоков растворов и разработка конструкторской документации на экспериментальные образцы гидротурбин, устанавливаемых на сливе самотечных трубопроводов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184 от 18.10.2017г.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Инженерные сети ТС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7 504 000,00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5C360C" w:rsidRPr="00C140BC" w:rsidTr="00BD66B7">
        <w:trPr>
          <w:trHeight w:val="664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180-ИВТ от 27.10.2017г.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НИР: Проведение работ по применению метода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радиоволновой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геоинтроскопии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межскважинного пространства на геолого-технологических полигонах месторождения "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Инкай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185 от 18.10.2017г.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ИЦЭТИ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16 800 000,00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BD66B7">
        <w:trPr>
          <w:trHeight w:val="1016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183-ИВТ от 01.11.2017г.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Закуп насосного оборудования РТХ 40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190 от 31.10.2017г.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ТАПФЛО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2 128 000,00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184-ИВТ от 01.11.2017г.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разработке разделов проекта (ТХ, КМ, ГСН, ГСВ, ГСВ-СЗ) на объекте «Исследование возможности технического перевооружения котельных установок </w:t>
            </w: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рудника «Каратау» с переводом водогрейных котлов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186 от 19.10.2017г.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Водотехносервис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7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186-ИВТ от 02.11.2017г.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Разработка 3D компьютерной модели массопереноса при эксплуатации геотехнологического полигона методом ПСВ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189 от 31.10.2017г.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Zamanaui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9 980 000,00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188-ИВТ от 03.11.2017г.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обучению и сдача экзамена на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поступенчатое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профессиональной квалификации "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Financial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- "Финансовый менеджмент и финансовый анализ"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Институт сертифицированных финансовых менеджеров Казахстана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1078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189-ИВТ от 08.11.2017г.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закуп программного обеспечения «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Dr.Web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191 от 06.11.2017г.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DIAL+KZ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425 040,00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191-ИВТ от 08.11.2017г.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Услуги по изданию печатных пособий "Ремонтно-восстановительные работы на геотехнологических скважинах предприятий ПСВ урана" и "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Геотехнология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урана" (количество 1000 </w:t>
            </w:r>
            <w:proofErr w:type="spellStart"/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183 от 17.10.2017г.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РГП на ПХВ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им. Аль-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МОН РК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1 992 000,00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192-ИВТ от 13.11.2017г.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Закуп автоматических ворот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192 от 08.11.2017г.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ИП Алиева Н.А.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548 000,00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10.12.2017г.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193-ИВТ от 13.11.2017г.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Топографические работы по проекту "Расширение вахтового лагеря ТОО "СП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Инкай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", 6 этап"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193 от 09.11.2017г.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194-ИВТ от 13.11.2017г.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Топогеодезические/геологические изыскания по проекту "Расширение вахтового лагеря ТОО "СП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Инкай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", 6 этап"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194 от 09.11.2017г.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1098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196-ИВТ от 14.11.2017г.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бункера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197 от 13.11.2017г.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Машсвар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426 205,00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1135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199-ИВТ от 20.11.2017г.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Услуги по обязательному страхованию работника от несчастных случаев при исполнении им трудовых (служебных) обязанностей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11)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АО ДКНБК по страхованию жизни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Халык-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546 245,73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200-ИВТ от 29.11.2017г.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"Управление юридической службой Компании. Корпоративный юрист", Обучение "Договорная работа в организации", Семинар "Защита интересов предприятия в суде: предсудебная подготовка,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презентационн</w:t>
            </w:r>
            <w:proofErr w:type="spellEnd"/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Центр делового развития "Авторитет - плюс"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297 000,00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201-ИВТ от 06.12.2017г.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бункера для ХКПУ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206 от 28.11.2017г.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Завод ремонта машин и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низмов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1 733 390,00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28.02.2018г.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202-ИВТ от 06.12.2017г.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раздела проекта «оценки воздействия на окружающую среду» (ОВОС) на объекте «Реконструкция санитарно-бытовых помещений на разреза «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Восточный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» АО «ЕЭК»</w:t>
            </w:r>
            <w:bookmarkStart w:id="0" w:name="_GoBack"/>
            <w:bookmarkEnd w:id="0"/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187 от 27.10.2017г.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ИП Краснов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5C360C" w:rsidRPr="00C140BC" w:rsidTr="00945340">
        <w:trPr>
          <w:trHeight w:val="300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203-ИВТ от 06.12.2017г.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раздела проекта «оценки воздействия на окружающую среду» (ОВОС) на объекте «Исследование возможности технического перевооружения котельных установок рудника «Каратау» с переводом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188 от 27.10.2017г.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ИП Краснов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5C360C" w:rsidRPr="00C140BC" w:rsidTr="00AA4A63">
        <w:trPr>
          <w:trHeight w:val="300"/>
        </w:trPr>
        <w:tc>
          <w:tcPr>
            <w:tcW w:w="13775" w:type="dxa"/>
            <w:gridSpan w:val="6"/>
            <w:noWrap/>
            <w:vAlign w:val="center"/>
          </w:tcPr>
          <w:p w:rsidR="005C360C" w:rsidRPr="00C140BC" w:rsidRDefault="005C360C" w:rsidP="005C360C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0C" w:rsidRPr="00C140BC" w:rsidTr="00AA4A63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149-КЯУ от 04.10.2017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"Оценки по управленческим и корпоративным компетенциям для </w:t>
            </w: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 Заказчика"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ИП Воробьева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1 280 000,00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AA4A63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150-КЯУ от 09.10.2017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Структурированный подход к решению проблем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Эрнст энд Янг Казахстан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3 528 000,00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036CC1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151-КЯУ от 09.10.2017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"Программа подготовки к сдаче квалифицированного экзамена "Диплом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по Международной Финансовой Отчетности"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УЦ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C478A1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152-КЯУ от 12.10.2017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членов ПДЭК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Межотраслевой инженерный центр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C478A1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153-КЯУ от 17.10.2017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Управление рисками для внутренних аудиторов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ИП Сидоренко А.И.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244  000 рос. Рублей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C478A1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154-КЯУ от 20.10.2017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"Безопасность и охрана труда" на английском языке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Байтау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Партнерс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C478A1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155-КЯУ от 20.10.2017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"Поверка и калибровка средств измерения давления, вакуума, расхода и количества жидкостей и газов, теплофизических и температурных измерений"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ЮКФ РГП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5C360C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156 -КЯУ от о24.10.2017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"Экологический кодекс.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Правоприменение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" 2 человека+ 4 человека дополнительно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ИАЦООС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912 000,00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5C360C" w:rsidRPr="00C140BC" w:rsidTr="00EB49F5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157-КЯУ от 24.10.2017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"Управление эффективностью операций"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ИП Фролова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EB49F5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158-КЯУ от 24.10.2017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"Формирование сметно-экономического раздела строительных проектов ресурсным методом с применением программных продуктов  АВС"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ИНКОМ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20 600,00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EB49F5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159-КЯУ от 24.10.2017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"Основы добычи и переработки урансодержащего сырья и Оказание первой доврачебной помощи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ЦПР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1 420 000,00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EB49F5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160-КЯУ от 30.10.2017г.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"По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обучению ПО ГИС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MapInfoProfessional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Gismap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1 690 000,00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30.12.2017г.</w:t>
            </w:r>
          </w:p>
        </w:tc>
      </w:tr>
      <w:tr w:rsidR="005C360C" w:rsidRPr="00C140BC" w:rsidTr="006167AF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161-КЯУ от 31.10.2017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"Управленческое общение - Все так просто, Все так сложно"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ИП CEO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Consult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760 000,00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6167AF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162-КЯУ от 31.10.2017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Курс "Требования к интегрированной системе менеджмента в соответствии с Международными стандартами ISO 9001:2015,  ISO 14001:2015, OHSAS 18001:2007, ISO 50001:2015"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 группы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ЦПР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6167AF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163-КЯУ от 31.10.2017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и технического сопровождения по проведению семинара "Управленческое общение - Все так просто, все так сложно!"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МАК-СЕРВИС ЛТД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428 000,00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5C360C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164-КЯУ от 02.11.2017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"Оказание первой до врачебной помощи"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Национальный учебно-клинический центр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6167AF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165-КЯУ от 09.11.2017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«Управление проектами в рамках программы трансформации»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EnertrekProfi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6167AF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166-КЯУ от 09.11.2017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«Управление проектами в рамках программы трансформации»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EnertrekProfi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2 240 001,00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6167AF">
        <w:trPr>
          <w:trHeight w:val="300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167-КЯУ от 09.11.2017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«Электронные счет-фактуры от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до Я. Тонкости заполнения на практике в программе 1С»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Диалог-Центр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18 700,00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6167AF">
        <w:trPr>
          <w:trHeight w:val="300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168-КЯУ от 09.11.2017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Обучение английскому языку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3 457 000,00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31.03.2018 г.</w:t>
            </w:r>
          </w:p>
        </w:tc>
      </w:tr>
      <w:tr w:rsidR="005C360C" w:rsidRPr="00C140BC" w:rsidTr="006167AF">
        <w:trPr>
          <w:trHeight w:val="300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169-КЯУ от 09.11.2017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семинара «Построение интегрированной системы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менджмента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МС ИСО. Внутренний аудитор ИСМ»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Корпоративный фонд Центр по управлению качеством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D3715C">
        <w:trPr>
          <w:trHeight w:val="405"/>
        </w:trPr>
        <w:tc>
          <w:tcPr>
            <w:tcW w:w="659" w:type="dxa"/>
            <w:noWrap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170-КЯУ от 13.11.2017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«Стратегическое планирование: стратегия производственного предприятия. Структурированный подход к решению проблем»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Эрнст энд Янг Казахстан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5 475 700,00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D3715C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171-КЯУ от 14.11.2017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«Правовая охрана, использование интеллектуальной собственности в РК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ЦПР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036CC1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172-КЯУ от 15.11.2017 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Канцелярские товары (маркеры, обложки, файлы, карандаши и т.д.)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198 от 13.11.2017г.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Офис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214 638,42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2571E0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173-КЯУ от 15.11.2017г.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на случай болезни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195 от 09.11.2017г.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АО СК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Казкоммерц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-Полис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1 480 000,00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26.11.2018г.</w:t>
            </w:r>
          </w:p>
        </w:tc>
      </w:tr>
      <w:tr w:rsidR="005C360C" w:rsidRPr="00C140BC" w:rsidTr="002571E0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174-КЯУ от 16.11.2017г.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"Подготовка специалистов в области технического регулирования"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ЮКФ РГП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5C360C" w:rsidRPr="00C140BC" w:rsidTr="002571E0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175-КЯУ от 16.11.2017г.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оценки по управленческим и корпоративным компетенциям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199 от 16.11.2017г.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ИП Воробьева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5C360C" w:rsidRPr="00C140BC" w:rsidTr="00036CC1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176-КЯУ от 21.11.2017г.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семинара-тренинга "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Кросс-функциональное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через бизнес-игру "Город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", 1 группа/аренда конференц-зала, кофе-брейки, обеды/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Керуен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2 060 520,00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5C360C" w:rsidRPr="00C140BC" w:rsidTr="00D54582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177-КЯУ от 23.11.2017г.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"Тайм-менеджмент", 2 группы,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-во участников 30 чел. Семинар </w:t>
            </w: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"Эффективная управленческая команда"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Эрнст энд Янг Казахстан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4 721 920,00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D54582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178-КЯУ от 23.11.2017г.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Семинар-тренинг "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Кросс-функциональное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через бизнес-игру "Город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Эрнст энд Янг Казахстан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D54582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179-КЯУ от 23.11.2017г.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Медиативные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компетенциидля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менеджеров", Семинар "Медиация в социально-трудовых отношениях»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Казахстанский центр медиации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D54582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180-КЯУ от 23.11.2017г.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"Школа Бизнес тренера"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ИП CEO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Consult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1 105 000,00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583D70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181-КЯУ от 23.11.2017г.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Организация, техническое сопровождение проведения семинара "Школа Бизнес тренера", 1 группа /аренда, конференц-зала, кофе-брейки, обеды/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МАК-СЕРВИС ЛТД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241 920,00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583D70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182-КЯУ от 24.11.2017г.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"Основы ITIL 2011/ITIL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Foundation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v3 Базовый курс"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Айтилект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144 900,00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583D70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183-КЯУ от 24.11.2017г.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"Актуальные вопросы Трудового кодекса и Нормативного постановления Верховного суда РК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Центр обучения GSS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583D70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184-КЯУ от 28.11.2017г.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Организация, техническое сопровождение проведения семинара "Проведение стратегической сессии для первых руководителей ДЗО" (проживание, аренда аудиосистемы, кофе-брейки, питание, трансфер)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Горный курорт ALMA-TAU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583D70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185-КЯУ от 29.11.2017г.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Семинар "Трудовой кодекс РК: возможности, изменения, перспективы", 1 группа. Семинар "Роль профсоюза в жизни организации</w:t>
            </w:r>
          </w:p>
        </w:tc>
        <w:tc>
          <w:tcPr>
            <w:tcW w:w="2670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Багжаева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5C360C" w:rsidRPr="00C140BC" w:rsidTr="00036CC1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186-КЯУ от </w:t>
            </w: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семинара "Подготовка и </w:t>
            </w: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руководящего состава и специалистов организаций по Гражданской обороне"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РУМЦ ГЗ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882 000,00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036CC1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187-КЯУ от 30.11.2017г.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Закуп календарей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207 от 29.11.2017г.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Дом печати Эдельвейс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1701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A55824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188-КЯУ от 30.11.2017г.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Закуп кресел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208 от 30.11.2017г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Zeta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Trade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168 875,00</w:t>
            </w:r>
          </w:p>
        </w:tc>
        <w:tc>
          <w:tcPr>
            <w:tcW w:w="1701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A55824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191-КЯУ от 05.12.2017г.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 «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Госзакупки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, Закупки АО "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" и 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в Казахстане в 2017г.»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УЦ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се закупки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5C360C" w:rsidRPr="00C140BC" w:rsidTr="00A55824">
        <w:trPr>
          <w:trHeight w:val="405"/>
        </w:trPr>
        <w:tc>
          <w:tcPr>
            <w:tcW w:w="659" w:type="dxa"/>
            <w:noWrap/>
            <w:vAlign w:val="center"/>
          </w:tcPr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0C" w:rsidRPr="00C140BC" w:rsidRDefault="005C360C" w:rsidP="00C140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192-КЯУ от 05.12.2017г.</w:t>
            </w:r>
          </w:p>
        </w:tc>
        <w:tc>
          <w:tcPr>
            <w:tcW w:w="3964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"Актуальные вопросы и практическое применение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учета в соответствии с МСФО в 2018г. Новый налоговый кодекс на 2018г.", 1 группа</w:t>
            </w:r>
          </w:p>
        </w:tc>
        <w:tc>
          <w:tcPr>
            <w:tcW w:w="2670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ТОО "Учебный центр "</w:t>
            </w:r>
            <w:proofErr w:type="spellStart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701" w:type="dxa"/>
            <w:noWrap/>
          </w:tcPr>
          <w:p w:rsidR="005C360C" w:rsidRPr="00C140BC" w:rsidRDefault="005C360C" w:rsidP="0086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BC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</w:tbl>
    <w:p w:rsidR="003D4E9A" w:rsidRPr="00C140BC" w:rsidRDefault="003D4E9A" w:rsidP="00C140B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sectPr w:rsidR="003D4E9A" w:rsidRPr="00C140BC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2D" w:rsidRDefault="00872A2D" w:rsidP="00621EC1">
      <w:pPr>
        <w:spacing w:after="0" w:line="240" w:lineRule="auto"/>
      </w:pPr>
      <w:r>
        <w:separator/>
      </w:r>
    </w:p>
  </w:endnote>
  <w:endnote w:type="continuationSeparator" w:id="0">
    <w:p w:rsidR="00872A2D" w:rsidRDefault="00872A2D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AA4A63" w:rsidRDefault="00AA4A63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60C">
          <w:rPr>
            <w:noProof/>
          </w:rPr>
          <w:t>1</w:t>
        </w:r>
        <w:r>
          <w:fldChar w:fldCharType="end"/>
        </w:r>
      </w:p>
    </w:sdtContent>
  </w:sdt>
  <w:p w:rsidR="00AA4A63" w:rsidRDefault="00AA4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2D" w:rsidRDefault="00872A2D" w:rsidP="00621EC1">
      <w:pPr>
        <w:spacing w:after="0" w:line="240" w:lineRule="auto"/>
      </w:pPr>
      <w:r>
        <w:separator/>
      </w:r>
    </w:p>
  </w:footnote>
  <w:footnote w:type="continuationSeparator" w:id="0">
    <w:p w:rsidR="00872A2D" w:rsidRDefault="00872A2D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07826"/>
    <w:rsid w:val="00012AD2"/>
    <w:rsid w:val="0001682A"/>
    <w:rsid w:val="00027975"/>
    <w:rsid w:val="00027BF1"/>
    <w:rsid w:val="00036073"/>
    <w:rsid w:val="00041073"/>
    <w:rsid w:val="00055CAD"/>
    <w:rsid w:val="00056121"/>
    <w:rsid w:val="000608D0"/>
    <w:rsid w:val="00061244"/>
    <w:rsid w:val="000626EB"/>
    <w:rsid w:val="00064BE3"/>
    <w:rsid w:val="000740CE"/>
    <w:rsid w:val="00076062"/>
    <w:rsid w:val="000801B8"/>
    <w:rsid w:val="0008400F"/>
    <w:rsid w:val="000866D8"/>
    <w:rsid w:val="00087C93"/>
    <w:rsid w:val="00096D1F"/>
    <w:rsid w:val="000B4C21"/>
    <w:rsid w:val="000C5683"/>
    <w:rsid w:val="000E1CCC"/>
    <w:rsid w:val="000E28E0"/>
    <w:rsid w:val="000E5B7F"/>
    <w:rsid w:val="000E735A"/>
    <w:rsid w:val="000F03A5"/>
    <w:rsid w:val="000F1F33"/>
    <w:rsid w:val="000F3DE4"/>
    <w:rsid w:val="000F7CED"/>
    <w:rsid w:val="00104F59"/>
    <w:rsid w:val="00106ED7"/>
    <w:rsid w:val="001103AD"/>
    <w:rsid w:val="00114C07"/>
    <w:rsid w:val="0012473E"/>
    <w:rsid w:val="00126CC6"/>
    <w:rsid w:val="00131C97"/>
    <w:rsid w:val="00131EB6"/>
    <w:rsid w:val="0013658B"/>
    <w:rsid w:val="00137D03"/>
    <w:rsid w:val="001433E2"/>
    <w:rsid w:val="00152F58"/>
    <w:rsid w:val="00160F33"/>
    <w:rsid w:val="001620F3"/>
    <w:rsid w:val="00172941"/>
    <w:rsid w:val="0018550B"/>
    <w:rsid w:val="00185CB1"/>
    <w:rsid w:val="00192875"/>
    <w:rsid w:val="00192C9D"/>
    <w:rsid w:val="00193296"/>
    <w:rsid w:val="001933A7"/>
    <w:rsid w:val="00194873"/>
    <w:rsid w:val="00195DDE"/>
    <w:rsid w:val="001A14A5"/>
    <w:rsid w:val="001A4160"/>
    <w:rsid w:val="001A6F58"/>
    <w:rsid w:val="001B02C0"/>
    <w:rsid w:val="001B7461"/>
    <w:rsid w:val="001D3A5C"/>
    <w:rsid w:val="001E2D11"/>
    <w:rsid w:val="001E3A67"/>
    <w:rsid w:val="001E52FF"/>
    <w:rsid w:val="001E6415"/>
    <w:rsid w:val="001F2EF9"/>
    <w:rsid w:val="001F4570"/>
    <w:rsid w:val="001F72B1"/>
    <w:rsid w:val="00200351"/>
    <w:rsid w:val="00205604"/>
    <w:rsid w:val="00207BA0"/>
    <w:rsid w:val="002109B1"/>
    <w:rsid w:val="00214DD6"/>
    <w:rsid w:val="002161C7"/>
    <w:rsid w:val="00223AB4"/>
    <w:rsid w:val="00230D50"/>
    <w:rsid w:val="00251295"/>
    <w:rsid w:val="002514C4"/>
    <w:rsid w:val="002560F6"/>
    <w:rsid w:val="002569DA"/>
    <w:rsid w:val="0025745B"/>
    <w:rsid w:val="002713EE"/>
    <w:rsid w:val="002735D9"/>
    <w:rsid w:val="002752EC"/>
    <w:rsid w:val="0027554D"/>
    <w:rsid w:val="002764E5"/>
    <w:rsid w:val="00290AE7"/>
    <w:rsid w:val="00295E3E"/>
    <w:rsid w:val="00297EE3"/>
    <w:rsid w:val="002A0678"/>
    <w:rsid w:val="002A6132"/>
    <w:rsid w:val="002B12C2"/>
    <w:rsid w:val="002C339A"/>
    <w:rsid w:val="002C5620"/>
    <w:rsid w:val="002D4281"/>
    <w:rsid w:val="002D5E8F"/>
    <w:rsid w:val="002E113A"/>
    <w:rsid w:val="002E1CA2"/>
    <w:rsid w:val="002E60C5"/>
    <w:rsid w:val="002E6712"/>
    <w:rsid w:val="002E75A4"/>
    <w:rsid w:val="002F4434"/>
    <w:rsid w:val="002F7E87"/>
    <w:rsid w:val="003058D4"/>
    <w:rsid w:val="00306C51"/>
    <w:rsid w:val="003107FF"/>
    <w:rsid w:val="00312E61"/>
    <w:rsid w:val="00331B11"/>
    <w:rsid w:val="00331DA5"/>
    <w:rsid w:val="00333254"/>
    <w:rsid w:val="00333454"/>
    <w:rsid w:val="00336D20"/>
    <w:rsid w:val="00337473"/>
    <w:rsid w:val="003412E0"/>
    <w:rsid w:val="00345A70"/>
    <w:rsid w:val="003576F7"/>
    <w:rsid w:val="00361381"/>
    <w:rsid w:val="00362968"/>
    <w:rsid w:val="003653EC"/>
    <w:rsid w:val="00367AEA"/>
    <w:rsid w:val="00372A16"/>
    <w:rsid w:val="003740C4"/>
    <w:rsid w:val="00375467"/>
    <w:rsid w:val="00376756"/>
    <w:rsid w:val="00377269"/>
    <w:rsid w:val="00377A3D"/>
    <w:rsid w:val="00382043"/>
    <w:rsid w:val="003835DD"/>
    <w:rsid w:val="003B01D3"/>
    <w:rsid w:val="003B0A61"/>
    <w:rsid w:val="003C1EC8"/>
    <w:rsid w:val="003C3FDF"/>
    <w:rsid w:val="003C6041"/>
    <w:rsid w:val="003D4E9A"/>
    <w:rsid w:val="003D54E9"/>
    <w:rsid w:val="003D7129"/>
    <w:rsid w:val="003E4640"/>
    <w:rsid w:val="003E5A87"/>
    <w:rsid w:val="003F7FA1"/>
    <w:rsid w:val="004011D2"/>
    <w:rsid w:val="00406AFC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701BB"/>
    <w:rsid w:val="00470DE9"/>
    <w:rsid w:val="004724E7"/>
    <w:rsid w:val="004755F3"/>
    <w:rsid w:val="00475BDB"/>
    <w:rsid w:val="00483E0E"/>
    <w:rsid w:val="00496CA5"/>
    <w:rsid w:val="00497D8B"/>
    <w:rsid w:val="004A1986"/>
    <w:rsid w:val="004A2968"/>
    <w:rsid w:val="004A43D5"/>
    <w:rsid w:val="004A44C8"/>
    <w:rsid w:val="004A650E"/>
    <w:rsid w:val="004A6FD1"/>
    <w:rsid w:val="004A74FE"/>
    <w:rsid w:val="004B1B38"/>
    <w:rsid w:val="004B4BF5"/>
    <w:rsid w:val="004B5B99"/>
    <w:rsid w:val="004D1221"/>
    <w:rsid w:val="004E039C"/>
    <w:rsid w:val="004E3A8A"/>
    <w:rsid w:val="004E77B3"/>
    <w:rsid w:val="0050273A"/>
    <w:rsid w:val="00502A9B"/>
    <w:rsid w:val="00524C00"/>
    <w:rsid w:val="0052569A"/>
    <w:rsid w:val="00527040"/>
    <w:rsid w:val="0053288E"/>
    <w:rsid w:val="005400B9"/>
    <w:rsid w:val="00540F23"/>
    <w:rsid w:val="0054105F"/>
    <w:rsid w:val="0054248E"/>
    <w:rsid w:val="00546F9A"/>
    <w:rsid w:val="005477E1"/>
    <w:rsid w:val="00557944"/>
    <w:rsid w:val="00560806"/>
    <w:rsid w:val="0056093E"/>
    <w:rsid w:val="00562373"/>
    <w:rsid w:val="00562A20"/>
    <w:rsid w:val="0056540A"/>
    <w:rsid w:val="00567A05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C360C"/>
    <w:rsid w:val="005D5608"/>
    <w:rsid w:val="005D5E61"/>
    <w:rsid w:val="005D6228"/>
    <w:rsid w:val="005E3DDA"/>
    <w:rsid w:val="005F3683"/>
    <w:rsid w:val="00602C77"/>
    <w:rsid w:val="006102A2"/>
    <w:rsid w:val="0061413C"/>
    <w:rsid w:val="00615013"/>
    <w:rsid w:val="00621EC1"/>
    <w:rsid w:val="006245B3"/>
    <w:rsid w:val="00625E2A"/>
    <w:rsid w:val="006260FD"/>
    <w:rsid w:val="006307B1"/>
    <w:rsid w:val="006314A5"/>
    <w:rsid w:val="006379E8"/>
    <w:rsid w:val="00642EE4"/>
    <w:rsid w:val="00643C7C"/>
    <w:rsid w:val="00645BD4"/>
    <w:rsid w:val="00650BB5"/>
    <w:rsid w:val="00652D4B"/>
    <w:rsid w:val="00652E13"/>
    <w:rsid w:val="00653411"/>
    <w:rsid w:val="0065542D"/>
    <w:rsid w:val="0065596C"/>
    <w:rsid w:val="00657FE0"/>
    <w:rsid w:val="006621D0"/>
    <w:rsid w:val="00663181"/>
    <w:rsid w:val="00663764"/>
    <w:rsid w:val="0067323B"/>
    <w:rsid w:val="0067672B"/>
    <w:rsid w:val="00686430"/>
    <w:rsid w:val="0069195E"/>
    <w:rsid w:val="006945E8"/>
    <w:rsid w:val="00694A2F"/>
    <w:rsid w:val="00695C36"/>
    <w:rsid w:val="00695E48"/>
    <w:rsid w:val="006A238D"/>
    <w:rsid w:val="006A4488"/>
    <w:rsid w:val="006A6706"/>
    <w:rsid w:val="006C0230"/>
    <w:rsid w:val="006D0707"/>
    <w:rsid w:val="006D2499"/>
    <w:rsid w:val="006D3E4B"/>
    <w:rsid w:val="006D64FB"/>
    <w:rsid w:val="006E2204"/>
    <w:rsid w:val="006E7874"/>
    <w:rsid w:val="006E789A"/>
    <w:rsid w:val="006F12E3"/>
    <w:rsid w:val="006F5326"/>
    <w:rsid w:val="006F608B"/>
    <w:rsid w:val="006F7625"/>
    <w:rsid w:val="007060D3"/>
    <w:rsid w:val="00707A4C"/>
    <w:rsid w:val="00722788"/>
    <w:rsid w:val="00730BEC"/>
    <w:rsid w:val="007325D0"/>
    <w:rsid w:val="00732A20"/>
    <w:rsid w:val="00740549"/>
    <w:rsid w:val="00744575"/>
    <w:rsid w:val="0074576F"/>
    <w:rsid w:val="007546BE"/>
    <w:rsid w:val="00761034"/>
    <w:rsid w:val="00764096"/>
    <w:rsid w:val="0076569B"/>
    <w:rsid w:val="00782956"/>
    <w:rsid w:val="0078740C"/>
    <w:rsid w:val="00790235"/>
    <w:rsid w:val="007A0922"/>
    <w:rsid w:val="007A1668"/>
    <w:rsid w:val="007A1B1F"/>
    <w:rsid w:val="007A2CCA"/>
    <w:rsid w:val="007A3E5A"/>
    <w:rsid w:val="007A7A9E"/>
    <w:rsid w:val="007B1692"/>
    <w:rsid w:val="007C0F28"/>
    <w:rsid w:val="007C6936"/>
    <w:rsid w:val="007C7A8C"/>
    <w:rsid w:val="007D31B1"/>
    <w:rsid w:val="007D33B7"/>
    <w:rsid w:val="007D4CDF"/>
    <w:rsid w:val="007D52D4"/>
    <w:rsid w:val="007D6851"/>
    <w:rsid w:val="0080079F"/>
    <w:rsid w:val="00813C2D"/>
    <w:rsid w:val="008321EA"/>
    <w:rsid w:val="00832688"/>
    <w:rsid w:val="00845D22"/>
    <w:rsid w:val="00854CF3"/>
    <w:rsid w:val="00860CB2"/>
    <w:rsid w:val="008621F1"/>
    <w:rsid w:val="00863FE5"/>
    <w:rsid w:val="0086582F"/>
    <w:rsid w:val="0087262E"/>
    <w:rsid w:val="00872A2D"/>
    <w:rsid w:val="0088275B"/>
    <w:rsid w:val="00884F4D"/>
    <w:rsid w:val="008851C1"/>
    <w:rsid w:val="00885C83"/>
    <w:rsid w:val="00886BD5"/>
    <w:rsid w:val="00887F79"/>
    <w:rsid w:val="008915E0"/>
    <w:rsid w:val="00891A96"/>
    <w:rsid w:val="00893109"/>
    <w:rsid w:val="00893740"/>
    <w:rsid w:val="00893DA6"/>
    <w:rsid w:val="00894814"/>
    <w:rsid w:val="00895366"/>
    <w:rsid w:val="00897047"/>
    <w:rsid w:val="00897CDE"/>
    <w:rsid w:val="008A55EA"/>
    <w:rsid w:val="008A5CE6"/>
    <w:rsid w:val="008A6389"/>
    <w:rsid w:val="008A6F9F"/>
    <w:rsid w:val="008B126B"/>
    <w:rsid w:val="008C1FF3"/>
    <w:rsid w:val="008C4BCF"/>
    <w:rsid w:val="008C7A65"/>
    <w:rsid w:val="008D1576"/>
    <w:rsid w:val="008D1D42"/>
    <w:rsid w:val="008D42B2"/>
    <w:rsid w:val="008D54C2"/>
    <w:rsid w:val="008E6548"/>
    <w:rsid w:val="008F04E1"/>
    <w:rsid w:val="008F4BCE"/>
    <w:rsid w:val="00902826"/>
    <w:rsid w:val="00906893"/>
    <w:rsid w:val="00906C87"/>
    <w:rsid w:val="009142D3"/>
    <w:rsid w:val="009204AE"/>
    <w:rsid w:val="009205E3"/>
    <w:rsid w:val="0092097B"/>
    <w:rsid w:val="0092107B"/>
    <w:rsid w:val="00922819"/>
    <w:rsid w:val="009243E6"/>
    <w:rsid w:val="009315FF"/>
    <w:rsid w:val="00935D71"/>
    <w:rsid w:val="00935E03"/>
    <w:rsid w:val="00941AC9"/>
    <w:rsid w:val="00945340"/>
    <w:rsid w:val="009501FB"/>
    <w:rsid w:val="0095116A"/>
    <w:rsid w:val="00954CF6"/>
    <w:rsid w:val="00957959"/>
    <w:rsid w:val="0096369C"/>
    <w:rsid w:val="009679F9"/>
    <w:rsid w:val="00970556"/>
    <w:rsid w:val="00980B76"/>
    <w:rsid w:val="00982AB9"/>
    <w:rsid w:val="009925FF"/>
    <w:rsid w:val="00994B86"/>
    <w:rsid w:val="00997F8E"/>
    <w:rsid w:val="009A514D"/>
    <w:rsid w:val="009A665F"/>
    <w:rsid w:val="009B6FB5"/>
    <w:rsid w:val="009C3745"/>
    <w:rsid w:val="009C4D0B"/>
    <w:rsid w:val="009C561D"/>
    <w:rsid w:val="009C7ABC"/>
    <w:rsid w:val="009E5C05"/>
    <w:rsid w:val="009E7E67"/>
    <w:rsid w:val="009F28BB"/>
    <w:rsid w:val="00A017F6"/>
    <w:rsid w:val="00A0248A"/>
    <w:rsid w:val="00A048F9"/>
    <w:rsid w:val="00A04B8E"/>
    <w:rsid w:val="00A05C8E"/>
    <w:rsid w:val="00A06390"/>
    <w:rsid w:val="00A07326"/>
    <w:rsid w:val="00A1245D"/>
    <w:rsid w:val="00A16443"/>
    <w:rsid w:val="00A20826"/>
    <w:rsid w:val="00A35200"/>
    <w:rsid w:val="00A3728F"/>
    <w:rsid w:val="00A43C09"/>
    <w:rsid w:val="00A547E3"/>
    <w:rsid w:val="00A61524"/>
    <w:rsid w:val="00A61DF9"/>
    <w:rsid w:val="00A6306B"/>
    <w:rsid w:val="00A63BC5"/>
    <w:rsid w:val="00A71ED8"/>
    <w:rsid w:val="00A750C6"/>
    <w:rsid w:val="00A7785C"/>
    <w:rsid w:val="00A8124A"/>
    <w:rsid w:val="00A84CA9"/>
    <w:rsid w:val="00A868BF"/>
    <w:rsid w:val="00A93A35"/>
    <w:rsid w:val="00A94F14"/>
    <w:rsid w:val="00AA3CE3"/>
    <w:rsid w:val="00AA4A63"/>
    <w:rsid w:val="00AA6A6A"/>
    <w:rsid w:val="00AB4403"/>
    <w:rsid w:val="00AC060C"/>
    <w:rsid w:val="00AC0967"/>
    <w:rsid w:val="00AC0C2E"/>
    <w:rsid w:val="00AC1762"/>
    <w:rsid w:val="00AD4257"/>
    <w:rsid w:val="00AD4BA8"/>
    <w:rsid w:val="00AD65D0"/>
    <w:rsid w:val="00AD7100"/>
    <w:rsid w:val="00AE2841"/>
    <w:rsid w:val="00AE7FDB"/>
    <w:rsid w:val="00B068D5"/>
    <w:rsid w:val="00B071EC"/>
    <w:rsid w:val="00B16CCC"/>
    <w:rsid w:val="00B2595F"/>
    <w:rsid w:val="00B357E9"/>
    <w:rsid w:val="00B412A1"/>
    <w:rsid w:val="00B42B00"/>
    <w:rsid w:val="00B45574"/>
    <w:rsid w:val="00B50997"/>
    <w:rsid w:val="00B5228A"/>
    <w:rsid w:val="00B54B25"/>
    <w:rsid w:val="00B604BE"/>
    <w:rsid w:val="00B611A3"/>
    <w:rsid w:val="00B61A15"/>
    <w:rsid w:val="00B65286"/>
    <w:rsid w:val="00B74F45"/>
    <w:rsid w:val="00B7511E"/>
    <w:rsid w:val="00B826F3"/>
    <w:rsid w:val="00B837D9"/>
    <w:rsid w:val="00B83837"/>
    <w:rsid w:val="00B854E6"/>
    <w:rsid w:val="00B92277"/>
    <w:rsid w:val="00B92E80"/>
    <w:rsid w:val="00B96D9B"/>
    <w:rsid w:val="00B972C7"/>
    <w:rsid w:val="00BA2FC3"/>
    <w:rsid w:val="00BA498E"/>
    <w:rsid w:val="00BB05B4"/>
    <w:rsid w:val="00BB2BF4"/>
    <w:rsid w:val="00BB4F24"/>
    <w:rsid w:val="00BB62C5"/>
    <w:rsid w:val="00BB76BE"/>
    <w:rsid w:val="00BC0397"/>
    <w:rsid w:val="00BD00F5"/>
    <w:rsid w:val="00BD10B9"/>
    <w:rsid w:val="00BD38FC"/>
    <w:rsid w:val="00BD78FA"/>
    <w:rsid w:val="00BD7B5E"/>
    <w:rsid w:val="00BD7D6C"/>
    <w:rsid w:val="00BE6417"/>
    <w:rsid w:val="00BE6C72"/>
    <w:rsid w:val="00BF5027"/>
    <w:rsid w:val="00BF65C5"/>
    <w:rsid w:val="00C00D9F"/>
    <w:rsid w:val="00C00DC0"/>
    <w:rsid w:val="00C04E0E"/>
    <w:rsid w:val="00C13110"/>
    <w:rsid w:val="00C140BC"/>
    <w:rsid w:val="00C16530"/>
    <w:rsid w:val="00C21640"/>
    <w:rsid w:val="00C22D3F"/>
    <w:rsid w:val="00C2347C"/>
    <w:rsid w:val="00C25E4A"/>
    <w:rsid w:val="00C269C2"/>
    <w:rsid w:val="00C30BC1"/>
    <w:rsid w:val="00C32B38"/>
    <w:rsid w:val="00C43265"/>
    <w:rsid w:val="00C4428B"/>
    <w:rsid w:val="00C63548"/>
    <w:rsid w:val="00C6354F"/>
    <w:rsid w:val="00C65DEB"/>
    <w:rsid w:val="00C678B8"/>
    <w:rsid w:val="00C678C4"/>
    <w:rsid w:val="00C67A42"/>
    <w:rsid w:val="00C71137"/>
    <w:rsid w:val="00C7255B"/>
    <w:rsid w:val="00C73162"/>
    <w:rsid w:val="00C81D6F"/>
    <w:rsid w:val="00C829AF"/>
    <w:rsid w:val="00C84CA2"/>
    <w:rsid w:val="00C8594F"/>
    <w:rsid w:val="00C86D20"/>
    <w:rsid w:val="00C87144"/>
    <w:rsid w:val="00C91840"/>
    <w:rsid w:val="00C92F6B"/>
    <w:rsid w:val="00C936ED"/>
    <w:rsid w:val="00CA2973"/>
    <w:rsid w:val="00CB0773"/>
    <w:rsid w:val="00CB1D84"/>
    <w:rsid w:val="00CC1B20"/>
    <w:rsid w:val="00CD2866"/>
    <w:rsid w:val="00CD7B05"/>
    <w:rsid w:val="00CD7CB9"/>
    <w:rsid w:val="00CE2690"/>
    <w:rsid w:val="00CF1FDF"/>
    <w:rsid w:val="00CF447C"/>
    <w:rsid w:val="00CF4700"/>
    <w:rsid w:val="00CF4997"/>
    <w:rsid w:val="00CF4C63"/>
    <w:rsid w:val="00D048E8"/>
    <w:rsid w:val="00D04E69"/>
    <w:rsid w:val="00D066C2"/>
    <w:rsid w:val="00D23D53"/>
    <w:rsid w:val="00D32FEF"/>
    <w:rsid w:val="00D37266"/>
    <w:rsid w:val="00D37FE5"/>
    <w:rsid w:val="00D41CF1"/>
    <w:rsid w:val="00D4345C"/>
    <w:rsid w:val="00D434BA"/>
    <w:rsid w:val="00D52994"/>
    <w:rsid w:val="00D5527D"/>
    <w:rsid w:val="00D55675"/>
    <w:rsid w:val="00D658D6"/>
    <w:rsid w:val="00D67028"/>
    <w:rsid w:val="00D76C09"/>
    <w:rsid w:val="00D817C6"/>
    <w:rsid w:val="00D8256C"/>
    <w:rsid w:val="00D84EA7"/>
    <w:rsid w:val="00D85CCB"/>
    <w:rsid w:val="00D8716B"/>
    <w:rsid w:val="00DA0FBB"/>
    <w:rsid w:val="00DA5C2E"/>
    <w:rsid w:val="00DC0004"/>
    <w:rsid w:val="00DC255E"/>
    <w:rsid w:val="00DC4769"/>
    <w:rsid w:val="00DD144F"/>
    <w:rsid w:val="00DD195D"/>
    <w:rsid w:val="00DE0F05"/>
    <w:rsid w:val="00DF058C"/>
    <w:rsid w:val="00DF3E20"/>
    <w:rsid w:val="00DF4C78"/>
    <w:rsid w:val="00DF4DD3"/>
    <w:rsid w:val="00E07F0E"/>
    <w:rsid w:val="00E218F7"/>
    <w:rsid w:val="00E23DBA"/>
    <w:rsid w:val="00E263FF"/>
    <w:rsid w:val="00E36B47"/>
    <w:rsid w:val="00E41241"/>
    <w:rsid w:val="00E41C57"/>
    <w:rsid w:val="00E4202C"/>
    <w:rsid w:val="00E454FE"/>
    <w:rsid w:val="00E512D8"/>
    <w:rsid w:val="00E522B8"/>
    <w:rsid w:val="00E52678"/>
    <w:rsid w:val="00E54B2A"/>
    <w:rsid w:val="00E551A7"/>
    <w:rsid w:val="00E638A1"/>
    <w:rsid w:val="00E64B1F"/>
    <w:rsid w:val="00E75668"/>
    <w:rsid w:val="00E9427A"/>
    <w:rsid w:val="00E956BD"/>
    <w:rsid w:val="00EA1AF0"/>
    <w:rsid w:val="00EA3DEF"/>
    <w:rsid w:val="00EA6369"/>
    <w:rsid w:val="00EB03D5"/>
    <w:rsid w:val="00EB1476"/>
    <w:rsid w:val="00EB2ABC"/>
    <w:rsid w:val="00EC202F"/>
    <w:rsid w:val="00EC3468"/>
    <w:rsid w:val="00EC4126"/>
    <w:rsid w:val="00EC4171"/>
    <w:rsid w:val="00EE0C5E"/>
    <w:rsid w:val="00EE78DE"/>
    <w:rsid w:val="00EF0FEB"/>
    <w:rsid w:val="00EF2588"/>
    <w:rsid w:val="00EF605A"/>
    <w:rsid w:val="00F0230B"/>
    <w:rsid w:val="00F0534E"/>
    <w:rsid w:val="00F10595"/>
    <w:rsid w:val="00F11BAE"/>
    <w:rsid w:val="00F144BA"/>
    <w:rsid w:val="00F1571D"/>
    <w:rsid w:val="00F20378"/>
    <w:rsid w:val="00F21168"/>
    <w:rsid w:val="00F22C2D"/>
    <w:rsid w:val="00F25784"/>
    <w:rsid w:val="00F32A64"/>
    <w:rsid w:val="00F361A8"/>
    <w:rsid w:val="00F40542"/>
    <w:rsid w:val="00F43C8F"/>
    <w:rsid w:val="00F4645E"/>
    <w:rsid w:val="00F51E88"/>
    <w:rsid w:val="00F526A2"/>
    <w:rsid w:val="00F529E0"/>
    <w:rsid w:val="00F52EA0"/>
    <w:rsid w:val="00F56D47"/>
    <w:rsid w:val="00F60E36"/>
    <w:rsid w:val="00F65ED2"/>
    <w:rsid w:val="00F815B8"/>
    <w:rsid w:val="00F860A7"/>
    <w:rsid w:val="00F93EF2"/>
    <w:rsid w:val="00F97177"/>
    <w:rsid w:val="00FA0108"/>
    <w:rsid w:val="00FA114A"/>
    <w:rsid w:val="00FA2D3B"/>
    <w:rsid w:val="00FA2DEE"/>
    <w:rsid w:val="00FA54CD"/>
    <w:rsid w:val="00FB1404"/>
    <w:rsid w:val="00FC4944"/>
    <w:rsid w:val="00FC4F8A"/>
    <w:rsid w:val="00FE20F3"/>
    <w:rsid w:val="00FE382C"/>
    <w:rsid w:val="00FF3A17"/>
    <w:rsid w:val="00FF3DAE"/>
    <w:rsid w:val="00FF50C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19</cp:revision>
  <cp:lastPrinted>2016-10-21T07:35:00Z</cp:lastPrinted>
  <dcterms:created xsi:type="dcterms:W3CDTF">2017-10-13T04:14:00Z</dcterms:created>
  <dcterms:modified xsi:type="dcterms:W3CDTF">2017-12-12T09:48:00Z</dcterms:modified>
</cp:coreProperties>
</file>