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BD" w:rsidRDefault="001225BD" w:rsidP="00122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закупкам, осуществленным способом из одного источника по состоянию на </w:t>
      </w:r>
      <w:r w:rsidR="00034A9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34A93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621EC1" w:rsidRPr="00621EC1" w:rsidRDefault="00621EC1">
      <w:pPr>
        <w:rPr>
          <w:sz w:val="20"/>
          <w:szCs w:val="20"/>
        </w:rPr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611"/>
        <w:gridCol w:w="151"/>
        <w:gridCol w:w="3827"/>
        <w:gridCol w:w="2551"/>
        <w:gridCol w:w="3544"/>
        <w:gridCol w:w="1701"/>
        <w:gridCol w:w="1701"/>
      </w:tblGrid>
      <w:tr w:rsidR="00BB4F24" w:rsidRPr="00621EC1" w:rsidTr="001B7272">
        <w:trPr>
          <w:trHeight w:val="697"/>
        </w:trPr>
        <w:tc>
          <w:tcPr>
            <w:tcW w:w="636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F0">
              <w:rPr>
                <w:rFonts w:ascii="Times New Roman" w:hAnsi="Times New Roman" w:cs="Times New Roman"/>
              </w:rPr>
              <w:t>№№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1AF0">
              <w:rPr>
                <w:rFonts w:ascii="Times New Roman" w:hAnsi="Times New Roman" w:cs="Times New Roman"/>
              </w:rPr>
              <w:t>п</w:t>
            </w:r>
            <w:proofErr w:type="gramEnd"/>
            <w:r w:rsidRPr="00EA1A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1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78" w:type="dxa"/>
            <w:gridSpan w:val="2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544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 xml:space="preserve">Сумма сделки 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1B7272">
        <w:trPr>
          <w:trHeight w:val="300"/>
        </w:trPr>
        <w:tc>
          <w:tcPr>
            <w:tcW w:w="14021" w:type="dxa"/>
            <w:gridSpan w:val="7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по закупкам Центрального аппарата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FAB" w:rsidRPr="00C829AF" w:rsidTr="001B7272">
        <w:trPr>
          <w:trHeight w:val="818"/>
        </w:trPr>
        <w:tc>
          <w:tcPr>
            <w:tcW w:w="636" w:type="dxa"/>
            <w:noWrap/>
            <w:vAlign w:val="center"/>
          </w:tcPr>
          <w:p w:rsidR="00806FAB" w:rsidRPr="00D96E71" w:rsidRDefault="00806FAB" w:rsidP="0057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141-ИВТ от 01.08.2017 г.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806FAB" w:rsidP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Семинар «Объединенный Комитет по международным стандартам отчетности о запасах»</w:t>
            </w:r>
          </w:p>
        </w:tc>
        <w:tc>
          <w:tcPr>
            <w:tcW w:w="255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137, распоряжение № 147 от 28.07.2017 г.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Nurikon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M&amp;C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31.12.2017 г.</w:t>
            </w:r>
          </w:p>
        </w:tc>
      </w:tr>
      <w:tr w:rsidR="00806FAB" w:rsidRPr="00C829AF" w:rsidTr="001B7272">
        <w:trPr>
          <w:trHeight w:val="918"/>
        </w:trPr>
        <w:tc>
          <w:tcPr>
            <w:tcW w:w="636" w:type="dxa"/>
            <w:noWrap/>
            <w:vAlign w:val="center"/>
          </w:tcPr>
          <w:p w:rsidR="00806FAB" w:rsidRPr="00D96E71" w:rsidRDefault="00806FAB" w:rsidP="0057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142-ИВТ от 01.08.2017 г.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806FAB" w:rsidP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компьютерной/периферийной оргтехники/оборудования и их частей </w:t>
            </w:r>
          </w:p>
        </w:tc>
        <w:tc>
          <w:tcPr>
            <w:tcW w:w="255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137, распоряжение № 146 от 28.07.2017 г.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Copyservice</w:t>
            </w:r>
            <w:proofErr w:type="spellEnd"/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8 995 700,00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28.02.2018 г.</w:t>
            </w:r>
          </w:p>
        </w:tc>
      </w:tr>
      <w:tr w:rsidR="00806FAB" w:rsidRPr="00C829AF" w:rsidTr="001B7272">
        <w:trPr>
          <w:trHeight w:val="2104"/>
        </w:trPr>
        <w:tc>
          <w:tcPr>
            <w:tcW w:w="636" w:type="dxa"/>
            <w:noWrap/>
            <w:vAlign w:val="center"/>
          </w:tcPr>
          <w:p w:rsidR="00806FAB" w:rsidRPr="00D96E71" w:rsidRDefault="00806FAB" w:rsidP="0057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144-ИВТ от 02.08.2017 г.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Работы НИР «Выявление факторов влияющих на эффективность проводимых РВР»</w:t>
            </w:r>
          </w:p>
        </w:tc>
        <w:tc>
          <w:tcPr>
            <w:tcW w:w="255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137, распоряжение № 158 от 24.08.2017 г.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Волковгеология</w:t>
            </w:r>
            <w:proofErr w:type="spellEnd"/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8 000 000,00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31.12.2017 г.</w:t>
            </w:r>
          </w:p>
        </w:tc>
      </w:tr>
      <w:tr w:rsidR="00806FAB" w:rsidRPr="00C829AF" w:rsidTr="001B7272">
        <w:trPr>
          <w:trHeight w:val="300"/>
        </w:trPr>
        <w:tc>
          <w:tcPr>
            <w:tcW w:w="636" w:type="dxa"/>
            <w:noWrap/>
            <w:vAlign w:val="center"/>
          </w:tcPr>
          <w:p w:rsidR="00806FAB" w:rsidRPr="00D96E71" w:rsidRDefault="00806FAB" w:rsidP="0057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145-ИВТ от 02.08.2017 г. 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806FAB" w:rsidP="001B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Услуги по техобслуживан</w:t>
            </w:r>
            <w:r w:rsidR="001B7272">
              <w:rPr>
                <w:rFonts w:ascii="Times New Roman" w:hAnsi="Times New Roman" w:cs="Times New Roman"/>
                <w:sz w:val="24"/>
                <w:szCs w:val="24"/>
              </w:rPr>
              <w:t>ию АТС «</w:t>
            </w:r>
            <w:proofErr w:type="spellStart"/>
            <w:r w:rsidR="001B7272" w:rsidRPr="001B7272">
              <w:rPr>
                <w:rFonts w:ascii="Times New Roman" w:hAnsi="Times New Roman" w:cs="Times New Roman"/>
                <w:sz w:val="24"/>
                <w:szCs w:val="24"/>
              </w:rPr>
              <w:t>SSang</w:t>
            </w:r>
            <w:proofErr w:type="spellEnd"/>
            <w:r w:rsidR="001B7272" w:rsidRPr="001B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272" w:rsidRPr="001B7272">
              <w:rPr>
                <w:rFonts w:ascii="Times New Roman" w:hAnsi="Times New Roman" w:cs="Times New Roman"/>
                <w:sz w:val="24"/>
                <w:szCs w:val="24"/>
              </w:rPr>
              <w:t>Yong</w:t>
            </w:r>
            <w:proofErr w:type="spellEnd"/>
            <w:r w:rsidR="001B7272" w:rsidRPr="001B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272" w:rsidRPr="001B7272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="001B7272" w:rsidRPr="001B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272" w:rsidRPr="001B7272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="001B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137, распоряжение № 152 от 01.08.2017 г.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736 512,00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31.12.2017 г.</w:t>
            </w:r>
          </w:p>
        </w:tc>
      </w:tr>
      <w:tr w:rsidR="00806FAB" w:rsidRPr="00C829AF" w:rsidTr="001B7272">
        <w:trPr>
          <w:trHeight w:val="1086"/>
        </w:trPr>
        <w:tc>
          <w:tcPr>
            <w:tcW w:w="636" w:type="dxa"/>
            <w:noWrap/>
            <w:vAlign w:val="center"/>
          </w:tcPr>
          <w:p w:rsidR="00806FAB" w:rsidRPr="00D96E71" w:rsidRDefault="00806FAB" w:rsidP="0057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146-ИВТ от 07.08.2017 г.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разработке конструктивной документации на 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винтового шнека</w:t>
            </w:r>
          </w:p>
        </w:tc>
        <w:tc>
          <w:tcPr>
            <w:tcW w:w="255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2) п. 137, распоряжение № 151 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31.07.2017 г.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ТОО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Машсвар</w:t>
            </w:r>
            <w:proofErr w:type="spellEnd"/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1A2736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6FAB" w:rsidRPr="00D9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06FAB" w:rsidRPr="00D96E7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806FAB" w:rsidRPr="00C829AF" w:rsidTr="001B7272">
        <w:trPr>
          <w:trHeight w:val="664"/>
        </w:trPr>
        <w:tc>
          <w:tcPr>
            <w:tcW w:w="636" w:type="dxa"/>
            <w:noWrap/>
            <w:vAlign w:val="center"/>
          </w:tcPr>
          <w:p w:rsidR="00806FAB" w:rsidRPr="00D96E71" w:rsidRDefault="00806FAB" w:rsidP="0057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147-ИВТ от 11.08.2017 г.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 xml:space="preserve"> (долгосрочный договор)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Услуги по Аудиту на 2017-2019 гг.</w:t>
            </w:r>
          </w:p>
        </w:tc>
        <w:tc>
          <w:tcPr>
            <w:tcW w:w="255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п. 139, решение Правления от 19.07.2017 г. № 17/17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ПрайсуотерхаусКуперс</w:t>
            </w:r>
            <w:proofErr w:type="spellEnd"/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29 904 000,00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1A2736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20.02.22020г.</w:t>
            </w:r>
          </w:p>
        </w:tc>
      </w:tr>
      <w:tr w:rsidR="00806FAB" w:rsidRPr="00C829AF" w:rsidTr="001B7272">
        <w:trPr>
          <w:trHeight w:val="300"/>
        </w:trPr>
        <w:tc>
          <w:tcPr>
            <w:tcW w:w="636" w:type="dxa"/>
            <w:noWrap/>
            <w:vAlign w:val="center"/>
          </w:tcPr>
          <w:p w:rsidR="00806FAB" w:rsidRPr="00D96E71" w:rsidRDefault="00806FAB" w:rsidP="0057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148-ИВТ от 14.08.2017 г.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внутренних аудиторов СМК в соответствии с требованиями  ИСО 9001:2015»</w:t>
            </w:r>
          </w:p>
        </w:tc>
        <w:tc>
          <w:tcPr>
            <w:tcW w:w="2551" w:type="dxa"/>
            <w:noWrap/>
            <w:vAlign w:val="center"/>
          </w:tcPr>
          <w:p w:rsidR="00806FAB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10)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Казахстанская компания качества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806FAB" w:rsidRPr="00C829AF" w:rsidTr="001B7272">
        <w:trPr>
          <w:trHeight w:val="300"/>
        </w:trPr>
        <w:tc>
          <w:tcPr>
            <w:tcW w:w="636" w:type="dxa"/>
            <w:noWrap/>
            <w:vAlign w:val="center"/>
          </w:tcPr>
          <w:p w:rsidR="00806FAB" w:rsidRPr="00D96E71" w:rsidRDefault="00806FAB" w:rsidP="0057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149-ИВТ от 16.08.2017г.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Работы по изготовлению специализированных установок (системы) технологического оборудования</w:t>
            </w:r>
          </w:p>
        </w:tc>
        <w:tc>
          <w:tcPr>
            <w:tcW w:w="255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153 от 11.08.2017г.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Heating</w:t>
            </w:r>
            <w:proofErr w:type="spellEnd"/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3 024 000,00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31.12.2017г.</w:t>
            </w:r>
          </w:p>
        </w:tc>
      </w:tr>
      <w:tr w:rsidR="00806FAB" w:rsidRPr="00C829AF" w:rsidTr="001B7272">
        <w:trPr>
          <w:trHeight w:val="300"/>
        </w:trPr>
        <w:tc>
          <w:tcPr>
            <w:tcW w:w="636" w:type="dxa"/>
            <w:noWrap/>
            <w:vAlign w:val="center"/>
          </w:tcPr>
          <w:p w:rsidR="00806FAB" w:rsidRPr="00D96E71" w:rsidRDefault="00806FAB" w:rsidP="0057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151-ИВТ от 18.08.2017г.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806FAB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Услуги участия в семинарах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 xml:space="preserve"> «Закупка </w:t>
            </w:r>
            <w:proofErr w:type="spellStart"/>
            <w:r w:rsidR="001A2736"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  <w:r w:rsidR="001A2736">
              <w:rPr>
                <w:rFonts w:ascii="Times New Roman" w:hAnsi="Times New Roman" w:cs="Times New Roman"/>
                <w:sz w:val="24"/>
                <w:szCs w:val="24"/>
              </w:rPr>
              <w:t>, Закупки АО «ФНБ «</w:t>
            </w:r>
            <w:proofErr w:type="spellStart"/>
            <w:r w:rsidR="001A2736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10)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Учебный Центр "Все закупки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138 500,00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1A2736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6FAB" w:rsidRPr="00D9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06FAB" w:rsidRPr="00D96E71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806FAB" w:rsidRPr="00C829AF" w:rsidTr="001B7272">
        <w:trPr>
          <w:trHeight w:val="300"/>
        </w:trPr>
        <w:tc>
          <w:tcPr>
            <w:tcW w:w="636" w:type="dxa"/>
            <w:noWrap/>
            <w:vAlign w:val="center"/>
          </w:tcPr>
          <w:p w:rsidR="00806FAB" w:rsidRPr="00D96E71" w:rsidRDefault="00806FAB" w:rsidP="0080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153-ИВТ от 22.08.2017 г.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0A2EB4" w:rsidP="000A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по </w:t>
            </w:r>
            <w:r w:rsidRPr="000A2EB4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EB4">
              <w:rPr>
                <w:rFonts w:ascii="Times New Roman" w:hAnsi="Times New Roman" w:cs="Times New Roman"/>
                <w:sz w:val="24"/>
                <w:szCs w:val="24"/>
              </w:rPr>
              <w:t xml:space="preserve"> по промышленной безопасности по объекту Роботизированный участок загрузки ЗОУ в ТУК 44/8 на руднике </w:t>
            </w:r>
            <w:proofErr w:type="spellStart"/>
            <w:r w:rsidRPr="000A2EB4">
              <w:rPr>
                <w:rFonts w:ascii="Times New Roman" w:hAnsi="Times New Roman" w:cs="Times New Roman"/>
                <w:sz w:val="24"/>
                <w:szCs w:val="24"/>
              </w:rPr>
              <w:t>Канжуган</w:t>
            </w:r>
            <w:proofErr w:type="spellEnd"/>
            <w:r w:rsidR="00806FAB" w:rsidRPr="00D96E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</w:tcPr>
          <w:p w:rsidR="00806FAB" w:rsidRPr="00D96E71" w:rsidRDefault="000A2EB4" w:rsidP="000A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2) п. 137, распоряжение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.07.2017 г.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ентр Технических Экспертиз»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2EB4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30.09.2017г.</w:t>
            </w:r>
            <w:r w:rsidR="00806FAB" w:rsidRPr="00D96E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6FAB" w:rsidRPr="00C829AF" w:rsidTr="001B7272">
        <w:trPr>
          <w:trHeight w:val="300"/>
        </w:trPr>
        <w:tc>
          <w:tcPr>
            <w:tcW w:w="636" w:type="dxa"/>
            <w:noWrap/>
            <w:vAlign w:val="center"/>
          </w:tcPr>
          <w:p w:rsidR="00806FAB" w:rsidRPr="00D96E71" w:rsidRDefault="00806FAB" w:rsidP="0080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154-ИВТ от 24.08.2017 г.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806FAB" w:rsidP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становок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</w:p>
        </w:tc>
        <w:tc>
          <w:tcPr>
            <w:tcW w:w="255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, п. 137, Распоряжение № 156 от 17.08.2017 г.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Александра-плюс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3 306 172,00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31.12.2017 г.</w:t>
            </w:r>
          </w:p>
        </w:tc>
      </w:tr>
      <w:tr w:rsidR="00806FAB" w:rsidRPr="00C829AF" w:rsidTr="001B7272">
        <w:trPr>
          <w:trHeight w:val="300"/>
        </w:trPr>
        <w:tc>
          <w:tcPr>
            <w:tcW w:w="636" w:type="dxa"/>
            <w:noWrap/>
            <w:vAlign w:val="center"/>
          </w:tcPr>
          <w:p w:rsidR="00806FAB" w:rsidRPr="00D96E71" w:rsidRDefault="00806FAB" w:rsidP="0057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155-ИВТ от 24.08.20717 г. </w:t>
            </w:r>
          </w:p>
        </w:tc>
        <w:tc>
          <w:tcPr>
            <w:tcW w:w="3827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55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157 от 24.08.2017г.</w:t>
            </w:r>
          </w:p>
        </w:tc>
        <w:tc>
          <w:tcPr>
            <w:tcW w:w="3544" w:type="dxa"/>
            <w:noWrap/>
            <w:vAlign w:val="center"/>
          </w:tcPr>
          <w:p w:rsidR="00806FAB" w:rsidRPr="00D96E71" w:rsidRDefault="00806FAB" w:rsidP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Экспериментальное предприятие казахского общества слепых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59 800,00</w:t>
            </w:r>
          </w:p>
        </w:tc>
        <w:tc>
          <w:tcPr>
            <w:tcW w:w="1701" w:type="dxa"/>
            <w:noWrap/>
            <w:vAlign w:val="center"/>
          </w:tcPr>
          <w:p w:rsidR="00806FAB" w:rsidRPr="00D96E71" w:rsidRDefault="00806FAB" w:rsidP="001A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7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B7272" w:rsidRPr="00C829AF" w:rsidTr="001B7272">
        <w:trPr>
          <w:trHeight w:val="300"/>
        </w:trPr>
        <w:tc>
          <w:tcPr>
            <w:tcW w:w="636" w:type="dxa"/>
            <w:noWrap/>
            <w:vAlign w:val="center"/>
          </w:tcPr>
          <w:p w:rsidR="001B7272" w:rsidRPr="00D96E71" w:rsidRDefault="001B7272" w:rsidP="0057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  <w:gridSpan w:val="2"/>
            <w:noWrap/>
            <w:vAlign w:val="center"/>
          </w:tcPr>
          <w:p w:rsidR="001B7272" w:rsidRPr="00D96E71" w:rsidRDefault="001B7272" w:rsidP="001B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-ИВТ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.08.20717 г.</w:t>
            </w:r>
          </w:p>
        </w:tc>
        <w:tc>
          <w:tcPr>
            <w:tcW w:w="3827" w:type="dxa"/>
            <w:noWrap/>
            <w:vAlign w:val="center"/>
          </w:tcPr>
          <w:p w:rsidR="001B7272" w:rsidRPr="00D96E71" w:rsidRDefault="001B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72">
              <w:rPr>
                <w:rFonts w:ascii="Times New Roman" w:hAnsi="Times New Roman" w:cs="Times New Roman"/>
                <w:sz w:val="24"/>
                <w:szCs w:val="24"/>
              </w:rPr>
              <w:t>Услуги по обучению и сдача экзамена на получение Сертификата CIMA P1 "Управление эффективностью операций"</w:t>
            </w:r>
          </w:p>
        </w:tc>
        <w:tc>
          <w:tcPr>
            <w:tcW w:w="2551" w:type="dxa"/>
            <w:noWrap/>
            <w:vAlign w:val="center"/>
          </w:tcPr>
          <w:p w:rsidR="001B7272" w:rsidRPr="00D96E71" w:rsidRDefault="001B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10)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1B7272" w:rsidRPr="00D96E71" w:rsidRDefault="001B7272" w:rsidP="001B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B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272">
              <w:rPr>
                <w:rFonts w:ascii="Times New Roman" w:hAnsi="Times New Roman" w:cs="Times New Roman"/>
                <w:sz w:val="24"/>
                <w:szCs w:val="24"/>
              </w:rPr>
              <w:t>Эрнст энд Янг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1B7272" w:rsidRPr="00D96E71" w:rsidRDefault="001B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72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noWrap/>
            <w:vAlign w:val="center"/>
          </w:tcPr>
          <w:p w:rsidR="001B7272" w:rsidRPr="00D96E71" w:rsidRDefault="001B7272" w:rsidP="001B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30.09.2017г.</w:t>
            </w:r>
          </w:p>
        </w:tc>
      </w:tr>
      <w:tr w:rsidR="00806FAB" w:rsidRPr="00C829AF" w:rsidTr="001B7272">
        <w:trPr>
          <w:trHeight w:val="300"/>
        </w:trPr>
        <w:tc>
          <w:tcPr>
            <w:tcW w:w="14021" w:type="dxa"/>
            <w:gridSpan w:val="7"/>
            <w:noWrap/>
            <w:vAlign w:val="center"/>
          </w:tcPr>
          <w:p w:rsidR="00806FAB" w:rsidRPr="00D96E71" w:rsidRDefault="00806FAB" w:rsidP="0057117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b/>
                <w:sz w:val="24"/>
                <w:szCs w:val="24"/>
              </w:rPr>
              <w:t>по закупкам Филиала «КЯУ»</w:t>
            </w:r>
          </w:p>
        </w:tc>
        <w:tc>
          <w:tcPr>
            <w:tcW w:w="1701" w:type="dxa"/>
            <w:noWrap/>
          </w:tcPr>
          <w:p w:rsidR="00806FAB" w:rsidRPr="00D96E71" w:rsidRDefault="00806FAB" w:rsidP="005711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B2" w:rsidRPr="009501FB" w:rsidTr="001B7272">
        <w:trPr>
          <w:trHeight w:val="300"/>
        </w:trPr>
        <w:tc>
          <w:tcPr>
            <w:tcW w:w="636" w:type="dxa"/>
            <w:noWrap/>
            <w:vAlign w:val="center"/>
          </w:tcPr>
          <w:p w:rsidR="004E5FB2" w:rsidRPr="00D96E71" w:rsidRDefault="004E5FB2" w:rsidP="00F435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21D7B">
              <w:rPr>
                <w:rFonts w:ascii="Times New Roman" w:hAnsi="Times New Roman" w:cs="Times New Roman"/>
                <w:sz w:val="24"/>
                <w:szCs w:val="24"/>
              </w:rPr>
              <w:t>-КЯУ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от 27.07.2017 г.</w:t>
            </w:r>
          </w:p>
        </w:tc>
        <w:tc>
          <w:tcPr>
            <w:tcW w:w="3978" w:type="dxa"/>
            <w:gridSpan w:val="2"/>
            <w:noWrap/>
            <w:vAlign w:val="center"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Семинара «Коммуникативные техники и эффективность команд»</w:t>
            </w:r>
          </w:p>
        </w:tc>
        <w:tc>
          <w:tcPr>
            <w:tcW w:w="2551" w:type="dxa"/>
            <w:noWrap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B7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ЦПР Профи 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Едикэйшен</w:t>
            </w:r>
            <w:proofErr w:type="spellEnd"/>
            <w:r w:rsidR="001B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11 680 000,00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E5FB2" w:rsidP="004C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C1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4E5FB2" w:rsidRPr="009501FB" w:rsidTr="001B7272">
        <w:trPr>
          <w:trHeight w:val="1007"/>
        </w:trPr>
        <w:tc>
          <w:tcPr>
            <w:tcW w:w="636" w:type="dxa"/>
            <w:noWrap/>
            <w:vAlign w:val="center"/>
          </w:tcPr>
          <w:p w:rsidR="004E5FB2" w:rsidRPr="00D96E71" w:rsidRDefault="004E5FB2" w:rsidP="00F435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021D7B">
              <w:rPr>
                <w:rFonts w:ascii="Times New Roman" w:hAnsi="Times New Roman" w:cs="Times New Roman"/>
                <w:sz w:val="24"/>
                <w:szCs w:val="24"/>
              </w:rPr>
              <w:t>-КЯУ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от 09.08.2017 г.</w:t>
            </w:r>
          </w:p>
        </w:tc>
        <w:tc>
          <w:tcPr>
            <w:tcW w:w="3978" w:type="dxa"/>
            <w:gridSpan w:val="2"/>
            <w:noWrap/>
            <w:vAlign w:val="center"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Семинара 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7, Техническая поддержка в корпоративной среде»</w:t>
            </w:r>
          </w:p>
        </w:tc>
        <w:tc>
          <w:tcPr>
            <w:tcW w:w="2551" w:type="dxa"/>
            <w:noWrap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E5FB2" w:rsidRPr="00D96E71" w:rsidRDefault="004E5FB2" w:rsidP="001B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B7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Айтилект</w:t>
            </w:r>
            <w:proofErr w:type="spellEnd"/>
            <w:r w:rsidR="001B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540 000, 00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E5FB2" w:rsidP="004C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7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4E5FB2" w:rsidRPr="009501FB" w:rsidTr="001B7272">
        <w:trPr>
          <w:trHeight w:val="1007"/>
        </w:trPr>
        <w:tc>
          <w:tcPr>
            <w:tcW w:w="636" w:type="dxa"/>
            <w:noWrap/>
            <w:vAlign w:val="center"/>
          </w:tcPr>
          <w:p w:rsidR="004E5FB2" w:rsidRPr="00D96E71" w:rsidRDefault="004E5FB2" w:rsidP="00F435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021D7B">
              <w:rPr>
                <w:rFonts w:ascii="Times New Roman" w:hAnsi="Times New Roman" w:cs="Times New Roman"/>
                <w:sz w:val="24"/>
                <w:szCs w:val="24"/>
              </w:rPr>
              <w:t>-КЯУ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от 11.08.2017 г.</w:t>
            </w:r>
          </w:p>
        </w:tc>
        <w:tc>
          <w:tcPr>
            <w:tcW w:w="3978" w:type="dxa"/>
            <w:gridSpan w:val="2"/>
            <w:noWrap/>
            <w:vAlign w:val="center"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Семинара 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«Расширенный курс по контроллерам C7-1200 TIA-MiCRO2»</w:t>
            </w:r>
          </w:p>
        </w:tc>
        <w:tc>
          <w:tcPr>
            <w:tcW w:w="2551" w:type="dxa"/>
            <w:noWrap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E5FB2" w:rsidRPr="00D96E71" w:rsidRDefault="004E5FB2" w:rsidP="001B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B7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r w:rsidR="001B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(СИМЕНС)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875 840,00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C1751" w:rsidP="004C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5FB2" w:rsidRPr="00D9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5FB2" w:rsidRPr="00D96E7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4E5FB2" w:rsidRPr="009501FB" w:rsidTr="001B7272">
        <w:trPr>
          <w:trHeight w:val="1007"/>
        </w:trPr>
        <w:tc>
          <w:tcPr>
            <w:tcW w:w="636" w:type="dxa"/>
            <w:noWrap/>
            <w:vAlign w:val="center"/>
          </w:tcPr>
          <w:p w:rsidR="004E5FB2" w:rsidRPr="00D96E71" w:rsidRDefault="004E5FB2" w:rsidP="00F435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021D7B">
              <w:rPr>
                <w:rFonts w:ascii="Times New Roman" w:hAnsi="Times New Roman" w:cs="Times New Roman"/>
                <w:sz w:val="24"/>
                <w:szCs w:val="24"/>
              </w:rPr>
              <w:t>-КЯУ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от 16.08.2017 г.</w:t>
            </w:r>
          </w:p>
        </w:tc>
        <w:tc>
          <w:tcPr>
            <w:tcW w:w="3978" w:type="dxa"/>
            <w:gridSpan w:val="2"/>
            <w:noWrap/>
            <w:vAlign w:val="center"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Семинара 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«Обучение ICND 1»</w:t>
            </w:r>
          </w:p>
        </w:tc>
        <w:tc>
          <w:tcPr>
            <w:tcW w:w="2551" w:type="dxa"/>
            <w:noWrap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B7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="001B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C1751" w:rsidP="004C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5FB2" w:rsidRPr="00D9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5FB2" w:rsidRPr="00D96E7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4E5FB2" w:rsidRPr="009501FB" w:rsidTr="001B7272">
        <w:trPr>
          <w:trHeight w:val="1007"/>
        </w:trPr>
        <w:tc>
          <w:tcPr>
            <w:tcW w:w="636" w:type="dxa"/>
            <w:noWrap/>
            <w:vAlign w:val="center"/>
          </w:tcPr>
          <w:p w:rsidR="004E5FB2" w:rsidRPr="00D96E71" w:rsidRDefault="004E5FB2" w:rsidP="00F435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21D7B">
              <w:rPr>
                <w:rFonts w:ascii="Times New Roman" w:hAnsi="Times New Roman" w:cs="Times New Roman"/>
                <w:sz w:val="24"/>
                <w:szCs w:val="24"/>
              </w:rPr>
              <w:t>-КЯУ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от 18.08.2017 г.</w:t>
            </w:r>
          </w:p>
        </w:tc>
        <w:tc>
          <w:tcPr>
            <w:tcW w:w="3978" w:type="dxa"/>
            <w:gridSpan w:val="2"/>
            <w:noWrap/>
            <w:vAlign w:val="center"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Семинара 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 технологии добычи и переработки природного урана»</w:t>
            </w:r>
          </w:p>
        </w:tc>
        <w:tc>
          <w:tcPr>
            <w:tcW w:w="2551" w:type="dxa"/>
            <w:noWrap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1B7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Трансавиа</w:t>
            </w:r>
            <w:proofErr w:type="spellEnd"/>
            <w:r w:rsidR="001B7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4 246 000,00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E5FB2" w:rsidP="004C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7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4E5FB2" w:rsidRPr="009501FB" w:rsidTr="001B7272">
        <w:trPr>
          <w:trHeight w:val="1007"/>
        </w:trPr>
        <w:tc>
          <w:tcPr>
            <w:tcW w:w="636" w:type="dxa"/>
            <w:noWrap/>
            <w:vAlign w:val="center"/>
          </w:tcPr>
          <w:p w:rsidR="004E5FB2" w:rsidRPr="00D96E71" w:rsidRDefault="004E5FB2" w:rsidP="00F435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1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021D7B">
              <w:rPr>
                <w:rFonts w:ascii="Times New Roman" w:hAnsi="Times New Roman" w:cs="Times New Roman"/>
                <w:sz w:val="24"/>
                <w:szCs w:val="24"/>
              </w:rPr>
              <w:t>-КЯУ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от 31.08.2017 г.</w:t>
            </w:r>
          </w:p>
        </w:tc>
        <w:tc>
          <w:tcPr>
            <w:tcW w:w="3978" w:type="dxa"/>
            <w:gridSpan w:val="2"/>
            <w:noWrap/>
            <w:vAlign w:val="center"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Семинара 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«Созидая энергию будущего" в рамках 11 евразийского форума </w:t>
            </w: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Казэнерджи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E5FB2" w:rsidRPr="00D96E71" w:rsidRDefault="004E5FB2" w:rsidP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proofErr w:type="gramStart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E5FB2" w:rsidRPr="00D96E71" w:rsidRDefault="004E5FB2" w:rsidP="001B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 xml:space="preserve">ОЮЛ </w:t>
            </w:r>
            <w:r w:rsidR="001B7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1B7272">
              <w:rPr>
                <w:rFonts w:ascii="Times New Roman" w:hAnsi="Times New Roman" w:cs="Times New Roman"/>
                <w:sz w:val="24"/>
                <w:szCs w:val="24"/>
              </w:rPr>
              <w:t xml:space="preserve">ахстанская 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Ассоциация Организаций нефтегазового и энергетического комплекса  «</w:t>
            </w:r>
            <w:proofErr w:type="spellStart"/>
            <w:r w:rsidR="001B7272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нерджи</w:t>
            </w:r>
            <w:proofErr w:type="spellEnd"/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E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2 380 000,00</w:t>
            </w:r>
          </w:p>
        </w:tc>
        <w:tc>
          <w:tcPr>
            <w:tcW w:w="1701" w:type="dxa"/>
            <w:noWrap/>
            <w:vAlign w:val="center"/>
          </w:tcPr>
          <w:p w:rsidR="004E5FB2" w:rsidRPr="00D96E71" w:rsidRDefault="004E5FB2" w:rsidP="004C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75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96E7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</w:tbl>
    <w:p w:rsidR="00337473" w:rsidRDefault="00337473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3D4E9A" w:rsidRPr="009501FB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3D4E9A" w:rsidRPr="009501FB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78" w:rsidRDefault="00BC5778" w:rsidP="00621EC1">
      <w:pPr>
        <w:spacing w:after="0" w:line="240" w:lineRule="auto"/>
      </w:pPr>
      <w:r>
        <w:separator/>
      </w:r>
    </w:p>
  </w:endnote>
  <w:endnote w:type="continuationSeparator" w:id="0">
    <w:p w:rsidR="00BC5778" w:rsidRDefault="00BC5778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EndPr/>
    <w:sdtContent>
      <w:p w:rsidR="00F807F7" w:rsidRDefault="00F807F7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93">
          <w:rPr>
            <w:noProof/>
          </w:rPr>
          <w:t>1</w:t>
        </w:r>
        <w:r>
          <w:fldChar w:fldCharType="end"/>
        </w:r>
      </w:p>
    </w:sdtContent>
  </w:sdt>
  <w:p w:rsidR="00F807F7" w:rsidRDefault="00F807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78" w:rsidRDefault="00BC5778" w:rsidP="00621EC1">
      <w:pPr>
        <w:spacing w:after="0" w:line="240" w:lineRule="auto"/>
      </w:pPr>
      <w:r>
        <w:separator/>
      </w:r>
    </w:p>
  </w:footnote>
  <w:footnote w:type="continuationSeparator" w:id="0">
    <w:p w:rsidR="00BC5778" w:rsidRDefault="00BC5778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6DFB"/>
    <w:rsid w:val="00007826"/>
    <w:rsid w:val="00012AD2"/>
    <w:rsid w:val="0001682A"/>
    <w:rsid w:val="00021D7B"/>
    <w:rsid w:val="00027975"/>
    <w:rsid w:val="00034A93"/>
    <w:rsid w:val="00036073"/>
    <w:rsid w:val="00061244"/>
    <w:rsid w:val="000626EB"/>
    <w:rsid w:val="00064BE3"/>
    <w:rsid w:val="0008400F"/>
    <w:rsid w:val="000866D8"/>
    <w:rsid w:val="00087C93"/>
    <w:rsid w:val="000A2EB4"/>
    <w:rsid w:val="000C5683"/>
    <w:rsid w:val="000D564D"/>
    <w:rsid w:val="000E1CCC"/>
    <w:rsid w:val="000E28E0"/>
    <w:rsid w:val="000E5B7F"/>
    <w:rsid w:val="000F1F33"/>
    <w:rsid w:val="000F3DE4"/>
    <w:rsid w:val="000F3DFA"/>
    <w:rsid w:val="000F7CED"/>
    <w:rsid w:val="00104F59"/>
    <w:rsid w:val="00106ED7"/>
    <w:rsid w:val="001103AD"/>
    <w:rsid w:val="00114C07"/>
    <w:rsid w:val="001225BD"/>
    <w:rsid w:val="00131C97"/>
    <w:rsid w:val="0013658B"/>
    <w:rsid w:val="00137D03"/>
    <w:rsid w:val="001433E2"/>
    <w:rsid w:val="00152F58"/>
    <w:rsid w:val="001620F3"/>
    <w:rsid w:val="00172941"/>
    <w:rsid w:val="0018550B"/>
    <w:rsid w:val="00185CB1"/>
    <w:rsid w:val="00192875"/>
    <w:rsid w:val="00192C9D"/>
    <w:rsid w:val="00193296"/>
    <w:rsid w:val="00194873"/>
    <w:rsid w:val="001A14A5"/>
    <w:rsid w:val="001A2736"/>
    <w:rsid w:val="001B7272"/>
    <w:rsid w:val="001B7461"/>
    <w:rsid w:val="001E2D11"/>
    <w:rsid w:val="001E3A67"/>
    <w:rsid w:val="001E6415"/>
    <w:rsid w:val="001F2EF9"/>
    <w:rsid w:val="001F4570"/>
    <w:rsid w:val="00200351"/>
    <w:rsid w:val="00205604"/>
    <w:rsid w:val="002109B1"/>
    <w:rsid w:val="00214DD6"/>
    <w:rsid w:val="002161C7"/>
    <w:rsid w:val="00223AB4"/>
    <w:rsid w:val="00230D50"/>
    <w:rsid w:val="00251295"/>
    <w:rsid w:val="002514C4"/>
    <w:rsid w:val="002560F6"/>
    <w:rsid w:val="002569DA"/>
    <w:rsid w:val="0025745B"/>
    <w:rsid w:val="002713EE"/>
    <w:rsid w:val="002735D9"/>
    <w:rsid w:val="0027554D"/>
    <w:rsid w:val="002764E5"/>
    <w:rsid w:val="00295E3E"/>
    <w:rsid w:val="00297EE3"/>
    <w:rsid w:val="002A6132"/>
    <w:rsid w:val="002B12C2"/>
    <w:rsid w:val="002C339A"/>
    <w:rsid w:val="002D5E8F"/>
    <w:rsid w:val="002E113A"/>
    <w:rsid w:val="002E1CA2"/>
    <w:rsid w:val="002E60C5"/>
    <w:rsid w:val="002E6712"/>
    <w:rsid w:val="002E75A4"/>
    <w:rsid w:val="002F4434"/>
    <w:rsid w:val="002F7E87"/>
    <w:rsid w:val="003058D4"/>
    <w:rsid w:val="00306C51"/>
    <w:rsid w:val="003107FF"/>
    <w:rsid w:val="00312E61"/>
    <w:rsid w:val="00331DA5"/>
    <w:rsid w:val="00333454"/>
    <w:rsid w:val="00337473"/>
    <w:rsid w:val="00362968"/>
    <w:rsid w:val="003653EC"/>
    <w:rsid w:val="00367AEA"/>
    <w:rsid w:val="00372A16"/>
    <w:rsid w:val="003740C4"/>
    <w:rsid w:val="00375467"/>
    <w:rsid w:val="00376756"/>
    <w:rsid w:val="00377A3D"/>
    <w:rsid w:val="003B01D3"/>
    <w:rsid w:val="003B0A61"/>
    <w:rsid w:val="003B2575"/>
    <w:rsid w:val="003C1EC8"/>
    <w:rsid w:val="003D4E9A"/>
    <w:rsid w:val="003D7129"/>
    <w:rsid w:val="003F7FA1"/>
    <w:rsid w:val="004068CD"/>
    <w:rsid w:val="00406AFC"/>
    <w:rsid w:val="004174E5"/>
    <w:rsid w:val="00417556"/>
    <w:rsid w:val="004178AA"/>
    <w:rsid w:val="00424B7A"/>
    <w:rsid w:val="004371FD"/>
    <w:rsid w:val="004433B1"/>
    <w:rsid w:val="00443F56"/>
    <w:rsid w:val="00444B25"/>
    <w:rsid w:val="00447659"/>
    <w:rsid w:val="00465610"/>
    <w:rsid w:val="004701BB"/>
    <w:rsid w:val="004724E7"/>
    <w:rsid w:val="004755F3"/>
    <w:rsid w:val="00483E0E"/>
    <w:rsid w:val="00490B1F"/>
    <w:rsid w:val="00492003"/>
    <w:rsid w:val="00496CA5"/>
    <w:rsid w:val="00497D8B"/>
    <w:rsid w:val="004A1986"/>
    <w:rsid w:val="004A2968"/>
    <w:rsid w:val="004A43D5"/>
    <w:rsid w:val="004A44C8"/>
    <w:rsid w:val="004A650E"/>
    <w:rsid w:val="004A74FE"/>
    <w:rsid w:val="004B1B38"/>
    <w:rsid w:val="004B4BF5"/>
    <w:rsid w:val="004B5B99"/>
    <w:rsid w:val="004C1751"/>
    <w:rsid w:val="004D1221"/>
    <w:rsid w:val="004D305D"/>
    <w:rsid w:val="004E3A8A"/>
    <w:rsid w:val="004E5FB2"/>
    <w:rsid w:val="004E77B3"/>
    <w:rsid w:val="0050273A"/>
    <w:rsid w:val="00502A9B"/>
    <w:rsid w:val="00524C00"/>
    <w:rsid w:val="0052569A"/>
    <w:rsid w:val="00527040"/>
    <w:rsid w:val="005400B9"/>
    <w:rsid w:val="00540F23"/>
    <w:rsid w:val="0054105F"/>
    <w:rsid w:val="0054248E"/>
    <w:rsid w:val="00546F9A"/>
    <w:rsid w:val="00557944"/>
    <w:rsid w:val="0056093E"/>
    <w:rsid w:val="00562A20"/>
    <w:rsid w:val="005637A4"/>
    <w:rsid w:val="0057117D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D5608"/>
    <w:rsid w:val="005D5E61"/>
    <w:rsid w:val="005E3DDA"/>
    <w:rsid w:val="005F341B"/>
    <w:rsid w:val="005F3683"/>
    <w:rsid w:val="00602C77"/>
    <w:rsid w:val="006102A2"/>
    <w:rsid w:val="0061413C"/>
    <w:rsid w:val="00621EC1"/>
    <w:rsid w:val="006245B3"/>
    <w:rsid w:val="00625E2A"/>
    <w:rsid w:val="006260FD"/>
    <w:rsid w:val="006314A5"/>
    <w:rsid w:val="00642EE4"/>
    <w:rsid w:val="00645BD4"/>
    <w:rsid w:val="00652E13"/>
    <w:rsid w:val="0065542D"/>
    <w:rsid w:val="0065596C"/>
    <w:rsid w:val="006621D0"/>
    <w:rsid w:val="00663181"/>
    <w:rsid w:val="00663764"/>
    <w:rsid w:val="0067323B"/>
    <w:rsid w:val="00674F25"/>
    <w:rsid w:val="0069195E"/>
    <w:rsid w:val="006945E8"/>
    <w:rsid w:val="00694A2F"/>
    <w:rsid w:val="00695C36"/>
    <w:rsid w:val="00695E48"/>
    <w:rsid w:val="006A238D"/>
    <w:rsid w:val="006A4488"/>
    <w:rsid w:val="006C0230"/>
    <w:rsid w:val="006D0707"/>
    <w:rsid w:val="006D64FB"/>
    <w:rsid w:val="006E2204"/>
    <w:rsid w:val="006E789A"/>
    <w:rsid w:val="006F12E3"/>
    <w:rsid w:val="006F5326"/>
    <w:rsid w:val="006F7625"/>
    <w:rsid w:val="00707A4C"/>
    <w:rsid w:val="00722788"/>
    <w:rsid w:val="00730BEC"/>
    <w:rsid w:val="007325D0"/>
    <w:rsid w:val="00732A20"/>
    <w:rsid w:val="00740549"/>
    <w:rsid w:val="00744575"/>
    <w:rsid w:val="0074576F"/>
    <w:rsid w:val="00761034"/>
    <w:rsid w:val="00782956"/>
    <w:rsid w:val="0078740C"/>
    <w:rsid w:val="00790235"/>
    <w:rsid w:val="007A1668"/>
    <w:rsid w:val="007A1B1F"/>
    <w:rsid w:val="007A2CCA"/>
    <w:rsid w:val="007A3E5A"/>
    <w:rsid w:val="007A7A9E"/>
    <w:rsid w:val="007C6936"/>
    <w:rsid w:val="007C7A8C"/>
    <w:rsid w:val="007D31B1"/>
    <w:rsid w:val="007D33B7"/>
    <w:rsid w:val="007D52D4"/>
    <w:rsid w:val="007D6851"/>
    <w:rsid w:val="00806FAB"/>
    <w:rsid w:val="008321EA"/>
    <w:rsid w:val="00832688"/>
    <w:rsid w:val="00854CF3"/>
    <w:rsid w:val="00856E21"/>
    <w:rsid w:val="008621F1"/>
    <w:rsid w:val="00863FE5"/>
    <w:rsid w:val="0088275B"/>
    <w:rsid w:val="008851C1"/>
    <w:rsid w:val="00885C83"/>
    <w:rsid w:val="00886BD5"/>
    <w:rsid w:val="00891A96"/>
    <w:rsid w:val="00893DA6"/>
    <w:rsid w:val="00894814"/>
    <w:rsid w:val="00897047"/>
    <w:rsid w:val="00897CDE"/>
    <w:rsid w:val="008A5CE6"/>
    <w:rsid w:val="008A6389"/>
    <w:rsid w:val="008B126B"/>
    <w:rsid w:val="008C4BCF"/>
    <w:rsid w:val="008C7A65"/>
    <w:rsid w:val="008D1576"/>
    <w:rsid w:val="008D1D42"/>
    <w:rsid w:val="008D54C2"/>
    <w:rsid w:val="008E6548"/>
    <w:rsid w:val="008F04E1"/>
    <w:rsid w:val="008F4BCE"/>
    <w:rsid w:val="00906893"/>
    <w:rsid w:val="0090743E"/>
    <w:rsid w:val="009204AE"/>
    <w:rsid w:val="009205E3"/>
    <w:rsid w:val="0092097B"/>
    <w:rsid w:val="0092107B"/>
    <w:rsid w:val="00922819"/>
    <w:rsid w:val="009243E6"/>
    <w:rsid w:val="00935D71"/>
    <w:rsid w:val="00935E03"/>
    <w:rsid w:val="00941AC9"/>
    <w:rsid w:val="009501FB"/>
    <w:rsid w:val="0095116A"/>
    <w:rsid w:val="00954CF6"/>
    <w:rsid w:val="00957959"/>
    <w:rsid w:val="0096369C"/>
    <w:rsid w:val="009679F9"/>
    <w:rsid w:val="00970556"/>
    <w:rsid w:val="00980B76"/>
    <w:rsid w:val="00982AB9"/>
    <w:rsid w:val="00994B86"/>
    <w:rsid w:val="00997F8E"/>
    <w:rsid w:val="009A665F"/>
    <w:rsid w:val="009B6FB5"/>
    <w:rsid w:val="009C3745"/>
    <w:rsid w:val="009C4D0B"/>
    <w:rsid w:val="009C561D"/>
    <w:rsid w:val="009C7ABC"/>
    <w:rsid w:val="009E5C05"/>
    <w:rsid w:val="009E7E67"/>
    <w:rsid w:val="009F28BB"/>
    <w:rsid w:val="00A017F6"/>
    <w:rsid w:val="00A048F9"/>
    <w:rsid w:val="00A05C8E"/>
    <w:rsid w:val="00A06390"/>
    <w:rsid w:val="00A07326"/>
    <w:rsid w:val="00A1245D"/>
    <w:rsid w:val="00A20826"/>
    <w:rsid w:val="00A43C09"/>
    <w:rsid w:val="00A547E3"/>
    <w:rsid w:val="00A61DF9"/>
    <w:rsid w:val="00A63BC5"/>
    <w:rsid w:val="00A750C6"/>
    <w:rsid w:val="00A7785C"/>
    <w:rsid w:val="00A8124A"/>
    <w:rsid w:val="00A868BF"/>
    <w:rsid w:val="00A94F14"/>
    <w:rsid w:val="00AA3CE3"/>
    <w:rsid w:val="00AB4403"/>
    <w:rsid w:val="00AC0967"/>
    <w:rsid w:val="00AC0C2E"/>
    <w:rsid w:val="00AC1762"/>
    <w:rsid w:val="00AC56E5"/>
    <w:rsid w:val="00AD4257"/>
    <w:rsid w:val="00AD7100"/>
    <w:rsid w:val="00AE7FDB"/>
    <w:rsid w:val="00AF7364"/>
    <w:rsid w:val="00B068D5"/>
    <w:rsid w:val="00B071EC"/>
    <w:rsid w:val="00B16CCC"/>
    <w:rsid w:val="00B2595F"/>
    <w:rsid w:val="00B357E9"/>
    <w:rsid w:val="00B412A1"/>
    <w:rsid w:val="00B42B00"/>
    <w:rsid w:val="00B50997"/>
    <w:rsid w:val="00B5228A"/>
    <w:rsid w:val="00B54B25"/>
    <w:rsid w:val="00B604BE"/>
    <w:rsid w:val="00B611A3"/>
    <w:rsid w:val="00B61A15"/>
    <w:rsid w:val="00B65286"/>
    <w:rsid w:val="00B73024"/>
    <w:rsid w:val="00B7511E"/>
    <w:rsid w:val="00B837D9"/>
    <w:rsid w:val="00B83837"/>
    <w:rsid w:val="00B854E6"/>
    <w:rsid w:val="00B92E80"/>
    <w:rsid w:val="00B96D9B"/>
    <w:rsid w:val="00B972C7"/>
    <w:rsid w:val="00BA498E"/>
    <w:rsid w:val="00BB05B4"/>
    <w:rsid w:val="00BB4F24"/>
    <w:rsid w:val="00BB62C5"/>
    <w:rsid w:val="00BB76BE"/>
    <w:rsid w:val="00BC0397"/>
    <w:rsid w:val="00BC5778"/>
    <w:rsid w:val="00BD00F5"/>
    <w:rsid w:val="00BD10B9"/>
    <w:rsid w:val="00BD7B5E"/>
    <w:rsid w:val="00BD7D6C"/>
    <w:rsid w:val="00BE27A0"/>
    <w:rsid w:val="00BE6417"/>
    <w:rsid w:val="00BE6C72"/>
    <w:rsid w:val="00BF5027"/>
    <w:rsid w:val="00BF65C5"/>
    <w:rsid w:val="00C00D9F"/>
    <w:rsid w:val="00C00DC0"/>
    <w:rsid w:val="00C04E0E"/>
    <w:rsid w:val="00C13110"/>
    <w:rsid w:val="00C16530"/>
    <w:rsid w:val="00C21640"/>
    <w:rsid w:val="00C30BC1"/>
    <w:rsid w:val="00C32B38"/>
    <w:rsid w:val="00C43265"/>
    <w:rsid w:val="00C4428B"/>
    <w:rsid w:val="00C65DEB"/>
    <w:rsid w:val="00C678B8"/>
    <w:rsid w:val="00C67A42"/>
    <w:rsid w:val="00C71137"/>
    <w:rsid w:val="00C7255B"/>
    <w:rsid w:val="00C73162"/>
    <w:rsid w:val="00C81D6F"/>
    <w:rsid w:val="00C829AF"/>
    <w:rsid w:val="00C84CA2"/>
    <w:rsid w:val="00C86D20"/>
    <w:rsid w:val="00C936ED"/>
    <w:rsid w:val="00CA2973"/>
    <w:rsid w:val="00CB0773"/>
    <w:rsid w:val="00CB1D84"/>
    <w:rsid w:val="00CC1B20"/>
    <w:rsid w:val="00CD2866"/>
    <w:rsid w:val="00CD7B05"/>
    <w:rsid w:val="00CD7CB9"/>
    <w:rsid w:val="00CE1EA6"/>
    <w:rsid w:val="00CF4700"/>
    <w:rsid w:val="00CF4997"/>
    <w:rsid w:val="00CF4C63"/>
    <w:rsid w:val="00D048E8"/>
    <w:rsid w:val="00D20DD3"/>
    <w:rsid w:val="00D23D53"/>
    <w:rsid w:val="00D37FE5"/>
    <w:rsid w:val="00D41CF1"/>
    <w:rsid w:val="00D4345C"/>
    <w:rsid w:val="00D5527D"/>
    <w:rsid w:val="00D658D6"/>
    <w:rsid w:val="00D76C09"/>
    <w:rsid w:val="00D817C6"/>
    <w:rsid w:val="00D8256C"/>
    <w:rsid w:val="00D95D29"/>
    <w:rsid w:val="00D96E71"/>
    <w:rsid w:val="00DA0FBB"/>
    <w:rsid w:val="00DA5C2E"/>
    <w:rsid w:val="00DC255E"/>
    <w:rsid w:val="00DC4769"/>
    <w:rsid w:val="00DD144F"/>
    <w:rsid w:val="00DD195D"/>
    <w:rsid w:val="00DF058C"/>
    <w:rsid w:val="00DF3E20"/>
    <w:rsid w:val="00DF4C78"/>
    <w:rsid w:val="00E01AC0"/>
    <w:rsid w:val="00E01C24"/>
    <w:rsid w:val="00E07F0E"/>
    <w:rsid w:val="00E218F7"/>
    <w:rsid w:val="00E263FF"/>
    <w:rsid w:val="00E36B47"/>
    <w:rsid w:val="00E41C57"/>
    <w:rsid w:val="00E454FE"/>
    <w:rsid w:val="00E512D8"/>
    <w:rsid w:val="00E522B8"/>
    <w:rsid w:val="00E54B2A"/>
    <w:rsid w:val="00E551A7"/>
    <w:rsid w:val="00E9427A"/>
    <w:rsid w:val="00E9493B"/>
    <w:rsid w:val="00E956BD"/>
    <w:rsid w:val="00EA1AF0"/>
    <w:rsid w:val="00EA3DEF"/>
    <w:rsid w:val="00EB03D5"/>
    <w:rsid w:val="00EB1476"/>
    <w:rsid w:val="00EC202F"/>
    <w:rsid w:val="00EC3468"/>
    <w:rsid w:val="00EC4126"/>
    <w:rsid w:val="00EC4171"/>
    <w:rsid w:val="00EE0C5E"/>
    <w:rsid w:val="00EE78DE"/>
    <w:rsid w:val="00EF2588"/>
    <w:rsid w:val="00EF605A"/>
    <w:rsid w:val="00F0230B"/>
    <w:rsid w:val="00F0534E"/>
    <w:rsid w:val="00F10595"/>
    <w:rsid w:val="00F11BAE"/>
    <w:rsid w:val="00F20378"/>
    <w:rsid w:val="00F21168"/>
    <w:rsid w:val="00F32A64"/>
    <w:rsid w:val="00F40542"/>
    <w:rsid w:val="00F435D3"/>
    <w:rsid w:val="00F51E88"/>
    <w:rsid w:val="00F526A2"/>
    <w:rsid w:val="00F529E0"/>
    <w:rsid w:val="00F52EA0"/>
    <w:rsid w:val="00F65ED2"/>
    <w:rsid w:val="00F807F7"/>
    <w:rsid w:val="00F85BDD"/>
    <w:rsid w:val="00F93EF2"/>
    <w:rsid w:val="00FA0108"/>
    <w:rsid w:val="00FA114A"/>
    <w:rsid w:val="00FA2D3B"/>
    <w:rsid w:val="00FA54CD"/>
    <w:rsid w:val="00FB1404"/>
    <w:rsid w:val="00FB1716"/>
    <w:rsid w:val="00FC4944"/>
    <w:rsid w:val="00FC4F8A"/>
    <w:rsid w:val="00FE382C"/>
    <w:rsid w:val="00FF3A17"/>
    <w:rsid w:val="00FF3DAE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515</cp:revision>
  <cp:lastPrinted>2016-10-21T07:35:00Z</cp:lastPrinted>
  <dcterms:created xsi:type="dcterms:W3CDTF">2016-07-15T12:33:00Z</dcterms:created>
  <dcterms:modified xsi:type="dcterms:W3CDTF">2017-09-11T03:47:00Z</dcterms:modified>
</cp:coreProperties>
</file>