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E" w:rsidRDefault="00F2675E"/>
    <w:tbl>
      <w:tblPr>
        <w:tblW w:w="153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576"/>
        <w:gridCol w:w="3964"/>
        <w:gridCol w:w="2670"/>
        <w:gridCol w:w="3119"/>
        <w:gridCol w:w="1701"/>
        <w:gridCol w:w="1701"/>
      </w:tblGrid>
      <w:tr w:rsidR="00BB4F24" w:rsidRPr="00621EC1" w:rsidTr="0067428E">
        <w:trPr>
          <w:trHeight w:val="697"/>
        </w:trPr>
        <w:tc>
          <w:tcPr>
            <w:tcW w:w="659" w:type="dxa"/>
            <w:noWrap/>
            <w:vAlign w:val="center"/>
          </w:tcPr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675">
              <w:rPr>
                <w:rFonts w:ascii="Times New Roman" w:hAnsi="Times New Roman" w:cs="Times New Roman"/>
                <w:b/>
              </w:rPr>
              <w:t>№№</w:t>
            </w: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56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56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76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119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9E1272" w:rsidRPr="0067428E" w:rsidTr="0067428E">
        <w:trPr>
          <w:trHeight w:val="818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57-ИВТ от 16.03.2018г.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9D6881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и санитарному обслуживанию помещений</w:t>
            </w:r>
            <w:bookmarkStart w:id="0" w:name="_GoBack"/>
            <w:bookmarkEnd w:id="0"/>
          </w:p>
        </w:tc>
        <w:tc>
          <w:tcPr>
            <w:tcW w:w="2670" w:type="dxa"/>
            <w:noWrap/>
            <w:vAlign w:val="center"/>
          </w:tcPr>
          <w:p w:rsidR="009E1272" w:rsidRPr="0067428E" w:rsidRDefault="009E1272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</w:t>
            </w:r>
            <w:r w:rsidR="0067428E" w:rsidRPr="006742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№ 31 от 26.02.2018г.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1 09 335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9E1272" w:rsidRPr="0067428E" w:rsidTr="0067428E">
        <w:trPr>
          <w:trHeight w:val="804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58-ИВТ от 16.03.2018г.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слуги по техническому и санитарному обслуживанию помещений 3 - </w:t>
            </w:r>
            <w:proofErr w:type="spellStart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этажа в адм. Здани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АО НАК КАП в г. Алматы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</w:t>
            </w:r>
            <w:r w:rsidR="0067428E" w:rsidRPr="006742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№ 31 от 26.02.2018г.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221 107,96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9E1272" w:rsidRPr="0067428E" w:rsidTr="0067428E">
        <w:trPr>
          <w:trHeight w:val="1127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59-ИВТ от 27.03.2018г.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частие в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менеджеров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стана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36 от 14.03.2018г.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ЧУ КУ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198 000,00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обязательств</w:t>
            </w:r>
          </w:p>
        </w:tc>
      </w:tr>
      <w:tr w:rsidR="009E1272" w:rsidRPr="0067428E" w:rsidTr="0067428E">
        <w:trPr>
          <w:trHeight w:val="300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61-ИВТ от 28.03.2018.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слуги аренды нежилых помещений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136 Правил и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24) 137 Правил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48 739 722,48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9E1272" w:rsidRPr="0067428E" w:rsidTr="0067428E">
        <w:trPr>
          <w:trHeight w:val="664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63-ИВТ от 30.03.2018г.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слуги проведения экспериментальных исследований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35 от 12.03.2018г.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АО Нац. Центр экспертизы и сертификации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134 400,00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9E1272" w:rsidRPr="0067428E" w:rsidTr="0067428E">
        <w:trPr>
          <w:trHeight w:val="786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64-ИВТ от 30.03.2018г.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слуги по проведению лабораторных анализов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Решения № 107960 от 19.03.2018г.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-Сорбент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47 100,00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9E1272" w:rsidRPr="0067428E" w:rsidTr="0067428E">
        <w:trPr>
          <w:trHeight w:val="300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66-ИВТ от -04.04.2018г.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слуги по обучению персонала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ИП Баталов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162 000,00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9E1272" w:rsidRPr="0067428E" w:rsidTr="0067428E">
        <w:trPr>
          <w:trHeight w:val="1016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67-ИВТ от 04.04.2018г.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по монтажу емкостного и насосного оборудования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100377 от 23.02.2018г.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Женис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9E1272" w:rsidRPr="0067428E" w:rsidTr="0067428E">
        <w:trPr>
          <w:trHeight w:val="300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68-ИВТ от 05.04.2018г.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слуги по обучению персонала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67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 level (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Хай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евел</w:t>
            </w:r>
            <w:r w:rsidRPr="0067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9E1272" w:rsidRPr="0067428E" w:rsidTr="0067428E">
        <w:trPr>
          <w:trHeight w:val="300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69-ИВТ от 06.04.2018г.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слуги по обучению персонала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ТОО Эрнст энд Янг Казахстан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9E1272" w:rsidRPr="0067428E" w:rsidTr="0067428E">
        <w:trPr>
          <w:trHeight w:val="300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70-ИВТ от 12.04.2018 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proofErr w:type="spellStart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ксид</w:t>
            </w:r>
            <w:proofErr w:type="spellEnd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скандия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137, Распоряжение №41 от 05.04.2018 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Азурснаб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180 500,00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9E1272" w:rsidRPr="0067428E" w:rsidTr="0067428E">
        <w:trPr>
          <w:trHeight w:val="560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72-ИВТ от 17.04.2018 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программного обеспечения по учету природного урана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137), Решение №113536 от 03.04.2018 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Солюшнс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2 688 000,00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9E1272" w:rsidRPr="0067428E" w:rsidTr="0067428E">
        <w:trPr>
          <w:trHeight w:val="300"/>
        </w:trPr>
        <w:tc>
          <w:tcPr>
            <w:tcW w:w="659" w:type="dxa"/>
            <w:noWrap/>
            <w:vAlign w:val="center"/>
          </w:tcPr>
          <w:p w:rsidR="009E1272" w:rsidRPr="0067428E" w:rsidRDefault="009E1272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77-ИВТ от 26.04.2018г.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модернизации установки подземного выщелачивания урана с применением нитрита натрия в качестве 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лителя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118899 от 13.04.2018г.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Heating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1 065 003,00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в течение 1 года</w:t>
            </w:r>
          </w:p>
        </w:tc>
      </w:tr>
      <w:tr w:rsidR="009E1272" w:rsidRPr="0067428E" w:rsidTr="0067428E">
        <w:trPr>
          <w:trHeight w:val="737"/>
        </w:trPr>
        <w:tc>
          <w:tcPr>
            <w:tcW w:w="659" w:type="dxa"/>
            <w:noWrap/>
            <w:vAlign w:val="center"/>
          </w:tcPr>
          <w:p w:rsidR="009E1272" w:rsidRPr="0067428E" w:rsidRDefault="009E1272" w:rsidP="00BC22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80-ИВТ от 28.04.2018г.</w:t>
            </w:r>
          </w:p>
        </w:tc>
        <w:tc>
          <w:tcPr>
            <w:tcW w:w="3964" w:type="dxa"/>
            <w:noWrap/>
            <w:vAlign w:val="center"/>
          </w:tcPr>
          <w:p w:rsidR="009E1272" w:rsidRPr="0067428E" w:rsidRDefault="0067428E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Услуги по п</w:t>
            </w:r>
            <w:proofErr w:type="spellStart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</w:t>
            </w:r>
            <w:proofErr w:type="spellStart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интернет-ресурсу</w:t>
            </w:r>
            <w:proofErr w:type="spellEnd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Учет.кз</w:t>
            </w:r>
            <w:proofErr w:type="spellEnd"/>
            <w:r w:rsidR="009E1272" w:rsidRPr="0067428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70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37 от 15.03.2018г.</w:t>
            </w:r>
          </w:p>
        </w:tc>
        <w:tc>
          <w:tcPr>
            <w:tcW w:w="3119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67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Boss media group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noWrap/>
            <w:vAlign w:val="center"/>
          </w:tcPr>
          <w:p w:rsidR="009E1272" w:rsidRPr="0067428E" w:rsidRDefault="009E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до марта 2019г.</w:t>
            </w:r>
          </w:p>
        </w:tc>
      </w:tr>
      <w:tr w:rsidR="00477C71" w:rsidRPr="0067428E" w:rsidTr="0067428E">
        <w:trPr>
          <w:trHeight w:val="737"/>
        </w:trPr>
        <w:tc>
          <w:tcPr>
            <w:tcW w:w="659" w:type="dxa"/>
            <w:noWrap/>
            <w:vAlign w:val="center"/>
          </w:tcPr>
          <w:p w:rsidR="00477C71" w:rsidRPr="0067428E" w:rsidRDefault="00477C71" w:rsidP="00BC220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477C71" w:rsidRPr="0067428E" w:rsidRDefault="0047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81-ИВТ от 10.05.2018г.</w:t>
            </w:r>
          </w:p>
        </w:tc>
        <w:tc>
          <w:tcPr>
            <w:tcW w:w="3964" w:type="dxa"/>
            <w:noWrap/>
            <w:vAlign w:val="center"/>
          </w:tcPr>
          <w:p w:rsidR="00477C71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77C71" w:rsidRPr="0067428E">
              <w:rPr>
                <w:rFonts w:ascii="Times New Roman" w:hAnsi="Times New Roman" w:cs="Times New Roman"/>
                <w:sz w:val="20"/>
                <w:szCs w:val="20"/>
              </w:rPr>
              <w:t>слуги по обучению персонала</w:t>
            </w:r>
          </w:p>
        </w:tc>
        <w:tc>
          <w:tcPr>
            <w:tcW w:w="2670" w:type="dxa"/>
            <w:noWrap/>
            <w:vAlign w:val="center"/>
          </w:tcPr>
          <w:p w:rsidR="00477C71" w:rsidRPr="0067428E" w:rsidRDefault="0047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477C71" w:rsidRPr="0067428E" w:rsidRDefault="0047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Учебный центр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77C71" w:rsidRPr="0067428E" w:rsidRDefault="0047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196 000,00</w:t>
            </w:r>
          </w:p>
        </w:tc>
        <w:tc>
          <w:tcPr>
            <w:tcW w:w="1701" w:type="dxa"/>
            <w:noWrap/>
            <w:vAlign w:val="center"/>
          </w:tcPr>
          <w:p w:rsidR="00477C71" w:rsidRPr="0067428E" w:rsidRDefault="00477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FE6E2E" w:rsidRPr="0067428E" w:rsidTr="0067428E">
        <w:trPr>
          <w:trHeight w:val="737"/>
        </w:trPr>
        <w:tc>
          <w:tcPr>
            <w:tcW w:w="659" w:type="dxa"/>
            <w:noWrap/>
            <w:vAlign w:val="center"/>
          </w:tcPr>
          <w:p w:rsidR="00FE6E2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FE6E2E" w:rsidRPr="0067428E" w:rsidRDefault="00FE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63-КЯУ от 29.03.2018 г.</w:t>
            </w:r>
          </w:p>
        </w:tc>
        <w:tc>
          <w:tcPr>
            <w:tcW w:w="3964" w:type="dxa"/>
            <w:noWrap/>
            <w:vAlign w:val="center"/>
          </w:tcPr>
          <w:p w:rsidR="00FE6E2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семинара «О</w:t>
            </w:r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>тчетность ТРУ и методика расчета местного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noWrap/>
          </w:tcPr>
          <w:p w:rsidR="00FE6E2E" w:rsidRPr="0067428E" w:rsidRDefault="00FE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FE6E2E" w:rsidRPr="0067428E" w:rsidRDefault="00FE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ОЦ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Каусар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E6E2E" w:rsidRPr="0067428E" w:rsidRDefault="00FE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vAlign w:val="center"/>
          </w:tcPr>
          <w:p w:rsidR="00FE6E2E" w:rsidRPr="0067428E" w:rsidRDefault="00FE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30.04.2018 г.</w:t>
            </w:r>
          </w:p>
        </w:tc>
      </w:tr>
      <w:tr w:rsidR="00FE6E2E" w:rsidRPr="0067428E" w:rsidTr="0067428E">
        <w:trPr>
          <w:trHeight w:val="737"/>
        </w:trPr>
        <w:tc>
          <w:tcPr>
            <w:tcW w:w="659" w:type="dxa"/>
            <w:noWrap/>
            <w:vAlign w:val="center"/>
          </w:tcPr>
          <w:p w:rsidR="00FE6E2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FE6E2E" w:rsidRPr="0067428E" w:rsidRDefault="00FE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64-КЯУ от 02.04.2018 г.</w:t>
            </w:r>
          </w:p>
        </w:tc>
        <w:tc>
          <w:tcPr>
            <w:tcW w:w="3964" w:type="dxa"/>
            <w:noWrap/>
            <w:vAlign w:val="center"/>
          </w:tcPr>
          <w:p w:rsidR="00FE6E2E" w:rsidRPr="0067428E" w:rsidRDefault="0067428E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«О</w:t>
            </w:r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>беспечение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антитеррор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тической защищенности объектов, уязвимых в </w:t>
            </w:r>
            <w:proofErr w:type="spellStart"/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отношении, </w:t>
            </w:r>
            <w:proofErr w:type="gramStart"/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>согласно треб</w:t>
            </w:r>
            <w:proofErr w:type="gramEnd"/>
            <w:r w:rsidR="00FE6E2E"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РК</w:t>
            </w:r>
          </w:p>
        </w:tc>
        <w:tc>
          <w:tcPr>
            <w:tcW w:w="2670" w:type="dxa"/>
            <w:noWrap/>
          </w:tcPr>
          <w:p w:rsidR="00FE6E2E" w:rsidRPr="0067428E" w:rsidRDefault="00FE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FE6E2E" w:rsidRPr="0067428E" w:rsidRDefault="00FE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NJ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E6E2E" w:rsidRPr="0067428E" w:rsidRDefault="00FE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noWrap/>
            <w:vAlign w:val="center"/>
          </w:tcPr>
          <w:p w:rsidR="00FE6E2E" w:rsidRPr="0067428E" w:rsidRDefault="00FE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10.05.2018 г.</w:t>
            </w:r>
          </w:p>
        </w:tc>
      </w:tr>
      <w:tr w:rsidR="0067428E" w:rsidRPr="0067428E" w:rsidTr="004921DE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67-КЯУ от 11.04.2018 г. 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семинар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имбилдинг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Эффективная работа команды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67428E" w:rsidRPr="0067428E" w:rsidRDefault="0067428E" w:rsidP="00674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Kaskasu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1 994 175,00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30.05.2018 г.</w:t>
            </w:r>
          </w:p>
        </w:tc>
      </w:tr>
      <w:tr w:rsidR="0067428E" w:rsidRPr="0067428E" w:rsidTr="00601A2C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69-КЯУ от 17.04.2018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Сертифицированный менеджер по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авлению рисками в соответствии с ИСО 31000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ТОО "ЦМК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400 500,00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601A2C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70-КЯУ от 18.04.2018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Бюджетирование и управленческая отчетность с помощью BI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Академия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бизнес-образования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601A2C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71-КЯУ от 18.04.2018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оменклатура дел. Архивное хранение документов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ТОО ЦРП Профи-Консалтинг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601A2C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72-КЯУ от 20.04.2018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HRD INTER FORUM ALMATY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FCF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601A2C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73-КЯУ от 20.04.2018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закупок ТРУ АО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. Новая модель управления закупками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675 000,00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601A2C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74-КЯУ от 20.04.2018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Закупки ТРУ АО ФНБ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 УЦ ВСЕ ЗАКУПКИ 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601A2C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75-КЯУ от 20.04.2018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Трансформация рисков в задание на концептуальное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ктирование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Integrix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2 816 608,00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601A2C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76-КЯУ от 20.04.2018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ИПН и НДС построчное заполнение по новым формам 200.0 и 300.0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ИП Ким С.Х.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2A62D4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77-КЯУ от 20.04.2018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орядок ведения воинского учета в организациях РК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Today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67428E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78-КЯУ от 24.04.2018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Табличка, баннер, плакат</w:t>
            </w:r>
          </w:p>
        </w:tc>
        <w:tc>
          <w:tcPr>
            <w:tcW w:w="2670" w:type="dxa"/>
            <w:noWrap/>
            <w:vAlign w:val="center"/>
          </w:tcPr>
          <w:p w:rsidR="0067428E" w:rsidRPr="0067428E" w:rsidRDefault="0067428E" w:rsidP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пп.2 п. 137 Правил 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ТОО Копия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194 900,00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30.08.2018 г.</w:t>
            </w:r>
          </w:p>
        </w:tc>
      </w:tr>
      <w:tr w:rsidR="0067428E" w:rsidRPr="0067428E" w:rsidTr="00305512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81-КЯУ от 25.04.2018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ИПН и НДС построчное заполнение по Новым формам 200.00 и 300.00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филиала ТОО «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Керуен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» в городе Шымкент - «Кайнар»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103 825 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67428E" w:rsidRPr="0067428E" w:rsidTr="00305512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82-КЯУ от 28.04.2018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Технология подземного выщелачивания урана</w:t>
            </w:r>
          </w:p>
        </w:tc>
        <w:tc>
          <w:tcPr>
            <w:tcW w:w="2670" w:type="dxa"/>
            <w:noWrap/>
          </w:tcPr>
          <w:p w:rsidR="0067428E" w:rsidRPr="0067428E" w:rsidRDefault="0067428E" w:rsidP="004B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ФГА ОУВО "НИТПУ"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2 333 565 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67428E" w:rsidRPr="0067428E" w:rsidTr="0067428E">
        <w:trPr>
          <w:trHeight w:val="737"/>
        </w:trPr>
        <w:tc>
          <w:tcPr>
            <w:tcW w:w="659" w:type="dxa"/>
            <w:noWrap/>
            <w:vAlign w:val="center"/>
          </w:tcPr>
          <w:p w:rsidR="0067428E" w:rsidRPr="0067428E" w:rsidRDefault="00BC2204" w:rsidP="003A054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1576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84-КЯУ от 28.04.2018 г.</w:t>
            </w:r>
          </w:p>
        </w:tc>
        <w:tc>
          <w:tcPr>
            <w:tcW w:w="3964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апка, маркер, бумага</w:t>
            </w:r>
          </w:p>
        </w:tc>
        <w:tc>
          <w:tcPr>
            <w:tcW w:w="2670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пп.2 п. 137 Правил</w:t>
            </w:r>
          </w:p>
        </w:tc>
        <w:tc>
          <w:tcPr>
            <w:tcW w:w="3119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 xml:space="preserve">ТОО Офис </w:t>
            </w:r>
            <w:proofErr w:type="spell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269 749,36</w:t>
            </w:r>
          </w:p>
        </w:tc>
        <w:tc>
          <w:tcPr>
            <w:tcW w:w="1701" w:type="dxa"/>
            <w:noWrap/>
            <w:vAlign w:val="center"/>
          </w:tcPr>
          <w:p w:rsidR="0067428E" w:rsidRPr="0067428E" w:rsidRDefault="00674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28E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</w:tbl>
    <w:p w:rsidR="003D4E9A" w:rsidRPr="0067428E" w:rsidRDefault="003D4E9A" w:rsidP="003A054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sectPr w:rsidR="003D4E9A" w:rsidRPr="0067428E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29" w:rsidRDefault="00762E29" w:rsidP="00621EC1">
      <w:pPr>
        <w:spacing w:after="0" w:line="240" w:lineRule="auto"/>
      </w:pPr>
      <w:r>
        <w:separator/>
      </w:r>
    </w:p>
  </w:endnote>
  <w:endnote w:type="continuationSeparator" w:id="0">
    <w:p w:rsidR="00762E29" w:rsidRDefault="00762E29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B63B6A" w:rsidRDefault="00B63B6A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81">
          <w:rPr>
            <w:noProof/>
          </w:rPr>
          <w:t>1</w:t>
        </w:r>
        <w:r>
          <w:fldChar w:fldCharType="end"/>
        </w:r>
      </w:p>
    </w:sdtContent>
  </w:sdt>
  <w:p w:rsidR="00B63B6A" w:rsidRDefault="00B63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29" w:rsidRDefault="00762E29" w:rsidP="00621EC1">
      <w:pPr>
        <w:spacing w:after="0" w:line="240" w:lineRule="auto"/>
      </w:pPr>
      <w:r>
        <w:separator/>
      </w:r>
    </w:p>
  </w:footnote>
  <w:footnote w:type="continuationSeparator" w:id="0">
    <w:p w:rsidR="00762E29" w:rsidRDefault="00762E29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031A"/>
    <w:rsid w:val="00006DFB"/>
    <w:rsid w:val="00007826"/>
    <w:rsid w:val="00012AD2"/>
    <w:rsid w:val="0001682A"/>
    <w:rsid w:val="00016D1B"/>
    <w:rsid w:val="00027975"/>
    <w:rsid w:val="00027BF1"/>
    <w:rsid w:val="00036073"/>
    <w:rsid w:val="00041073"/>
    <w:rsid w:val="00044C55"/>
    <w:rsid w:val="000540C2"/>
    <w:rsid w:val="00055CAD"/>
    <w:rsid w:val="00056121"/>
    <w:rsid w:val="000608D0"/>
    <w:rsid w:val="00061244"/>
    <w:rsid w:val="000626EB"/>
    <w:rsid w:val="00064BE3"/>
    <w:rsid w:val="000740CE"/>
    <w:rsid w:val="00076062"/>
    <w:rsid w:val="000801B8"/>
    <w:rsid w:val="0008400F"/>
    <w:rsid w:val="000866D8"/>
    <w:rsid w:val="00087C93"/>
    <w:rsid w:val="00093FC4"/>
    <w:rsid w:val="00096024"/>
    <w:rsid w:val="00096D1F"/>
    <w:rsid w:val="000A148B"/>
    <w:rsid w:val="000B4C21"/>
    <w:rsid w:val="000B6DD0"/>
    <w:rsid w:val="000C2CE7"/>
    <w:rsid w:val="000C3BD3"/>
    <w:rsid w:val="000C5683"/>
    <w:rsid w:val="000E1CCC"/>
    <w:rsid w:val="000E28E0"/>
    <w:rsid w:val="000E5B7F"/>
    <w:rsid w:val="000E735A"/>
    <w:rsid w:val="000F03A5"/>
    <w:rsid w:val="000F1F33"/>
    <w:rsid w:val="000F3DE4"/>
    <w:rsid w:val="000F7CED"/>
    <w:rsid w:val="00104F59"/>
    <w:rsid w:val="00106ED7"/>
    <w:rsid w:val="001103AD"/>
    <w:rsid w:val="00114C07"/>
    <w:rsid w:val="0012473E"/>
    <w:rsid w:val="00131C97"/>
    <w:rsid w:val="00131EB6"/>
    <w:rsid w:val="00134295"/>
    <w:rsid w:val="0013658B"/>
    <w:rsid w:val="00137D03"/>
    <w:rsid w:val="0014014E"/>
    <w:rsid w:val="00142C41"/>
    <w:rsid w:val="001433E2"/>
    <w:rsid w:val="00146E64"/>
    <w:rsid w:val="00152F58"/>
    <w:rsid w:val="00157048"/>
    <w:rsid w:val="00160F33"/>
    <w:rsid w:val="001620F3"/>
    <w:rsid w:val="00172941"/>
    <w:rsid w:val="0018550B"/>
    <w:rsid w:val="00185CB1"/>
    <w:rsid w:val="00186688"/>
    <w:rsid w:val="00191036"/>
    <w:rsid w:val="00192875"/>
    <w:rsid w:val="00192C9D"/>
    <w:rsid w:val="00193296"/>
    <w:rsid w:val="001933A7"/>
    <w:rsid w:val="00194873"/>
    <w:rsid w:val="001A14A5"/>
    <w:rsid w:val="001A4160"/>
    <w:rsid w:val="001A6F58"/>
    <w:rsid w:val="001B02C0"/>
    <w:rsid w:val="001B4261"/>
    <w:rsid w:val="001B7461"/>
    <w:rsid w:val="001D3A5C"/>
    <w:rsid w:val="001E2D11"/>
    <w:rsid w:val="001E3A67"/>
    <w:rsid w:val="001E52FF"/>
    <w:rsid w:val="001E6415"/>
    <w:rsid w:val="001F2EF9"/>
    <w:rsid w:val="001F4570"/>
    <w:rsid w:val="001F72B1"/>
    <w:rsid w:val="00200351"/>
    <w:rsid w:val="00205604"/>
    <w:rsid w:val="00207BA0"/>
    <w:rsid w:val="002109B1"/>
    <w:rsid w:val="00214DD6"/>
    <w:rsid w:val="002161C7"/>
    <w:rsid w:val="00217610"/>
    <w:rsid w:val="00223AB4"/>
    <w:rsid w:val="00230D50"/>
    <w:rsid w:val="00251295"/>
    <w:rsid w:val="002514C4"/>
    <w:rsid w:val="002560F6"/>
    <w:rsid w:val="002569DA"/>
    <w:rsid w:val="0025745B"/>
    <w:rsid w:val="00262985"/>
    <w:rsid w:val="002713EE"/>
    <w:rsid w:val="002735D9"/>
    <w:rsid w:val="002752EC"/>
    <w:rsid w:val="0027554D"/>
    <w:rsid w:val="002764E5"/>
    <w:rsid w:val="00280A8D"/>
    <w:rsid w:val="00290AE7"/>
    <w:rsid w:val="00295E3E"/>
    <w:rsid w:val="00297AA8"/>
    <w:rsid w:val="00297EE3"/>
    <w:rsid w:val="002A0678"/>
    <w:rsid w:val="002A6132"/>
    <w:rsid w:val="002A6E71"/>
    <w:rsid w:val="002B12C2"/>
    <w:rsid w:val="002B4CF3"/>
    <w:rsid w:val="002B7401"/>
    <w:rsid w:val="002C339A"/>
    <w:rsid w:val="002C5620"/>
    <w:rsid w:val="002C5708"/>
    <w:rsid w:val="002D4281"/>
    <w:rsid w:val="002D5E8F"/>
    <w:rsid w:val="002E113A"/>
    <w:rsid w:val="002E1CA2"/>
    <w:rsid w:val="002E60C5"/>
    <w:rsid w:val="002E6712"/>
    <w:rsid w:val="002E75A4"/>
    <w:rsid w:val="002F4434"/>
    <w:rsid w:val="002F7E87"/>
    <w:rsid w:val="0030158D"/>
    <w:rsid w:val="003058D4"/>
    <w:rsid w:val="00306C51"/>
    <w:rsid w:val="003107FF"/>
    <w:rsid w:val="00312E61"/>
    <w:rsid w:val="00331B11"/>
    <w:rsid w:val="00331DA5"/>
    <w:rsid w:val="00333254"/>
    <w:rsid w:val="00333454"/>
    <w:rsid w:val="00336D20"/>
    <w:rsid w:val="00337473"/>
    <w:rsid w:val="003412E0"/>
    <w:rsid w:val="00345A70"/>
    <w:rsid w:val="003576F7"/>
    <w:rsid w:val="00361381"/>
    <w:rsid w:val="00362968"/>
    <w:rsid w:val="003653EC"/>
    <w:rsid w:val="00367AEA"/>
    <w:rsid w:val="00372A16"/>
    <w:rsid w:val="003740C4"/>
    <w:rsid w:val="00375467"/>
    <w:rsid w:val="00376756"/>
    <w:rsid w:val="00377269"/>
    <w:rsid w:val="00377A3D"/>
    <w:rsid w:val="00382043"/>
    <w:rsid w:val="0039610C"/>
    <w:rsid w:val="003A0546"/>
    <w:rsid w:val="003A2AD8"/>
    <w:rsid w:val="003B01D3"/>
    <w:rsid w:val="003B0A61"/>
    <w:rsid w:val="003C0C53"/>
    <w:rsid w:val="003C1EC8"/>
    <w:rsid w:val="003C2C7F"/>
    <w:rsid w:val="003C3FDF"/>
    <w:rsid w:val="003C6041"/>
    <w:rsid w:val="003D4E9A"/>
    <w:rsid w:val="003D54E9"/>
    <w:rsid w:val="003D7129"/>
    <w:rsid w:val="003E39A9"/>
    <w:rsid w:val="003E4640"/>
    <w:rsid w:val="003E5A87"/>
    <w:rsid w:val="003F7FA1"/>
    <w:rsid w:val="004011D2"/>
    <w:rsid w:val="00406AFC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67F5F"/>
    <w:rsid w:val="004701BB"/>
    <w:rsid w:val="00470DE9"/>
    <w:rsid w:val="004711F8"/>
    <w:rsid w:val="004724E7"/>
    <w:rsid w:val="004755F3"/>
    <w:rsid w:val="00475BDB"/>
    <w:rsid w:val="00477C71"/>
    <w:rsid w:val="00483E0E"/>
    <w:rsid w:val="004864A8"/>
    <w:rsid w:val="00496CA5"/>
    <w:rsid w:val="00497D8B"/>
    <w:rsid w:val="004A1986"/>
    <w:rsid w:val="004A2968"/>
    <w:rsid w:val="004A43D5"/>
    <w:rsid w:val="004A44C8"/>
    <w:rsid w:val="004A650E"/>
    <w:rsid w:val="004A6FD1"/>
    <w:rsid w:val="004A74FE"/>
    <w:rsid w:val="004B1B38"/>
    <w:rsid w:val="004B4BF5"/>
    <w:rsid w:val="004B5B99"/>
    <w:rsid w:val="004C577D"/>
    <w:rsid w:val="004D1221"/>
    <w:rsid w:val="004E039C"/>
    <w:rsid w:val="004E3A8A"/>
    <w:rsid w:val="004E77B3"/>
    <w:rsid w:val="0050273A"/>
    <w:rsid w:val="00502A9B"/>
    <w:rsid w:val="00507D16"/>
    <w:rsid w:val="00524C00"/>
    <w:rsid w:val="0052569A"/>
    <w:rsid w:val="00527040"/>
    <w:rsid w:val="0053288E"/>
    <w:rsid w:val="005400B9"/>
    <w:rsid w:val="00540F23"/>
    <w:rsid w:val="0054105F"/>
    <w:rsid w:val="0054248E"/>
    <w:rsid w:val="00546F9A"/>
    <w:rsid w:val="005477E1"/>
    <w:rsid w:val="00557944"/>
    <w:rsid w:val="00560806"/>
    <w:rsid w:val="0056093E"/>
    <w:rsid w:val="00562373"/>
    <w:rsid w:val="00562817"/>
    <w:rsid w:val="00562A20"/>
    <w:rsid w:val="0056540A"/>
    <w:rsid w:val="00567A05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B5915"/>
    <w:rsid w:val="005D336C"/>
    <w:rsid w:val="005D5608"/>
    <w:rsid w:val="005D5E61"/>
    <w:rsid w:val="005D6228"/>
    <w:rsid w:val="005E3DDA"/>
    <w:rsid w:val="005F1069"/>
    <w:rsid w:val="005F3683"/>
    <w:rsid w:val="00602C77"/>
    <w:rsid w:val="006102A2"/>
    <w:rsid w:val="0061413C"/>
    <w:rsid w:val="00615013"/>
    <w:rsid w:val="006158C0"/>
    <w:rsid w:val="00621EC1"/>
    <w:rsid w:val="006245B3"/>
    <w:rsid w:val="00625E2A"/>
    <w:rsid w:val="006260FD"/>
    <w:rsid w:val="006307B1"/>
    <w:rsid w:val="006314A5"/>
    <w:rsid w:val="006379E8"/>
    <w:rsid w:val="00642EE4"/>
    <w:rsid w:val="00643C7C"/>
    <w:rsid w:val="00645BD4"/>
    <w:rsid w:val="00650BB5"/>
    <w:rsid w:val="00652D4B"/>
    <w:rsid w:val="00652E13"/>
    <w:rsid w:val="00653411"/>
    <w:rsid w:val="0065542D"/>
    <w:rsid w:val="0065596C"/>
    <w:rsid w:val="00657FE0"/>
    <w:rsid w:val="00661C80"/>
    <w:rsid w:val="006621D0"/>
    <w:rsid w:val="00663181"/>
    <w:rsid w:val="00663764"/>
    <w:rsid w:val="00670089"/>
    <w:rsid w:val="0067323B"/>
    <w:rsid w:val="0067428E"/>
    <w:rsid w:val="0067672B"/>
    <w:rsid w:val="00677421"/>
    <w:rsid w:val="00686430"/>
    <w:rsid w:val="0069195E"/>
    <w:rsid w:val="006945E8"/>
    <w:rsid w:val="00694A2F"/>
    <w:rsid w:val="00695C36"/>
    <w:rsid w:val="00695E48"/>
    <w:rsid w:val="006A238D"/>
    <w:rsid w:val="006A4488"/>
    <w:rsid w:val="006B200F"/>
    <w:rsid w:val="006C0230"/>
    <w:rsid w:val="006D0707"/>
    <w:rsid w:val="006D2499"/>
    <w:rsid w:val="006D3E4B"/>
    <w:rsid w:val="006D64FB"/>
    <w:rsid w:val="006E167A"/>
    <w:rsid w:val="006E2204"/>
    <w:rsid w:val="006E6F1C"/>
    <w:rsid w:val="006E789A"/>
    <w:rsid w:val="006F12E3"/>
    <w:rsid w:val="006F5326"/>
    <w:rsid w:val="006F5EED"/>
    <w:rsid w:val="006F608B"/>
    <w:rsid w:val="006F7625"/>
    <w:rsid w:val="00701636"/>
    <w:rsid w:val="007060D3"/>
    <w:rsid w:val="00707A4C"/>
    <w:rsid w:val="00711892"/>
    <w:rsid w:val="00722788"/>
    <w:rsid w:val="00722EAA"/>
    <w:rsid w:val="007305D6"/>
    <w:rsid w:val="00730BEC"/>
    <w:rsid w:val="007325D0"/>
    <w:rsid w:val="00732A20"/>
    <w:rsid w:val="00740549"/>
    <w:rsid w:val="00744575"/>
    <w:rsid w:val="0074576F"/>
    <w:rsid w:val="007546BE"/>
    <w:rsid w:val="00755221"/>
    <w:rsid w:val="00757E82"/>
    <w:rsid w:val="00761034"/>
    <w:rsid w:val="0076126E"/>
    <w:rsid w:val="00762E29"/>
    <w:rsid w:val="00764096"/>
    <w:rsid w:val="0076569B"/>
    <w:rsid w:val="00782956"/>
    <w:rsid w:val="0078740C"/>
    <w:rsid w:val="00790235"/>
    <w:rsid w:val="00791BCA"/>
    <w:rsid w:val="00795010"/>
    <w:rsid w:val="007A0922"/>
    <w:rsid w:val="007A1668"/>
    <w:rsid w:val="007A1B1F"/>
    <w:rsid w:val="007A2CCA"/>
    <w:rsid w:val="007A3E5A"/>
    <w:rsid w:val="007A5A24"/>
    <w:rsid w:val="007A7A9E"/>
    <w:rsid w:val="007B1692"/>
    <w:rsid w:val="007C0299"/>
    <w:rsid w:val="007C6936"/>
    <w:rsid w:val="007C7A8C"/>
    <w:rsid w:val="007D31B1"/>
    <w:rsid w:val="007D33B7"/>
    <w:rsid w:val="007D4CDF"/>
    <w:rsid w:val="007D52D4"/>
    <w:rsid w:val="007D6851"/>
    <w:rsid w:val="007F5642"/>
    <w:rsid w:val="0080079F"/>
    <w:rsid w:val="008107D6"/>
    <w:rsid w:val="0081312B"/>
    <w:rsid w:val="00813C2D"/>
    <w:rsid w:val="00827BDC"/>
    <w:rsid w:val="008321EA"/>
    <w:rsid w:val="00832688"/>
    <w:rsid w:val="00845D22"/>
    <w:rsid w:val="00854CF3"/>
    <w:rsid w:val="00860CB2"/>
    <w:rsid w:val="008621F1"/>
    <w:rsid w:val="00863FE5"/>
    <w:rsid w:val="0086582F"/>
    <w:rsid w:val="0087262E"/>
    <w:rsid w:val="00882082"/>
    <w:rsid w:val="0088275B"/>
    <w:rsid w:val="00883320"/>
    <w:rsid w:val="00884F4D"/>
    <w:rsid w:val="008851C1"/>
    <w:rsid w:val="00885C83"/>
    <w:rsid w:val="00886BD5"/>
    <w:rsid w:val="00887F79"/>
    <w:rsid w:val="008915E0"/>
    <w:rsid w:val="00891A96"/>
    <w:rsid w:val="00893109"/>
    <w:rsid w:val="00893740"/>
    <w:rsid w:val="00893DA6"/>
    <w:rsid w:val="00894814"/>
    <w:rsid w:val="00895366"/>
    <w:rsid w:val="00897047"/>
    <w:rsid w:val="00897CDE"/>
    <w:rsid w:val="008A55EA"/>
    <w:rsid w:val="008A5CE6"/>
    <w:rsid w:val="008A6389"/>
    <w:rsid w:val="008A6F9F"/>
    <w:rsid w:val="008B0769"/>
    <w:rsid w:val="008B126B"/>
    <w:rsid w:val="008C1FF3"/>
    <w:rsid w:val="008C4BCF"/>
    <w:rsid w:val="008C7A65"/>
    <w:rsid w:val="008D1576"/>
    <w:rsid w:val="008D1D42"/>
    <w:rsid w:val="008D54C2"/>
    <w:rsid w:val="008E424F"/>
    <w:rsid w:val="008E6548"/>
    <w:rsid w:val="008E7944"/>
    <w:rsid w:val="008F04E1"/>
    <w:rsid w:val="008F4BCE"/>
    <w:rsid w:val="00902826"/>
    <w:rsid w:val="00906893"/>
    <w:rsid w:val="00906C87"/>
    <w:rsid w:val="009142D3"/>
    <w:rsid w:val="009204AE"/>
    <w:rsid w:val="009205E3"/>
    <w:rsid w:val="0092097B"/>
    <w:rsid w:val="0092107B"/>
    <w:rsid w:val="00922819"/>
    <w:rsid w:val="009243E6"/>
    <w:rsid w:val="009315FF"/>
    <w:rsid w:val="00935D71"/>
    <w:rsid w:val="00935E03"/>
    <w:rsid w:val="00941AC9"/>
    <w:rsid w:val="0094256F"/>
    <w:rsid w:val="009501FB"/>
    <w:rsid w:val="0095116A"/>
    <w:rsid w:val="00954CF6"/>
    <w:rsid w:val="00957959"/>
    <w:rsid w:val="0096369C"/>
    <w:rsid w:val="00966003"/>
    <w:rsid w:val="009679F9"/>
    <w:rsid w:val="00970556"/>
    <w:rsid w:val="00980B76"/>
    <w:rsid w:val="00982AB9"/>
    <w:rsid w:val="009925FF"/>
    <w:rsid w:val="00994B86"/>
    <w:rsid w:val="00997F8E"/>
    <w:rsid w:val="009A514D"/>
    <w:rsid w:val="009A665F"/>
    <w:rsid w:val="009B6FB5"/>
    <w:rsid w:val="009C3745"/>
    <w:rsid w:val="009C3FDA"/>
    <w:rsid w:val="009C4D0B"/>
    <w:rsid w:val="009C561D"/>
    <w:rsid w:val="009C7ABC"/>
    <w:rsid w:val="009D6881"/>
    <w:rsid w:val="009E1272"/>
    <w:rsid w:val="009E304E"/>
    <w:rsid w:val="009E4996"/>
    <w:rsid w:val="009E5C05"/>
    <w:rsid w:val="009E7E67"/>
    <w:rsid w:val="009F28BB"/>
    <w:rsid w:val="00A017F6"/>
    <w:rsid w:val="00A0248A"/>
    <w:rsid w:val="00A048F9"/>
    <w:rsid w:val="00A04B8E"/>
    <w:rsid w:val="00A05C8E"/>
    <w:rsid w:val="00A06390"/>
    <w:rsid w:val="00A07326"/>
    <w:rsid w:val="00A1245D"/>
    <w:rsid w:val="00A16443"/>
    <w:rsid w:val="00A16CCD"/>
    <w:rsid w:val="00A170DF"/>
    <w:rsid w:val="00A20826"/>
    <w:rsid w:val="00A35200"/>
    <w:rsid w:val="00A3728F"/>
    <w:rsid w:val="00A43C09"/>
    <w:rsid w:val="00A4421B"/>
    <w:rsid w:val="00A4724F"/>
    <w:rsid w:val="00A547E3"/>
    <w:rsid w:val="00A57BF5"/>
    <w:rsid w:val="00A61524"/>
    <w:rsid w:val="00A61DF9"/>
    <w:rsid w:val="00A6306B"/>
    <w:rsid w:val="00A63BC5"/>
    <w:rsid w:val="00A71ED8"/>
    <w:rsid w:val="00A750C6"/>
    <w:rsid w:val="00A7785C"/>
    <w:rsid w:val="00A8124A"/>
    <w:rsid w:val="00A84CA9"/>
    <w:rsid w:val="00A868BF"/>
    <w:rsid w:val="00A93A35"/>
    <w:rsid w:val="00A94F14"/>
    <w:rsid w:val="00AA3CE3"/>
    <w:rsid w:val="00AA6A6A"/>
    <w:rsid w:val="00AB3733"/>
    <w:rsid w:val="00AB4403"/>
    <w:rsid w:val="00AC060C"/>
    <w:rsid w:val="00AC0967"/>
    <w:rsid w:val="00AC0C2E"/>
    <w:rsid w:val="00AC1762"/>
    <w:rsid w:val="00AD4257"/>
    <w:rsid w:val="00AD4BA8"/>
    <w:rsid w:val="00AD65D0"/>
    <w:rsid w:val="00AD7100"/>
    <w:rsid w:val="00AE2841"/>
    <w:rsid w:val="00AE7FDB"/>
    <w:rsid w:val="00B068D5"/>
    <w:rsid w:val="00B071EC"/>
    <w:rsid w:val="00B16CCC"/>
    <w:rsid w:val="00B2595F"/>
    <w:rsid w:val="00B357E9"/>
    <w:rsid w:val="00B412A1"/>
    <w:rsid w:val="00B42B00"/>
    <w:rsid w:val="00B45574"/>
    <w:rsid w:val="00B50997"/>
    <w:rsid w:val="00B5228A"/>
    <w:rsid w:val="00B54B25"/>
    <w:rsid w:val="00B604BE"/>
    <w:rsid w:val="00B611A3"/>
    <w:rsid w:val="00B61A15"/>
    <w:rsid w:val="00B63B6A"/>
    <w:rsid w:val="00B65286"/>
    <w:rsid w:val="00B74F45"/>
    <w:rsid w:val="00B7511E"/>
    <w:rsid w:val="00B770BF"/>
    <w:rsid w:val="00B826F3"/>
    <w:rsid w:val="00B82F60"/>
    <w:rsid w:val="00B837D9"/>
    <w:rsid w:val="00B83837"/>
    <w:rsid w:val="00B8480E"/>
    <w:rsid w:val="00B854E6"/>
    <w:rsid w:val="00B92277"/>
    <w:rsid w:val="00B92E80"/>
    <w:rsid w:val="00B93B7E"/>
    <w:rsid w:val="00B96CDB"/>
    <w:rsid w:val="00B96D9B"/>
    <w:rsid w:val="00B972C7"/>
    <w:rsid w:val="00BA2FC3"/>
    <w:rsid w:val="00BA498E"/>
    <w:rsid w:val="00BB05B4"/>
    <w:rsid w:val="00BB2BF4"/>
    <w:rsid w:val="00BB4F24"/>
    <w:rsid w:val="00BB62C5"/>
    <w:rsid w:val="00BB76BE"/>
    <w:rsid w:val="00BC0397"/>
    <w:rsid w:val="00BC2204"/>
    <w:rsid w:val="00BD00F5"/>
    <w:rsid w:val="00BD10B9"/>
    <w:rsid w:val="00BD38FC"/>
    <w:rsid w:val="00BD78FA"/>
    <w:rsid w:val="00BD7B5E"/>
    <w:rsid w:val="00BD7D6C"/>
    <w:rsid w:val="00BE6417"/>
    <w:rsid w:val="00BE6C72"/>
    <w:rsid w:val="00BF5027"/>
    <w:rsid w:val="00BF65C5"/>
    <w:rsid w:val="00C00D9F"/>
    <w:rsid w:val="00C00DC0"/>
    <w:rsid w:val="00C03061"/>
    <w:rsid w:val="00C04E0E"/>
    <w:rsid w:val="00C13110"/>
    <w:rsid w:val="00C16530"/>
    <w:rsid w:val="00C21640"/>
    <w:rsid w:val="00C22D3F"/>
    <w:rsid w:val="00C25E4A"/>
    <w:rsid w:val="00C269C2"/>
    <w:rsid w:val="00C30BC1"/>
    <w:rsid w:val="00C32B38"/>
    <w:rsid w:val="00C40C36"/>
    <w:rsid w:val="00C43265"/>
    <w:rsid w:val="00C4428B"/>
    <w:rsid w:val="00C62BB0"/>
    <w:rsid w:val="00C63548"/>
    <w:rsid w:val="00C6354F"/>
    <w:rsid w:val="00C65DEB"/>
    <w:rsid w:val="00C678B8"/>
    <w:rsid w:val="00C678C4"/>
    <w:rsid w:val="00C67A42"/>
    <w:rsid w:val="00C71137"/>
    <w:rsid w:val="00C7255B"/>
    <w:rsid w:val="00C727D8"/>
    <w:rsid w:val="00C73162"/>
    <w:rsid w:val="00C81D6F"/>
    <w:rsid w:val="00C829AF"/>
    <w:rsid w:val="00C82BDB"/>
    <w:rsid w:val="00C84CA2"/>
    <w:rsid w:val="00C8594F"/>
    <w:rsid w:val="00C86D20"/>
    <w:rsid w:val="00C87144"/>
    <w:rsid w:val="00C91840"/>
    <w:rsid w:val="00C92F6B"/>
    <w:rsid w:val="00C936ED"/>
    <w:rsid w:val="00C96FA2"/>
    <w:rsid w:val="00CA2973"/>
    <w:rsid w:val="00CB0773"/>
    <w:rsid w:val="00CB1D84"/>
    <w:rsid w:val="00CC1B20"/>
    <w:rsid w:val="00CC2FD9"/>
    <w:rsid w:val="00CD268B"/>
    <w:rsid w:val="00CD2866"/>
    <w:rsid w:val="00CD4050"/>
    <w:rsid w:val="00CD7B05"/>
    <w:rsid w:val="00CD7CB9"/>
    <w:rsid w:val="00CF0ADA"/>
    <w:rsid w:val="00CF1FDF"/>
    <w:rsid w:val="00CF447C"/>
    <w:rsid w:val="00CF4700"/>
    <w:rsid w:val="00CF4997"/>
    <w:rsid w:val="00CF4C63"/>
    <w:rsid w:val="00CF7983"/>
    <w:rsid w:val="00D048E8"/>
    <w:rsid w:val="00D04E69"/>
    <w:rsid w:val="00D066C2"/>
    <w:rsid w:val="00D23D53"/>
    <w:rsid w:val="00D32FEF"/>
    <w:rsid w:val="00D37266"/>
    <w:rsid w:val="00D37FE5"/>
    <w:rsid w:val="00D41CF1"/>
    <w:rsid w:val="00D4345C"/>
    <w:rsid w:val="00D434BA"/>
    <w:rsid w:val="00D50E21"/>
    <w:rsid w:val="00D52994"/>
    <w:rsid w:val="00D5527D"/>
    <w:rsid w:val="00D55675"/>
    <w:rsid w:val="00D5652A"/>
    <w:rsid w:val="00D658D6"/>
    <w:rsid w:val="00D67028"/>
    <w:rsid w:val="00D76C09"/>
    <w:rsid w:val="00D817C6"/>
    <w:rsid w:val="00D8256C"/>
    <w:rsid w:val="00D84EA7"/>
    <w:rsid w:val="00D85CCB"/>
    <w:rsid w:val="00D8716B"/>
    <w:rsid w:val="00DA0FBB"/>
    <w:rsid w:val="00DA5C2E"/>
    <w:rsid w:val="00DC0004"/>
    <w:rsid w:val="00DC03B3"/>
    <w:rsid w:val="00DC1DB9"/>
    <w:rsid w:val="00DC255E"/>
    <w:rsid w:val="00DC4769"/>
    <w:rsid w:val="00DD144F"/>
    <w:rsid w:val="00DD195D"/>
    <w:rsid w:val="00DD2D12"/>
    <w:rsid w:val="00DE0F05"/>
    <w:rsid w:val="00DF058C"/>
    <w:rsid w:val="00DF3E20"/>
    <w:rsid w:val="00DF4C78"/>
    <w:rsid w:val="00DF4DD3"/>
    <w:rsid w:val="00E01815"/>
    <w:rsid w:val="00E07F0E"/>
    <w:rsid w:val="00E218F7"/>
    <w:rsid w:val="00E22426"/>
    <w:rsid w:val="00E23DBA"/>
    <w:rsid w:val="00E23E8D"/>
    <w:rsid w:val="00E2428E"/>
    <w:rsid w:val="00E263FF"/>
    <w:rsid w:val="00E36B47"/>
    <w:rsid w:val="00E41241"/>
    <w:rsid w:val="00E41C57"/>
    <w:rsid w:val="00E4202C"/>
    <w:rsid w:val="00E454FE"/>
    <w:rsid w:val="00E512D8"/>
    <w:rsid w:val="00E522B8"/>
    <w:rsid w:val="00E52678"/>
    <w:rsid w:val="00E54B2A"/>
    <w:rsid w:val="00E551A7"/>
    <w:rsid w:val="00E638A1"/>
    <w:rsid w:val="00E64B1F"/>
    <w:rsid w:val="00E75668"/>
    <w:rsid w:val="00E9427A"/>
    <w:rsid w:val="00E956BD"/>
    <w:rsid w:val="00EA1AF0"/>
    <w:rsid w:val="00EA3DEF"/>
    <w:rsid w:val="00EA40E9"/>
    <w:rsid w:val="00EA6369"/>
    <w:rsid w:val="00EB03D5"/>
    <w:rsid w:val="00EB1476"/>
    <w:rsid w:val="00EB2ABC"/>
    <w:rsid w:val="00EC202F"/>
    <w:rsid w:val="00EC3468"/>
    <w:rsid w:val="00EC4126"/>
    <w:rsid w:val="00EC4171"/>
    <w:rsid w:val="00ED0C8C"/>
    <w:rsid w:val="00ED3E73"/>
    <w:rsid w:val="00EE0C5E"/>
    <w:rsid w:val="00EE78DE"/>
    <w:rsid w:val="00EF0FEB"/>
    <w:rsid w:val="00EF2588"/>
    <w:rsid w:val="00EF34A0"/>
    <w:rsid w:val="00EF605A"/>
    <w:rsid w:val="00F0230B"/>
    <w:rsid w:val="00F0534E"/>
    <w:rsid w:val="00F076F4"/>
    <w:rsid w:val="00F07E8A"/>
    <w:rsid w:val="00F10595"/>
    <w:rsid w:val="00F11BAE"/>
    <w:rsid w:val="00F144BA"/>
    <w:rsid w:val="00F1571D"/>
    <w:rsid w:val="00F20378"/>
    <w:rsid w:val="00F21168"/>
    <w:rsid w:val="00F22C2D"/>
    <w:rsid w:val="00F25784"/>
    <w:rsid w:val="00F2675E"/>
    <w:rsid w:val="00F32A64"/>
    <w:rsid w:val="00F361A8"/>
    <w:rsid w:val="00F40542"/>
    <w:rsid w:val="00F43C8F"/>
    <w:rsid w:val="00F4645E"/>
    <w:rsid w:val="00F51E88"/>
    <w:rsid w:val="00F526A2"/>
    <w:rsid w:val="00F529E0"/>
    <w:rsid w:val="00F52EA0"/>
    <w:rsid w:val="00F60E36"/>
    <w:rsid w:val="00F65ED2"/>
    <w:rsid w:val="00F860A7"/>
    <w:rsid w:val="00F93EF2"/>
    <w:rsid w:val="00F97177"/>
    <w:rsid w:val="00FA0108"/>
    <w:rsid w:val="00FA114A"/>
    <w:rsid w:val="00FA2D3B"/>
    <w:rsid w:val="00FA2DEE"/>
    <w:rsid w:val="00FA54CD"/>
    <w:rsid w:val="00FB1404"/>
    <w:rsid w:val="00FB78A1"/>
    <w:rsid w:val="00FC4944"/>
    <w:rsid w:val="00FC4F8A"/>
    <w:rsid w:val="00FE20F3"/>
    <w:rsid w:val="00FE382C"/>
    <w:rsid w:val="00FE6BC2"/>
    <w:rsid w:val="00FE6E2E"/>
    <w:rsid w:val="00FF3A17"/>
    <w:rsid w:val="00FF3DAE"/>
    <w:rsid w:val="00FF50C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73</cp:revision>
  <cp:lastPrinted>2016-10-21T07:35:00Z</cp:lastPrinted>
  <dcterms:created xsi:type="dcterms:W3CDTF">2018-01-11T07:25:00Z</dcterms:created>
  <dcterms:modified xsi:type="dcterms:W3CDTF">2018-05-17T06:14:00Z</dcterms:modified>
</cp:coreProperties>
</file>