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D" w:rsidRDefault="001225BD" w:rsidP="00122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закупкам, осуществленным способом из одного источника по состоянию на </w:t>
      </w:r>
      <w:r w:rsidR="00417556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755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62"/>
        <w:gridCol w:w="3964"/>
        <w:gridCol w:w="2551"/>
        <w:gridCol w:w="3544"/>
        <w:gridCol w:w="1701"/>
        <w:gridCol w:w="1701"/>
      </w:tblGrid>
      <w:tr w:rsidR="00BB4F24" w:rsidRPr="00621EC1" w:rsidTr="00406AFC">
        <w:trPr>
          <w:trHeight w:val="697"/>
        </w:trPr>
        <w:tc>
          <w:tcPr>
            <w:tcW w:w="636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2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54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406AFC">
        <w:trPr>
          <w:trHeight w:val="300"/>
        </w:trPr>
        <w:tc>
          <w:tcPr>
            <w:tcW w:w="13858" w:type="dxa"/>
            <w:gridSpan w:val="6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по закупкам Центрального аппарата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56E5" w:rsidRPr="00C829AF" w:rsidTr="00406AFC">
        <w:trPr>
          <w:trHeight w:val="818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73-ИВТ от 31.03.2017г.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химической принадлежности  (пробки,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грушы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промывалки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, песочные часы и т.д.)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49 от 02.03.2017г.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Elementum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94 430,00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776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74-ИВТ от 03.04.2017г.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хозяйственных товаров (</w:t>
            </w:r>
            <w:proofErr w:type="spellStart"/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мобщее</w:t>
            </w:r>
            <w:proofErr w:type="spellEnd"/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средство,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порошок, мыло, 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полотенце, салфетки и т.д.)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63 от 27.03.2017г.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AVANT PROJECT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111 962,00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918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75-ИВТ от 03.04.2017г.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средств индивидуальной защиты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(перчатки, очки, каски, нарукавники и т.д.)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57 от 18.03.2017г.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34 520,00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AC56E5" w:rsidRPr="00C829AF" w:rsidTr="00406AFC">
        <w:trPr>
          <w:trHeight w:val="748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76-ИВТ от 04.04.2017г.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закуп нефтепродуктов по карточной системе 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62 от 27.03.2017г.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КазМунайГаз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Онимдери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1 964 500,00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77-ИВТ от 05.04.2017г.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автомоб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льного транспорта по перевозкам грузов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66 от 03.04.2017г.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Trans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78-ИВТ от 05.04.2017г.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повышения квалификации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бухгалтеров и сдача экзамена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Экаунтси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Тьюшн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Сентр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(Казахстан) Лимитед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69 440,00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22.10.2017г.</w:t>
            </w:r>
          </w:p>
        </w:tc>
      </w:tr>
      <w:tr w:rsidR="00AC56E5" w:rsidRPr="00C829AF" w:rsidTr="00406AFC">
        <w:trPr>
          <w:trHeight w:val="2104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79-ИВТ от 07.04.2017г.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работа по ремонту сейфа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67 от 03.04.2017г.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80-ИВТ от 07.04.2017г.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насоса, трубки и пробки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47 от 01.03.2017г.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21 314,00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1086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81-ИВТ от 07.04.2017г.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компьютерной техники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9 510 800,00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664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82-ИВТ от 07.04.2017г.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переплета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65 от 29.03.2017г.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197 350,00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83-ИВТ от 07.05.2017г.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метрологической аттестации методик выполнения измерений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71 от 10.04.2017г.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РГП на ПХВ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КазИнМетр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207 700,00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30.04.2017г.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84-ИВТ от 12.04.2017г.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бумаг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 формата А3 и монохромной печати 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69 от 05.04.2017г.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AVANT PROJECT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455 571,00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85-ИВТ от 12.04.2017г.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"Охрана окружающей среды (ООС) по объекту "Строительство АБК на 170 человек со специализированной прачечной и санитарным пропус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ником, на руднике ТОО "АППАК" участка "Западный" ме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торождения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Мынкудук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52 от 09.03.2017г.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ИП Мурзина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56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86-ИВТ от 13.04.2017г.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эксперти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ы МВИ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73 от 13.04.2017г.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РГП на ПХВ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НПЦСЭЭиМ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87-ИВТ от 13.04.2017г.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и санитарному обслуживанию помещений 3-го</w:t>
            </w:r>
            <w:r w:rsidR="0090743E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этажа в административном зданий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АО "НАК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" в городе Алматы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16 от 24.01.2017г.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221 107,96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88-ИВТ от 13.04.2017г.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аренды нежилых помещений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136 Правил и Распоряжение № 28 от 06.02.2017г.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48 739 722,48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89-ИВТ от 13.04.2017г.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санитарные услуги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24)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18.01.2017г.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1 093 335,00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90-ИВТ от 13.04.2017г.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коммунальных услуг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2 824 685,40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91-ИВТ от 21.04.2017г.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нормативно-технической документации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56 от 16.03.2017г.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НПП Гамма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772 493,00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92-ИВТ от 26.04.2017г.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90743E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нане</w:t>
            </w:r>
            <w:r w:rsidR="00AC56E5" w:rsidRPr="0057117D">
              <w:rPr>
                <w:rFonts w:ascii="Times New Roman" w:hAnsi="Times New Roman" w:cs="Times New Roman"/>
                <w:sz w:val="20"/>
                <w:szCs w:val="20"/>
              </w:rPr>
              <w:t>сению надписи (изображ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56E5" w:rsidRPr="0057117D">
              <w:rPr>
                <w:rFonts w:ascii="Times New Roman" w:hAnsi="Times New Roman" w:cs="Times New Roman"/>
                <w:sz w:val="20"/>
                <w:szCs w:val="20"/>
              </w:rPr>
              <w:t>ний) эмблем на предмет/объект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72 от 13.04.2017 года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Avepro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18 300,00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93-ИВТ от 02.05.2017г.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ОВОС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81 от 24.04.2017г.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Эконур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94-ИВТ от 12.05.2017г.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модема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82 от 24.04.2017г.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Компания LETS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95-ИВТ от 12.05.2017г.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датчиков давления раствора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84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АКЭТО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110 889,00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96-ИВТ от 12.05.2017г.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шкафа автоматики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88 от 03.05.2017г.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Тесла - 2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372 000,00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97-ИВТ от 12.05.2017г.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расходомера - счетчика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85 от 25.04.2017г.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ИП IT-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323 800,00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98-ИВТ от 12.05.2017г.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закуп датчиков  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83 от 25.04.2017г.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ООО НПО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ГеоСенсор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40 002 рублей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99-ИВТ от 16.05.2017г.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туалетной бумаги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ПИ-315959-2 от 04.05.2017г.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ИП RIZA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592 000,00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100-ИВТ от 16.05.2017г.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экспертизы промышленной безопасности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Распоряжения № 79 от 19.04.2017г.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Центр технических экспертиз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101-ИВТ от 16.05.2017г.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Декларации промышленной безопасности с выдачей экспертного заключения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Распоряжения № 80  от 19.04.2017г.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Центр технических экспертиз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102-ИВТ от 22.05.2017г.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грузов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92 от 12.05.2017г.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Asia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kazlogitics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996 800,00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3B0A61" w:rsidTr="00AC56E5">
        <w:trPr>
          <w:trHeight w:val="56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103-ИВТ от 22.05.2017г.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счетчиков электроэнергии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90 от 03.05.2017г.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Ко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порация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Сайман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104-ИВТ от 22.05.2017г.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модема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99 от 16.05.2017г.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Компания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Lets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105-ИВТ от 23.05.2017г.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экспертизы промышленной безопасности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96 от 15.05.2017г.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Центр технических экспертиз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1157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106-ИВТ от 23.05.2017г.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обучения программы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версии 2010-2015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10)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107-ИВТ от 23.05.2017г.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участия в конференции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102 от 19.05.2017 года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ОАО Институт ГИНЦВЕТМЕТ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17 700 рублей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108-ИВТ от 23.05.2017г.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в области охраны объектов промышленной собственности (изобретение)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5)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РГП НИИС МЮРК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4 121 600,00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22.05.2018г.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109-ИВТ от 29.05.2017г.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пластиковых банок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94 от 12.05.2017 года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ИП Зуев С.С.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154 000,00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110-ИВТ от 29.05.2017г.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частного преобразователя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Распоряжение№ 97 от 16.05.2017г.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AVASC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152 992,00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111-ИВТ от 29.05.2017г.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закуп мотора-редуктора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Распоряжение№ 93 от 12.05.2017г.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Invent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196 000,00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2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112-ИВТ от 30.05.2017г.</w:t>
            </w:r>
          </w:p>
        </w:tc>
        <w:tc>
          <w:tcPr>
            <w:tcW w:w="396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переводческие услуги</w:t>
            </w:r>
          </w:p>
        </w:tc>
        <w:tc>
          <w:tcPr>
            <w:tcW w:w="255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107 от 26.05.2017г.</w:t>
            </w:r>
          </w:p>
        </w:tc>
        <w:tc>
          <w:tcPr>
            <w:tcW w:w="3544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ИП ПК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Зерек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175 050,00</w:t>
            </w:r>
          </w:p>
        </w:tc>
        <w:tc>
          <w:tcPr>
            <w:tcW w:w="1701" w:type="dxa"/>
            <w:noWrap/>
            <w:vAlign w:val="center"/>
          </w:tcPr>
          <w:p w:rsidR="00AC56E5" w:rsidRPr="0057117D" w:rsidRDefault="00AC56E5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AC56E5" w:rsidRPr="00C829AF" w:rsidTr="00406AFC">
        <w:trPr>
          <w:trHeight w:val="300"/>
        </w:trPr>
        <w:tc>
          <w:tcPr>
            <w:tcW w:w="13858" w:type="dxa"/>
            <w:gridSpan w:val="6"/>
            <w:noWrap/>
            <w:vAlign w:val="center"/>
          </w:tcPr>
          <w:p w:rsidR="00AC56E5" w:rsidRPr="0057117D" w:rsidRDefault="00AC56E5" w:rsidP="005711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AC56E5" w:rsidRPr="0057117D" w:rsidRDefault="00AC56E5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716" w:rsidRPr="009501FB" w:rsidTr="009E73BC">
        <w:trPr>
          <w:trHeight w:val="300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31.03.217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обслуживание станций биологической очистки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Эйкос-250",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Эйкос-60"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"ЭЙКОС"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1 100 681,00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30.04.2017 г.</w:t>
            </w:r>
          </w:p>
        </w:tc>
      </w:tr>
      <w:tr w:rsidR="00FB1716" w:rsidRPr="009501FB" w:rsidTr="00C83D84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31.03.2017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49200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proofErr w:type="spellStart"/>
            <w:r w:rsidR="00FB1716" w:rsidRPr="0057117D">
              <w:rPr>
                <w:rFonts w:ascii="Times New Roman" w:hAnsi="Times New Roman" w:cs="Times New Roman"/>
                <w:sz w:val="20"/>
                <w:szCs w:val="20"/>
              </w:rPr>
              <w:t>лорид</w:t>
            </w:r>
            <w:proofErr w:type="spellEnd"/>
            <w:r w:rsidR="00FB1716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калия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ЛаборФарма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18 400,00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25.06.2017 г.</w:t>
            </w:r>
          </w:p>
        </w:tc>
      </w:tr>
      <w:tr w:rsidR="00FB1716" w:rsidRPr="009501FB" w:rsidTr="00C83D84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31.03.2017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лабораторные принадлежности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"Фирма СКАТ"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62 650,00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25.06.2017 г.</w:t>
            </w:r>
          </w:p>
        </w:tc>
      </w:tr>
      <w:tr w:rsidR="00FB1716" w:rsidRPr="009501FB" w:rsidTr="00C83D84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31.03.2017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лабораторные принадлежности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4.02.2017г.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Элементум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135 878,00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25.06.2017 г.</w:t>
            </w:r>
          </w:p>
        </w:tc>
      </w:tr>
      <w:tr w:rsidR="00FB1716" w:rsidRPr="009501FB" w:rsidTr="00C83D84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11.04.2017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вытяжной шкаф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НПК "VELD"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1 469 000,00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15.07.2017 г.</w:t>
            </w:r>
          </w:p>
        </w:tc>
      </w:tr>
      <w:tr w:rsidR="00FB1716" w:rsidRPr="009501FB" w:rsidTr="004E720F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11.04.2017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тимбилдинг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"Разрешение конфликтов в работе команды"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Есо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Village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Kaskasu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1 996 747,00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31.05.2017 г.</w:t>
            </w:r>
          </w:p>
        </w:tc>
      </w:tr>
      <w:tr w:rsidR="00FB1716" w:rsidRPr="009501FB" w:rsidTr="0081610A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14.04.2017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Правила приобретения ТРК по недропользованию, с учетом новых изменений и дополнений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"Агентство Астана Аналитик"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31.05.2017 г.</w:t>
            </w:r>
          </w:p>
        </w:tc>
      </w:tr>
      <w:tr w:rsidR="00FB1716" w:rsidRPr="009501FB" w:rsidTr="0081610A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14.04.2017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сертифицированный менеджер по управлению рисками в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proofErr w:type="spellEnd"/>
            <w:r w:rsidR="004920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с ИСО 31000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"Центр менеджмента качества"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28.05.2017 г.</w:t>
            </w:r>
          </w:p>
        </w:tc>
      </w:tr>
      <w:tr w:rsidR="00FB1716" w:rsidRPr="009501FB" w:rsidTr="0081610A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19.04.2017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недропользователями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контрактных обязательств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20.05.2017 г.</w:t>
            </w:r>
          </w:p>
        </w:tc>
      </w:tr>
      <w:tr w:rsidR="00FB1716" w:rsidRPr="009501FB" w:rsidTr="0081610A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19.04.2017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обеспечение единства измерений (ОЕИ) (законодательная, прикладная и теоретическая метрология)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Казахстанский центр обучения и консалтинга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15.05.2017 г.</w:t>
            </w:r>
          </w:p>
        </w:tc>
      </w:tr>
      <w:tr w:rsidR="000D564D" w:rsidRPr="009501FB" w:rsidTr="00BF2037">
        <w:trPr>
          <w:trHeight w:val="1007"/>
        </w:trPr>
        <w:tc>
          <w:tcPr>
            <w:tcW w:w="636" w:type="dxa"/>
            <w:noWrap/>
            <w:vAlign w:val="center"/>
          </w:tcPr>
          <w:p w:rsidR="000D564D" w:rsidRPr="0057117D" w:rsidRDefault="000D564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62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21.04.2017 г.</w:t>
            </w:r>
          </w:p>
        </w:tc>
        <w:tc>
          <w:tcPr>
            <w:tcW w:w="3964" w:type="dxa"/>
            <w:noWrap/>
            <w:vAlign w:val="center"/>
          </w:tcPr>
          <w:p w:rsidR="000D564D" w:rsidRPr="0057117D" w:rsidRDefault="0049200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закуп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факсимиле</w:t>
            </w:r>
          </w:p>
        </w:tc>
        <w:tc>
          <w:tcPr>
            <w:tcW w:w="2551" w:type="dxa"/>
            <w:noWrap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8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.04.2017г.</w:t>
            </w:r>
          </w:p>
        </w:tc>
        <w:tc>
          <w:tcPr>
            <w:tcW w:w="354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Colop.kz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0D564D" w:rsidRPr="009501FB" w:rsidTr="00BF2037">
        <w:trPr>
          <w:trHeight w:val="1007"/>
        </w:trPr>
        <w:tc>
          <w:tcPr>
            <w:tcW w:w="636" w:type="dxa"/>
            <w:noWrap/>
            <w:vAlign w:val="center"/>
          </w:tcPr>
          <w:p w:rsidR="000D564D" w:rsidRPr="0057117D" w:rsidRDefault="000D564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25.04.2017 г.</w:t>
            </w:r>
          </w:p>
        </w:tc>
        <w:tc>
          <w:tcPr>
            <w:tcW w:w="396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сопровождение и проведение экскурсионных туров в г. Астана</w:t>
            </w:r>
          </w:p>
        </w:tc>
        <w:tc>
          <w:tcPr>
            <w:tcW w:w="2551" w:type="dxa"/>
            <w:noWrap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.04.2017г.</w:t>
            </w:r>
          </w:p>
        </w:tc>
        <w:tc>
          <w:tcPr>
            <w:tcW w:w="354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1 920 000,00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20.07.2017 г.</w:t>
            </w:r>
          </w:p>
        </w:tc>
      </w:tr>
      <w:tr w:rsidR="000D564D" w:rsidRPr="009501FB" w:rsidTr="00BF2037">
        <w:trPr>
          <w:trHeight w:val="1007"/>
        </w:trPr>
        <w:tc>
          <w:tcPr>
            <w:tcW w:w="636" w:type="dxa"/>
            <w:noWrap/>
            <w:vAlign w:val="center"/>
          </w:tcPr>
          <w:p w:rsidR="000D564D" w:rsidRPr="0057117D" w:rsidRDefault="000D564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25.04.2017 г.</w:t>
            </w:r>
          </w:p>
        </w:tc>
        <w:tc>
          <w:tcPr>
            <w:tcW w:w="396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и пропитание в гостинице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Казжол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Астана</w:t>
            </w:r>
          </w:p>
        </w:tc>
        <w:tc>
          <w:tcPr>
            <w:tcW w:w="2551" w:type="dxa"/>
            <w:noWrap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.04.2017г.</w:t>
            </w:r>
          </w:p>
        </w:tc>
        <w:tc>
          <w:tcPr>
            <w:tcW w:w="354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МАК-СЕРВИС ЛТД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1 606 500,00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20.07.2017 г.</w:t>
            </w:r>
          </w:p>
        </w:tc>
      </w:tr>
      <w:tr w:rsidR="000D564D" w:rsidRPr="009501FB" w:rsidTr="00BF2037">
        <w:trPr>
          <w:trHeight w:val="1007"/>
        </w:trPr>
        <w:tc>
          <w:tcPr>
            <w:tcW w:w="636" w:type="dxa"/>
            <w:noWrap/>
            <w:vAlign w:val="center"/>
          </w:tcPr>
          <w:p w:rsidR="000D564D" w:rsidRPr="0057117D" w:rsidRDefault="000D564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25.04.2017 г. </w:t>
            </w:r>
          </w:p>
        </w:tc>
        <w:tc>
          <w:tcPr>
            <w:tcW w:w="396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семинара Мировая ядерная промышленность на сегодняшний день </w:t>
            </w:r>
          </w:p>
        </w:tc>
        <w:tc>
          <w:tcPr>
            <w:tcW w:w="2551" w:type="dxa"/>
            <w:noWrap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75, 76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.04.2017г.</w:t>
            </w:r>
          </w:p>
        </w:tc>
        <w:tc>
          <w:tcPr>
            <w:tcW w:w="3544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АКСИКОН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701" w:type="dxa"/>
            <w:noWrap/>
            <w:vAlign w:val="center"/>
          </w:tcPr>
          <w:p w:rsidR="000D564D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30.07.2017 г.</w:t>
            </w:r>
          </w:p>
        </w:tc>
      </w:tr>
      <w:tr w:rsidR="00FB1716" w:rsidRPr="009501FB" w:rsidTr="003F051F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25.04.2017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ФГАОУВО НИТПУ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2872080 рос руб.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FB1716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03.05.2017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гостин</w:t>
            </w:r>
            <w:r w:rsidR="00FB1716" w:rsidRPr="0057117D">
              <w:rPr>
                <w:rFonts w:ascii="Times New Roman" w:hAnsi="Times New Roman" w:cs="Times New Roman"/>
                <w:sz w:val="20"/>
                <w:szCs w:val="20"/>
              </w:rPr>
              <w:t>ица и проезд</w:t>
            </w:r>
          </w:p>
        </w:tc>
        <w:tc>
          <w:tcPr>
            <w:tcW w:w="2551" w:type="dxa"/>
            <w:noWrap/>
            <w:vAlign w:val="center"/>
          </w:tcPr>
          <w:p w:rsidR="00FB1716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ТРАНСАВИА  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1 215 820,00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FB1716" w:rsidRPr="009501FB" w:rsidTr="004C6136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04.05.2017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образования МВА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МИСиС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618 руб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</w:tr>
      <w:tr w:rsidR="00FB1716" w:rsidRPr="009501FB" w:rsidTr="00036F2B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05.05.2017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0D564D" w:rsidP="00492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семинар метрологическое обеспечение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измерени</w:t>
            </w:r>
            <w:proofErr w:type="spellEnd"/>
            <w:r w:rsidR="004920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716" w:rsidRPr="00571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30 000 рублей</w:t>
            </w:r>
            <w:r w:rsidR="00FB1716" w:rsidRPr="00571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20.05.2017г.</w:t>
            </w:r>
            <w:r w:rsidR="00FB1716" w:rsidRPr="005711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B1716" w:rsidRPr="009501FB" w:rsidTr="00C65352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05.05.2017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курс финансовое моделирование и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анализ в программе </w:t>
            </w:r>
            <w:r w:rsidR="000D564D"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Эксель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ИП PIQ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Colsultion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12.06.2017 г.</w:t>
            </w:r>
          </w:p>
        </w:tc>
      </w:tr>
      <w:tr w:rsidR="00FB1716" w:rsidRPr="009501FB" w:rsidTr="00AC56E5">
        <w:trPr>
          <w:trHeight w:val="1007"/>
        </w:trPr>
        <w:tc>
          <w:tcPr>
            <w:tcW w:w="636" w:type="dxa"/>
            <w:noWrap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17.05.2017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492003" w:rsidRDefault="00492003" w:rsidP="005711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летняя</w:t>
            </w:r>
          </w:p>
        </w:tc>
        <w:tc>
          <w:tcPr>
            <w:tcW w:w="2551" w:type="dxa"/>
            <w:noWrap/>
            <w:vAlign w:val="center"/>
          </w:tcPr>
          <w:p w:rsidR="00FB1716" w:rsidRPr="0057117D" w:rsidRDefault="000D564D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123 Правил и Протокол итогов № ПИ-315</w:t>
            </w:r>
            <w:r w:rsidR="00D20DD3"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816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-2 от 0</w:t>
            </w:r>
            <w:r w:rsidR="00D20DD3"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ElitLife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172 600,00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FB1716" w:rsidRPr="009501FB" w:rsidTr="00AC56E5">
        <w:trPr>
          <w:trHeight w:val="1007"/>
        </w:trPr>
        <w:tc>
          <w:tcPr>
            <w:tcW w:w="636" w:type="dxa"/>
            <w:noWrap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20DD3"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17.05.2017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нового логотипа, фирменно</w:t>
            </w:r>
            <w:r w:rsidR="00D20DD3"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стиля КЯУ</w:t>
            </w:r>
          </w:p>
        </w:tc>
        <w:tc>
          <w:tcPr>
            <w:tcW w:w="2551" w:type="dxa"/>
            <w:noWrap/>
            <w:vAlign w:val="center"/>
          </w:tcPr>
          <w:p w:rsidR="00FB1716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ПРАЙМ МЕДИА ЛЛП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1 402 633,00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31.07.2017 г.</w:t>
            </w:r>
          </w:p>
        </w:tc>
      </w:tr>
      <w:tr w:rsidR="00FB1716" w:rsidRPr="009501FB" w:rsidTr="005271FD">
        <w:trPr>
          <w:trHeight w:val="1007"/>
        </w:trPr>
        <w:tc>
          <w:tcPr>
            <w:tcW w:w="636" w:type="dxa"/>
            <w:noWrap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19.05.2017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программным обеспечением 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"23Academy"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26.06.2017 г.</w:t>
            </w:r>
          </w:p>
        </w:tc>
      </w:tr>
      <w:tr w:rsidR="00FB1716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22.05.2017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картриджи</w:t>
            </w:r>
          </w:p>
        </w:tc>
        <w:tc>
          <w:tcPr>
            <w:tcW w:w="2551" w:type="dxa"/>
            <w:noWrap/>
            <w:vAlign w:val="center"/>
          </w:tcPr>
          <w:p w:rsidR="00FB1716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ИП СЕРВИС СЕНТР PROFI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668 000,00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15.06.2017 г.</w:t>
            </w:r>
          </w:p>
        </w:tc>
      </w:tr>
      <w:tr w:rsidR="00FB1716" w:rsidRPr="009501FB" w:rsidTr="00AE30F2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22.05.2017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формирование СЭР строительных проектов ресурсным методом с применением программных продуктов АВС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"ИНКОМ"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100 800,00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16.07.2017 г.</w:t>
            </w:r>
          </w:p>
        </w:tc>
      </w:tr>
      <w:tr w:rsidR="00FB1716" w:rsidRPr="009501FB" w:rsidTr="00AE30F2">
        <w:trPr>
          <w:trHeight w:val="1007"/>
        </w:trPr>
        <w:tc>
          <w:tcPr>
            <w:tcW w:w="636" w:type="dxa"/>
            <w:noWrap/>
            <w:vAlign w:val="center"/>
          </w:tcPr>
          <w:p w:rsidR="00FB1716" w:rsidRPr="0057117D" w:rsidRDefault="00FB1716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24.05.2017 г.</w:t>
            </w:r>
          </w:p>
        </w:tc>
        <w:tc>
          <w:tcPr>
            <w:tcW w:w="396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бизнес процессов  предприятия на принципах бережливого производства </w:t>
            </w:r>
          </w:p>
        </w:tc>
        <w:tc>
          <w:tcPr>
            <w:tcW w:w="2551" w:type="dxa"/>
            <w:noWrap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noWrap/>
            <w:vAlign w:val="center"/>
          </w:tcPr>
          <w:p w:rsidR="00FB1716" w:rsidRPr="0057117D" w:rsidRDefault="00FB1716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26.06.2017 г.</w:t>
            </w:r>
          </w:p>
        </w:tc>
      </w:tr>
      <w:tr w:rsidR="00D20DD3" w:rsidRPr="009501FB" w:rsidTr="006A2566">
        <w:trPr>
          <w:trHeight w:val="1007"/>
        </w:trPr>
        <w:tc>
          <w:tcPr>
            <w:tcW w:w="636" w:type="dxa"/>
            <w:noWrap/>
            <w:vAlign w:val="center"/>
          </w:tcPr>
          <w:p w:rsidR="00D20DD3" w:rsidRPr="0057117D" w:rsidRDefault="00D20DD3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26.05.2017 г.</w:t>
            </w:r>
          </w:p>
        </w:tc>
        <w:tc>
          <w:tcPr>
            <w:tcW w:w="396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блокнот, папка, ручка, сертификаты на Экспо</w:t>
            </w:r>
          </w:p>
        </w:tc>
        <w:tc>
          <w:tcPr>
            <w:tcW w:w="2551" w:type="dxa"/>
            <w:noWrap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Копия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15.06.2017 г.</w:t>
            </w:r>
          </w:p>
        </w:tc>
      </w:tr>
      <w:tr w:rsidR="00D20DD3" w:rsidRPr="009501FB" w:rsidTr="006A2566">
        <w:trPr>
          <w:trHeight w:val="1007"/>
        </w:trPr>
        <w:tc>
          <w:tcPr>
            <w:tcW w:w="636" w:type="dxa"/>
            <w:noWrap/>
            <w:vAlign w:val="center"/>
          </w:tcPr>
          <w:p w:rsidR="00D20DD3" w:rsidRPr="0057117D" w:rsidRDefault="00D20DD3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26.05.2017 г.</w:t>
            </w:r>
          </w:p>
        </w:tc>
        <w:tc>
          <w:tcPr>
            <w:tcW w:w="396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кресло из натуральной кожи</w:t>
            </w:r>
          </w:p>
        </w:tc>
        <w:tc>
          <w:tcPr>
            <w:tcW w:w="2551" w:type="dxa"/>
            <w:noWrap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Зета Трейд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81 040,00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31.07.2017 г.</w:t>
            </w:r>
          </w:p>
        </w:tc>
      </w:tr>
      <w:tr w:rsidR="00D20DD3" w:rsidRPr="009501FB" w:rsidTr="006A2566">
        <w:trPr>
          <w:trHeight w:val="1007"/>
        </w:trPr>
        <w:tc>
          <w:tcPr>
            <w:tcW w:w="636" w:type="dxa"/>
            <w:noWrap/>
            <w:vAlign w:val="center"/>
          </w:tcPr>
          <w:p w:rsidR="00D20DD3" w:rsidRPr="004068CD" w:rsidRDefault="004068C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62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26.05.2017 г.</w:t>
            </w:r>
          </w:p>
        </w:tc>
        <w:tc>
          <w:tcPr>
            <w:tcW w:w="396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бейджи</w:t>
            </w:r>
            <w:proofErr w:type="spellEnd"/>
          </w:p>
        </w:tc>
        <w:tc>
          <w:tcPr>
            <w:tcW w:w="2551" w:type="dxa"/>
            <w:noWrap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Офис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166 500,00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15.06.2017 г.</w:t>
            </w:r>
          </w:p>
        </w:tc>
      </w:tr>
      <w:tr w:rsidR="00D20DD3" w:rsidRPr="009501FB" w:rsidTr="006A2566">
        <w:trPr>
          <w:trHeight w:val="1007"/>
        </w:trPr>
        <w:tc>
          <w:tcPr>
            <w:tcW w:w="636" w:type="dxa"/>
            <w:noWrap/>
            <w:vAlign w:val="center"/>
          </w:tcPr>
          <w:p w:rsidR="00D20DD3" w:rsidRPr="004068CD" w:rsidRDefault="004068C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1462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31.05.2017 г.</w:t>
            </w:r>
          </w:p>
        </w:tc>
        <w:tc>
          <w:tcPr>
            <w:tcW w:w="396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услуги гостиницы</w:t>
            </w:r>
          </w:p>
        </w:tc>
        <w:tc>
          <w:tcPr>
            <w:tcW w:w="2551" w:type="dxa"/>
            <w:noWrap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ТОО МАК-СЕРВИС ЛТД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414 050,00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20.07.2017 г.</w:t>
            </w:r>
          </w:p>
        </w:tc>
      </w:tr>
      <w:tr w:rsidR="00D20DD3" w:rsidRPr="009501FB" w:rsidTr="006A2566">
        <w:trPr>
          <w:trHeight w:val="1007"/>
        </w:trPr>
        <w:tc>
          <w:tcPr>
            <w:tcW w:w="636" w:type="dxa"/>
            <w:noWrap/>
            <w:vAlign w:val="center"/>
          </w:tcPr>
          <w:p w:rsidR="00D20DD3" w:rsidRPr="004068CD" w:rsidRDefault="004068CD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62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-КЯУ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31.05.2017 г.</w:t>
            </w:r>
          </w:p>
        </w:tc>
        <w:tc>
          <w:tcPr>
            <w:tcW w:w="3964" w:type="dxa"/>
            <w:noWrap/>
            <w:vAlign w:val="center"/>
          </w:tcPr>
          <w:p w:rsidR="00D20DD3" w:rsidRPr="0057117D" w:rsidRDefault="0057117D" w:rsidP="005711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D20DD3" w:rsidRPr="0057117D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кусрсионные </w:t>
            </w:r>
            <w:r w:rsidR="00D20DD3"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туры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ЭКСПО-2017</w:t>
            </w:r>
          </w:p>
        </w:tc>
        <w:tc>
          <w:tcPr>
            <w:tcW w:w="2551" w:type="dxa"/>
            <w:noWrap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Pr="005711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.05.2017г.</w:t>
            </w:r>
          </w:p>
        </w:tc>
        <w:tc>
          <w:tcPr>
            <w:tcW w:w="3544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57117D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noWrap/>
            <w:vAlign w:val="center"/>
          </w:tcPr>
          <w:p w:rsidR="00D20DD3" w:rsidRPr="0057117D" w:rsidRDefault="00D20DD3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sz w:val="20"/>
                <w:szCs w:val="20"/>
              </w:rPr>
              <w:t>21.07.2017 г.</w:t>
            </w:r>
          </w:p>
        </w:tc>
      </w:tr>
    </w:tbl>
    <w:p w:rsidR="00337473" w:rsidRDefault="00337473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25" w:rsidRDefault="00674F25" w:rsidP="00621EC1">
      <w:pPr>
        <w:spacing w:after="0" w:line="240" w:lineRule="auto"/>
      </w:pPr>
      <w:r>
        <w:separator/>
      </w:r>
    </w:p>
  </w:endnote>
  <w:endnote w:type="continuationSeparator" w:id="0">
    <w:p w:rsidR="00674F25" w:rsidRDefault="00674F25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Content>
      <w:p w:rsidR="00AC56E5" w:rsidRDefault="00AC56E5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556">
          <w:rPr>
            <w:noProof/>
          </w:rPr>
          <w:t>1</w:t>
        </w:r>
        <w:r>
          <w:fldChar w:fldCharType="end"/>
        </w:r>
      </w:p>
    </w:sdtContent>
  </w:sdt>
  <w:p w:rsidR="00AC56E5" w:rsidRDefault="00AC56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25" w:rsidRDefault="00674F25" w:rsidP="00621EC1">
      <w:pPr>
        <w:spacing w:after="0" w:line="240" w:lineRule="auto"/>
      </w:pPr>
      <w:r>
        <w:separator/>
      </w:r>
    </w:p>
  </w:footnote>
  <w:footnote w:type="continuationSeparator" w:id="0">
    <w:p w:rsidR="00674F25" w:rsidRDefault="00674F25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7975"/>
    <w:rsid w:val="00036073"/>
    <w:rsid w:val="00061244"/>
    <w:rsid w:val="000626EB"/>
    <w:rsid w:val="00064BE3"/>
    <w:rsid w:val="0008400F"/>
    <w:rsid w:val="000866D8"/>
    <w:rsid w:val="00087C93"/>
    <w:rsid w:val="000C5683"/>
    <w:rsid w:val="000D564D"/>
    <w:rsid w:val="000E1CCC"/>
    <w:rsid w:val="000E28E0"/>
    <w:rsid w:val="000E5B7F"/>
    <w:rsid w:val="000F1F33"/>
    <w:rsid w:val="000F3DE4"/>
    <w:rsid w:val="000F7CED"/>
    <w:rsid w:val="00104F59"/>
    <w:rsid w:val="00106ED7"/>
    <w:rsid w:val="001103AD"/>
    <w:rsid w:val="00114C07"/>
    <w:rsid w:val="001225BD"/>
    <w:rsid w:val="00131C97"/>
    <w:rsid w:val="0013658B"/>
    <w:rsid w:val="00137D03"/>
    <w:rsid w:val="001433E2"/>
    <w:rsid w:val="00152F58"/>
    <w:rsid w:val="001620F3"/>
    <w:rsid w:val="00172941"/>
    <w:rsid w:val="0018550B"/>
    <w:rsid w:val="00185CB1"/>
    <w:rsid w:val="00192875"/>
    <w:rsid w:val="00192C9D"/>
    <w:rsid w:val="00193296"/>
    <w:rsid w:val="00194873"/>
    <w:rsid w:val="001A14A5"/>
    <w:rsid w:val="001B7461"/>
    <w:rsid w:val="001E2D11"/>
    <w:rsid w:val="001E3A67"/>
    <w:rsid w:val="001E6415"/>
    <w:rsid w:val="001F2EF9"/>
    <w:rsid w:val="001F4570"/>
    <w:rsid w:val="00200351"/>
    <w:rsid w:val="00205604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54D"/>
    <w:rsid w:val="002764E5"/>
    <w:rsid w:val="00295E3E"/>
    <w:rsid w:val="00297EE3"/>
    <w:rsid w:val="002A6132"/>
    <w:rsid w:val="002B12C2"/>
    <w:rsid w:val="002C339A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DA5"/>
    <w:rsid w:val="00333454"/>
    <w:rsid w:val="00337473"/>
    <w:rsid w:val="00362968"/>
    <w:rsid w:val="003653EC"/>
    <w:rsid w:val="00367AEA"/>
    <w:rsid w:val="00372A16"/>
    <w:rsid w:val="003740C4"/>
    <w:rsid w:val="00375467"/>
    <w:rsid w:val="00376756"/>
    <w:rsid w:val="00377A3D"/>
    <w:rsid w:val="003B01D3"/>
    <w:rsid w:val="003B0A61"/>
    <w:rsid w:val="003C1EC8"/>
    <w:rsid w:val="003D4E9A"/>
    <w:rsid w:val="003D7129"/>
    <w:rsid w:val="003F7FA1"/>
    <w:rsid w:val="004068CD"/>
    <w:rsid w:val="00406AFC"/>
    <w:rsid w:val="004174E5"/>
    <w:rsid w:val="00417556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24E7"/>
    <w:rsid w:val="004755F3"/>
    <w:rsid w:val="00483E0E"/>
    <w:rsid w:val="00492003"/>
    <w:rsid w:val="00496CA5"/>
    <w:rsid w:val="00497D8B"/>
    <w:rsid w:val="004A1986"/>
    <w:rsid w:val="004A2968"/>
    <w:rsid w:val="004A43D5"/>
    <w:rsid w:val="004A44C8"/>
    <w:rsid w:val="004A650E"/>
    <w:rsid w:val="004A74FE"/>
    <w:rsid w:val="004B1B38"/>
    <w:rsid w:val="004B4BF5"/>
    <w:rsid w:val="004B5B99"/>
    <w:rsid w:val="004D1221"/>
    <w:rsid w:val="004E3A8A"/>
    <w:rsid w:val="004E77B3"/>
    <w:rsid w:val="0050273A"/>
    <w:rsid w:val="00502A9B"/>
    <w:rsid w:val="00524C00"/>
    <w:rsid w:val="0052569A"/>
    <w:rsid w:val="00527040"/>
    <w:rsid w:val="005400B9"/>
    <w:rsid w:val="00540F23"/>
    <w:rsid w:val="0054105F"/>
    <w:rsid w:val="0054248E"/>
    <w:rsid w:val="00546F9A"/>
    <w:rsid w:val="00557944"/>
    <w:rsid w:val="0056093E"/>
    <w:rsid w:val="00562A20"/>
    <w:rsid w:val="0057117D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E3DDA"/>
    <w:rsid w:val="005F3683"/>
    <w:rsid w:val="00602C77"/>
    <w:rsid w:val="006102A2"/>
    <w:rsid w:val="0061413C"/>
    <w:rsid w:val="00621EC1"/>
    <w:rsid w:val="006245B3"/>
    <w:rsid w:val="00625E2A"/>
    <w:rsid w:val="006260FD"/>
    <w:rsid w:val="006314A5"/>
    <w:rsid w:val="00642EE4"/>
    <w:rsid w:val="00645BD4"/>
    <w:rsid w:val="00652E13"/>
    <w:rsid w:val="0065542D"/>
    <w:rsid w:val="0065596C"/>
    <w:rsid w:val="006621D0"/>
    <w:rsid w:val="00663181"/>
    <w:rsid w:val="00663764"/>
    <w:rsid w:val="0067323B"/>
    <w:rsid w:val="00674F25"/>
    <w:rsid w:val="0069195E"/>
    <w:rsid w:val="006945E8"/>
    <w:rsid w:val="00694A2F"/>
    <w:rsid w:val="00695C36"/>
    <w:rsid w:val="00695E48"/>
    <w:rsid w:val="006A238D"/>
    <w:rsid w:val="006A4488"/>
    <w:rsid w:val="006C0230"/>
    <w:rsid w:val="006D0707"/>
    <w:rsid w:val="006D64FB"/>
    <w:rsid w:val="006E2204"/>
    <w:rsid w:val="006E789A"/>
    <w:rsid w:val="006F12E3"/>
    <w:rsid w:val="006F5326"/>
    <w:rsid w:val="006F7625"/>
    <w:rsid w:val="00707A4C"/>
    <w:rsid w:val="00722788"/>
    <w:rsid w:val="00730BEC"/>
    <w:rsid w:val="007325D0"/>
    <w:rsid w:val="00732A20"/>
    <w:rsid w:val="00740549"/>
    <w:rsid w:val="00744575"/>
    <w:rsid w:val="0074576F"/>
    <w:rsid w:val="00761034"/>
    <w:rsid w:val="00782956"/>
    <w:rsid w:val="0078740C"/>
    <w:rsid w:val="00790235"/>
    <w:rsid w:val="007A1668"/>
    <w:rsid w:val="007A1B1F"/>
    <w:rsid w:val="007A2CCA"/>
    <w:rsid w:val="007A3E5A"/>
    <w:rsid w:val="007A7A9E"/>
    <w:rsid w:val="007C6936"/>
    <w:rsid w:val="007C7A8C"/>
    <w:rsid w:val="007D31B1"/>
    <w:rsid w:val="007D33B7"/>
    <w:rsid w:val="007D52D4"/>
    <w:rsid w:val="007D6851"/>
    <w:rsid w:val="008321EA"/>
    <w:rsid w:val="00832688"/>
    <w:rsid w:val="00854CF3"/>
    <w:rsid w:val="008621F1"/>
    <w:rsid w:val="00863FE5"/>
    <w:rsid w:val="0088275B"/>
    <w:rsid w:val="008851C1"/>
    <w:rsid w:val="00885C83"/>
    <w:rsid w:val="00886BD5"/>
    <w:rsid w:val="00891A96"/>
    <w:rsid w:val="00893DA6"/>
    <w:rsid w:val="00894814"/>
    <w:rsid w:val="00897047"/>
    <w:rsid w:val="00897CDE"/>
    <w:rsid w:val="008A5CE6"/>
    <w:rsid w:val="008A6389"/>
    <w:rsid w:val="008B126B"/>
    <w:rsid w:val="008C4BCF"/>
    <w:rsid w:val="008C7A65"/>
    <w:rsid w:val="008D1576"/>
    <w:rsid w:val="008D1D42"/>
    <w:rsid w:val="008D54C2"/>
    <w:rsid w:val="008E6548"/>
    <w:rsid w:val="008F04E1"/>
    <w:rsid w:val="008F4BCE"/>
    <w:rsid w:val="00906893"/>
    <w:rsid w:val="0090743E"/>
    <w:rsid w:val="009204AE"/>
    <w:rsid w:val="009205E3"/>
    <w:rsid w:val="0092097B"/>
    <w:rsid w:val="0092107B"/>
    <w:rsid w:val="00922819"/>
    <w:rsid w:val="009243E6"/>
    <w:rsid w:val="00935D71"/>
    <w:rsid w:val="00935E03"/>
    <w:rsid w:val="00941AC9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4B86"/>
    <w:rsid w:val="00997F8E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48F9"/>
    <w:rsid w:val="00A05C8E"/>
    <w:rsid w:val="00A06390"/>
    <w:rsid w:val="00A07326"/>
    <w:rsid w:val="00A1245D"/>
    <w:rsid w:val="00A20826"/>
    <w:rsid w:val="00A43C09"/>
    <w:rsid w:val="00A547E3"/>
    <w:rsid w:val="00A61DF9"/>
    <w:rsid w:val="00A63BC5"/>
    <w:rsid w:val="00A750C6"/>
    <w:rsid w:val="00A7785C"/>
    <w:rsid w:val="00A8124A"/>
    <w:rsid w:val="00A868BF"/>
    <w:rsid w:val="00A94F14"/>
    <w:rsid w:val="00AA3CE3"/>
    <w:rsid w:val="00AB4403"/>
    <w:rsid w:val="00AC0967"/>
    <w:rsid w:val="00AC0C2E"/>
    <w:rsid w:val="00AC1762"/>
    <w:rsid w:val="00AC56E5"/>
    <w:rsid w:val="00AD4257"/>
    <w:rsid w:val="00AD7100"/>
    <w:rsid w:val="00AE7FDB"/>
    <w:rsid w:val="00B068D5"/>
    <w:rsid w:val="00B071EC"/>
    <w:rsid w:val="00B16CCC"/>
    <w:rsid w:val="00B2595F"/>
    <w:rsid w:val="00B357E9"/>
    <w:rsid w:val="00B412A1"/>
    <w:rsid w:val="00B42B00"/>
    <w:rsid w:val="00B50997"/>
    <w:rsid w:val="00B5228A"/>
    <w:rsid w:val="00B54B25"/>
    <w:rsid w:val="00B604BE"/>
    <w:rsid w:val="00B611A3"/>
    <w:rsid w:val="00B61A15"/>
    <w:rsid w:val="00B65286"/>
    <w:rsid w:val="00B7511E"/>
    <w:rsid w:val="00B837D9"/>
    <w:rsid w:val="00B83837"/>
    <w:rsid w:val="00B854E6"/>
    <w:rsid w:val="00B92E80"/>
    <w:rsid w:val="00B96D9B"/>
    <w:rsid w:val="00B972C7"/>
    <w:rsid w:val="00BA498E"/>
    <w:rsid w:val="00BB05B4"/>
    <w:rsid w:val="00BB4F24"/>
    <w:rsid w:val="00BB62C5"/>
    <w:rsid w:val="00BB76BE"/>
    <w:rsid w:val="00BC0397"/>
    <w:rsid w:val="00BD00F5"/>
    <w:rsid w:val="00BD10B9"/>
    <w:rsid w:val="00BD7B5E"/>
    <w:rsid w:val="00BD7D6C"/>
    <w:rsid w:val="00BE6417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30BC1"/>
    <w:rsid w:val="00C32B38"/>
    <w:rsid w:val="00C43265"/>
    <w:rsid w:val="00C4428B"/>
    <w:rsid w:val="00C65DEB"/>
    <w:rsid w:val="00C678B8"/>
    <w:rsid w:val="00C67A42"/>
    <w:rsid w:val="00C71137"/>
    <w:rsid w:val="00C7255B"/>
    <w:rsid w:val="00C73162"/>
    <w:rsid w:val="00C81D6F"/>
    <w:rsid w:val="00C829AF"/>
    <w:rsid w:val="00C84CA2"/>
    <w:rsid w:val="00C86D20"/>
    <w:rsid w:val="00C936ED"/>
    <w:rsid w:val="00CA2973"/>
    <w:rsid w:val="00CB0773"/>
    <w:rsid w:val="00CB1D84"/>
    <w:rsid w:val="00CC1B20"/>
    <w:rsid w:val="00CD2866"/>
    <w:rsid w:val="00CD7B05"/>
    <w:rsid w:val="00CD7CB9"/>
    <w:rsid w:val="00CE1EA6"/>
    <w:rsid w:val="00CF4700"/>
    <w:rsid w:val="00CF4997"/>
    <w:rsid w:val="00CF4C63"/>
    <w:rsid w:val="00D048E8"/>
    <w:rsid w:val="00D20DD3"/>
    <w:rsid w:val="00D23D53"/>
    <w:rsid w:val="00D37FE5"/>
    <w:rsid w:val="00D41CF1"/>
    <w:rsid w:val="00D4345C"/>
    <w:rsid w:val="00D5527D"/>
    <w:rsid w:val="00D658D6"/>
    <w:rsid w:val="00D76C09"/>
    <w:rsid w:val="00D817C6"/>
    <w:rsid w:val="00D8256C"/>
    <w:rsid w:val="00D95D29"/>
    <w:rsid w:val="00DA0FBB"/>
    <w:rsid w:val="00DA5C2E"/>
    <w:rsid w:val="00DC255E"/>
    <w:rsid w:val="00DC4769"/>
    <w:rsid w:val="00DD144F"/>
    <w:rsid w:val="00DD195D"/>
    <w:rsid w:val="00DF058C"/>
    <w:rsid w:val="00DF3E20"/>
    <w:rsid w:val="00DF4C78"/>
    <w:rsid w:val="00E07F0E"/>
    <w:rsid w:val="00E218F7"/>
    <w:rsid w:val="00E263FF"/>
    <w:rsid w:val="00E36B47"/>
    <w:rsid w:val="00E41C57"/>
    <w:rsid w:val="00E454FE"/>
    <w:rsid w:val="00E512D8"/>
    <w:rsid w:val="00E522B8"/>
    <w:rsid w:val="00E54B2A"/>
    <w:rsid w:val="00E551A7"/>
    <w:rsid w:val="00E9427A"/>
    <w:rsid w:val="00E956BD"/>
    <w:rsid w:val="00EA1AF0"/>
    <w:rsid w:val="00EA3DEF"/>
    <w:rsid w:val="00EB03D5"/>
    <w:rsid w:val="00EB1476"/>
    <w:rsid w:val="00EC202F"/>
    <w:rsid w:val="00EC3468"/>
    <w:rsid w:val="00EC4126"/>
    <w:rsid w:val="00EC4171"/>
    <w:rsid w:val="00EE0C5E"/>
    <w:rsid w:val="00EE78DE"/>
    <w:rsid w:val="00EF2588"/>
    <w:rsid w:val="00EF605A"/>
    <w:rsid w:val="00F0230B"/>
    <w:rsid w:val="00F0534E"/>
    <w:rsid w:val="00F10595"/>
    <w:rsid w:val="00F11BAE"/>
    <w:rsid w:val="00F20378"/>
    <w:rsid w:val="00F21168"/>
    <w:rsid w:val="00F32A64"/>
    <w:rsid w:val="00F40542"/>
    <w:rsid w:val="00F51E88"/>
    <w:rsid w:val="00F526A2"/>
    <w:rsid w:val="00F529E0"/>
    <w:rsid w:val="00F52EA0"/>
    <w:rsid w:val="00F65ED2"/>
    <w:rsid w:val="00F85BDD"/>
    <w:rsid w:val="00F93EF2"/>
    <w:rsid w:val="00FA0108"/>
    <w:rsid w:val="00FA114A"/>
    <w:rsid w:val="00FA2D3B"/>
    <w:rsid w:val="00FA54CD"/>
    <w:rsid w:val="00FB1404"/>
    <w:rsid w:val="00FB1716"/>
    <w:rsid w:val="00FC4944"/>
    <w:rsid w:val="00FC4F8A"/>
    <w:rsid w:val="00FE382C"/>
    <w:rsid w:val="00FF3A17"/>
    <w:rsid w:val="00FF3DA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490</cp:revision>
  <cp:lastPrinted>2016-10-21T07:35:00Z</cp:lastPrinted>
  <dcterms:created xsi:type="dcterms:W3CDTF">2016-07-15T12:33:00Z</dcterms:created>
  <dcterms:modified xsi:type="dcterms:W3CDTF">2017-06-20T03:46:00Z</dcterms:modified>
</cp:coreProperties>
</file>