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D15173" w:rsidRDefault="00D15173" w:rsidP="00D15173">
      <w:pPr>
        <w:pStyle w:val="a8"/>
        <w:shd w:val="clear" w:color="auto" w:fill="FFFFFF"/>
        <w:ind w:firstLine="397"/>
        <w:jc w:val="center"/>
        <w:rPr>
          <w:b/>
          <w:bCs/>
        </w:rPr>
      </w:pPr>
      <w:r>
        <w:rPr>
          <w:b/>
          <w:bCs/>
        </w:rPr>
        <w:t>Программа семинара</w:t>
      </w:r>
    </w:p>
    <w:p w:rsidR="00D15173" w:rsidRDefault="00805BA1" w:rsidP="00805BA1">
      <w:pPr>
        <w:pStyle w:val="a8"/>
        <w:shd w:val="clear" w:color="auto" w:fill="FFFFFF"/>
        <w:ind w:firstLine="397"/>
        <w:jc w:val="center"/>
        <w:rPr>
          <w:b/>
          <w:bCs/>
        </w:rPr>
      </w:pPr>
      <w:r w:rsidRPr="00805BA1">
        <w:rPr>
          <w:b/>
        </w:rPr>
        <w:t>«Безопасное вождение в</w:t>
      </w:r>
      <w:r>
        <w:rPr>
          <w:b/>
        </w:rPr>
        <w:t xml:space="preserve"> </w:t>
      </w:r>
      <w:r w:rsidRPr="00805BA1">
        <w:rPr>
          <w:b/>
        </w:rPr>
        <w:t>экстремальных</w:t>
      </w:r>
      <w:r>
        <w:rPr>
          <w:b/>
        </w:rPr>
        <w:t xml:space="preserve"> </w:t>
      </w:r>
      <w:r w:rsidRPr="00805BA1">
        <w:rPr>
          <w:b/>
        </w:rPr>
        <w:t>условиях» (</w:t>
      </w:r>
      <w:proofErr w:type="spellStart"/>
      <w:r w:rsidRPr="00805BA1">
        <w:rPr>
          <w:b/>
        </w:rPr>
        <w:t>defensive</w:t>
      </w:r>
      <w:proofErr w:type="spellEnd"/>
      <w:r>
        <w:rPr>
          <w:b/>
        </w:rPr>
        <w:t xml:space="preserve"> </w:t>
      </w:r>
      <w:proofErr w:type="spellStart"/>
      <w:r w:rsidRPr="00805BA1">
        <w:rPr>
          <w:b/>
        </w:rPr>
        <w:t>driving</w:t>
      </w:r>
      <w:proofErr w:type="spellEnd"/>
      <w:r w:rsidRPr="00805BA1">
        <w:rPr>
          <w:b/>
        </w:rPr>
        <w:t xml:space="preserve">) (24 </w:t>
      </w:r>
      <w:proofErr w:type="spellStart"/>
      <w:proofErr w:type="gramStart"/>
      <w:r w:rsidRPr="00805BA1">
        <w:rPr>
          <w:b/>
        </w:rPr>
        <w:t>ак.ч</w:t>
      </w:r>
      <w:proofErr w:type="spellEnd"/>
      <w:proofErr w:type="gramEnd"/>
      <w:r w:rsidRPr="00805BA1">
        <w:rPr>
          <w:b/>
        </w:rPr>
        <w:t>)</w:t>
      </w:r>
      <w:r w:rsidRPr="00805BA1">
        <w:rPr>
          <w:b/>
        </w:rPr>
        <w:cr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572"/>
        <w:gridCol w:w="1342"/>
      </w:tblGrid>
      <w:tr w:rsidR="00D15173" w:rsidTr="00D15173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15173" w:rsidTr="00D15173">
        <w:trPr>
          <w:trHeight w:val="295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Введение на ОБД и ознакомление с действующей техникой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Последние изменений в ПДД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D15173" w:rsidTr="00D15173">
        <w:trPr>
          <w:trHeight w:val="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посадки водителя. Управление основными блоками автомобиля. Эргономика рабочего места.</w:t>
            </w: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 водителя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378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Практическое занятие</w:t>
            </w:r>
          </w:p>
        </w:tc>
      </w:tr>
      <w:tr w:rsidR="00D15173" w:rsidTr="00D15173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маневрирования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Силы</w:t>
            </w:r>
            <w:r w:rsidR="00304DB3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 xml:space="preserve"> действующие на транспортные средства при движении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Факторы, влияющие на устойчивость транспортных средств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пересеченной местности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скользкой дороге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Экстренное торможение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Эффективные методы пользования зеркалами заднего вида и камерами видеонаблюдения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Движение в темное время суток или в условиях недостаточной видимости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Удержание автомобиля при совершении скоростных маневров. Техника управления на поворотах разных 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Экзамен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ind w:left="14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D15173" w:rsidRPr="00D15173">
        <w:t>«Безопасное вождение в экстремальных условиях»</w:t>
      </w:r>
      <w:r>
        <w:t xml:space="preserve"> </w:t>
      </w:r>
      <w:r>
        <w:rPr>
          <w:bCs/>
        </w:rPr>
        <w:t xml:space="preserve">между Заказчиком и Исполнителем подписывается Акт </w:t>
      </w:r>
      <w:bookmarkStart w:id="0" w:name="_GoBack"/>
      <w:bookmarkEnd w:id="0"/>
      <w:r>
        <w:rPr>
          <w:bCs/>
        </w:rPr>
        <w:t>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 w:rsidR="00BC3BC9">
        <w:rPr>
          <w:bCs/>
        </w:rPr>
        <w:t>/среднее техническое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 xml:space="preserve">Опыт проведения обучающих мероприятий в </w:t>
      </w:r>
      <w:r w:rsidR="00D15173">
        <w:rPr>
          <w:bCs/>
        </w:rPr>
        <w:t>автошколах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</w:t>
      </w:r>
      <w:r w:rsidR="00BC3BC9">
        <w:rPr>
          <w:bCs/>
        </w:rPr>
        <w:t>/удостоверении</w:t>
      </w:r>
      <w:r w:rsidRPr="00630FFD">
        <w:rPr>
          <w:bCs/>
        </w:rPr>
        <w:t xml:space="preserve"> </w:t>
      </w:r>
      <w:r w:rsidR="00D15173">
        <w:rPr>
          <w:bCs/>
        </w:rPr>
        <w:t>инструктора по вождению</w:t>
      </w:r>
      <w:r w:rsidR="00BC3BC9">
        <w:rPr>
          <w:bCs/>
        </w:rPr>
        <w:t xml:space="preserve"> автомобиля</w:t>
      </w:r>
      <w:r w:rsidRPr="00630FFD">
        <w:rPr>
          <w:bCs/>
        </w:rPr>
        <w:t>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27C48E1"/>
    <w:multiLevelType w:val="hybridMultilevel"/>
    <w:tmpl w:val="6158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7665A"/>
    <w:rsid w:val="002813FB"/>
    <w:rsid w:val="002970CD"/>
    <w:rsid w:val="002B3795"/>
    <w:rsid w:val="002C7160"/>
    <w:rsid w:val="002D72C8"/>
    <w:rsid w:val="002E1850"/>
    <w:rsid w:val="002F767C"/>
    <w:rsid w:val="003004DE"/>
    <w:rsid w:val="00304DB3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ACE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05BA1"/>
    <w:rsid w:val="008709CE"/>
    <w:rsid w:val="0087290F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B6E02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3BC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173"/>
    <w:rsid w:val="00D1554F"/>
    <w:rsid w:val="00D236E6"/>
    <w:rsid w:val="00D3474F"/>
    <w:rsid w:val="00D42188"/>
    <w:rsid w:val="00D439D2"/>
    <w:rsid w:val="00D676FF"/>
    <w:rsid w:val="00D71135"/>
    <w:rsid w:val="00D7547E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710A0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uiPriority w:val="9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3</cp:revision>
  <cp:lastPrinted>2021-11-18T12:56:00Z</cp:lastPrinted>
  <dcterms:created xsi:type="dcterms:W3CDTF">2023-08-29T10:04:00Z</dcterms:created>
  <dcterms:modified xsi:type="dcterms:W3CDTF">2023-08-29T10:40:00Z</dcterms:modified>
</cp:coreProperties>
</file>