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C7CE" w14:textId="77777777" w:rsidR="0066510F" w:rsidRPr="00444EFA" w:rsidRDefault="0066510F" w:rsidP="00CE6105">
      <w:pPr>
        <w:tabs>
          <w:tab w:val="left" w:pos="1134"/>
        </w:tabs>
        <w:spacing w:line="0" w:lineRule="atLeast"/>
        <w:ind w:firstLineChars="0" w:firstLine="0"/>
        <w:jc w:val="both"/>
        <w:rPr>
          <w:lang w:val="ru-RU" w:eastAsia="ru-RU"/>
        </w:rPr>
      </w:pPr>
      <w:bookmarkStart w:id="0" w:name="_GoBack"/>
      <w:bookmarkEnd w:id="0"/>
    </w:p>
    <w:p w14:paraId="3BF238D7" w14:textId="77777777" w:rsidR="00EF3097" w:rsidRDefault="00EF309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567B6CB7" w14:textId="77777777" w:rsidR="00EF3097" w:rsidRDefault="00EF309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0FADB3D7" w14:textId="77777777" w:rsidR="00EF3097" w:rsidRDefault="00EF309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589F5CE0" w14:textId="77777777" w:rsidR="00EC41BD" w:rsidRDefault="00EC41BD" w:rsidP="00EC41BD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>
        <w:rPr>
          <w:rFonts w:eastAsia="AR PL UMing HK"/>
          <w:b/>
          <w:color w:val="00000A"/>
          <w:lang w:val="ru-RU"/>
        </w:rPr>
        <w:t>ТЕХНИЧЕСКОЕ ЗАДАНИЕ</w:t>
      </w:r>
    </w:p>
    <w:p w14:paraId="3A448497" w14:textId="13CC1264" w:rsidR="000D7CB9" w:rsidRDefault="00D64639" w:rsidP="00EC41BD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>
        <w:rPr>
          <w:b/>
          <w:lang w:val="ru-RU"/>
        </w:rPr>
        <w:t>на оказание услуг по уборке п</w:t>
      </w:r>
      <w:r w:rsidR="00EC41BD" w:rsidRPr="00EC41BD">
        <w:rPr>
          <w:b/>
          <w:lang w:val="ru-RU"/>
        </w:rPr>
        <w:t xml:space="preserve">омещений </w:t>
      </w:r>
      <w:r>
        <w:rPr>
          <w:b/>
          <w:lang w:val="ru-RU"/>
        </w:rPr>
        <w:t xml:space="preserve">ОМС </w:t>
      </w:r>
    </w:p>
    <w:p w14:paraId="16EA3EE7" w14:textId="77777777" w:rsidR="00D64639" w:rsidRDefault="00D64639" w:rsidP="00EC41BD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tbl>
      <w:tblPr>
        <w:tblStyle w:val="2"/>
        <w:tblW w:w="934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120"/>
      </w:tblGrid>
      <w:tr w:rsidR="00EC41BD" w14:paraId="5FF37AF2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EDB7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811D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0424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Установленное требование</w:t>
            </w:r>
          </w:p>
        </w:tc>
      </w:tr>
      <w:tr w:rsidR="00EC41BD" w:rsidRPr="003C6D3E" w14:paraId="6EE6C62F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3A7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9586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Наименование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16EF" w14:textId="3231A4C0" w:rsidR="00EC41BD" w:rsidRDefault="00EC41BD" w:rsidP="001934C4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Оказание </w:t>
            </w:r>
            <w:r w:rsidRPr="00EC41BD">
              <w:rPr>
                <w:lang w:val="ru-RU"/>
              </w:rPr>
              <w:t xml:space="preserve">услуг по уборке </w:t>
            </w:r>
            <w:r w:rsidR="001934C4">
              <w:rPr>
                <w:lang w:val="ru-RU"/>
              </w:rPr>
              <w:t>п</w:t>
            </w:r>
            <w:r w:rsidRPr="00EC41BD">
              <w:rPr>
                <w:lang w:val="ru-RU"/>
              </w:rPr>
              <w:t>омещений</w:t>
            </w:r>
          </w:p>
        </w:tc>
      </w:tr>
      <w:tr w:rsidR="00EC41BD" w:rsidRPr="009474B6" w14:paraId="262F348B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319" w14:textId="759A0175" w:rsidR="00EC41BD" w:rsidRPr="00156947" w:rsidRDefault="00156947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821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 xml:space="preserve"> Сроки оказания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FDA" w14:textId="07EC6272" w:rsidR="00EC41BD" w:rsidRDefault="00EC41BD" w:rsidP="003C6D3E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Услуги должны быть оказаны в полном об</w:t>
            </w:r>
            <w:r w:rsidR="003C6D3E">
              <w:rPr>
                <w:lang w:val="ru-RU"/>
              </w:rPr>
              <w:t xml:space="preserve">ъёме и надлежащим образом </w:t>
            </w:r>
            <w:r w:rsidR="000D7CB9">
              <w:rPr>
                <w:lang w:val="ru-RU"/>
              </w:rPr>
              <w:t xml:space="preserve">с </w:t>
            </w:r>
            <w:r w:rsidR="003C6D3E">
              <w:rPr>
                <w:lang w:val="ru-RU"/>
              </w:rPr>
              <w:t>даты подписания договора</w:t>
            </w:r>
            <w:r w:rsidR="000D7CB9">
              <w:rPr>
                <w:lang w:val="ru-RU"/>
              </w:rPr>
              <w:t xml:space="preserve"> по 31.12.2024 г.</w:t>
            </w:r>
          </w:p>
        </w:tc>
      </w:tr>
      <w:tr w:rsidR="00EC41BD" w:rsidRPr="003C6D3E" w14:paraId="7B15866E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632" w14:textId="42C9DD16" w:rsidR="00EC41BD" w:rsidRDefault="00156947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13DE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Место оказания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EE1B" w14:textId="7750B5C2" w:rsidR="00EC41BD" w:rsidRDefault="00EC41BD" w:rsidP="001934C4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Кызылординская</w:t>
            </w:r>
            <w:proofErr w:type="spellEnd"/>
            <w:r>
              <w:rPr>
                <w:lang w:val="ru-RU"/>
              </w:rPr>
              <w:t xml:space="preserve"> область, </w:t>
            </w:r>
            <w:proofErr w:type="spellStart"/>
            <w:r w:rsidR="002A3919">
              <w:rPr>
                <w:lang w:val="ru-RU"/>
              </w:rPr>
              <w:t>Шиелийский</w:t>
            </w:r>
            <w:proofErr w:type="spellEnd"/>
            <w:r w:rsidR="002A3919">
              <w:rPr>
                <w:lang w:val="ru-RU"/>
              </w:rPr>
              <w:t xml:space="preserve"> район, </w:t>
            </w:r>
            <w:r w:rsidR="003C6D3E">
              <w:rPr>
                <w:lang w:val="ru-RU"/>
              </w:rPr>
              <w:t xml:space="preserve">п. </w:t>
            </w:r>
            <w:proofErr w:type="spellStart"/>
            <w:r w:rsidR="003C6D3E">
              <w:rPr>
                <w:lang w:val="ru-RU"/>
              </w:rPr>
              <w:t>Шиели</w:t>
            </w:r>
            <w:proofErr w:type="spellEnd"/>
            <w:r w:rsidR="003C6D3E">
              <w:rPr>
                <w:lang w:val="ru-RU"/>
              </w:rPr>
              <w:t>, рудник «</w:t>
            </w:r>
            <w:proofErr w:type="spellStart"/>
            <w:r w:rsidR="003C6D3E">
              <w:rPr>
                <w:lang w:val="ru-RU"/>
              </w:rPr>
              <w:t>Карамурын</w:t>
            </w:r>
            <w:proofErr w:type="spellEnd"/>
            <w:r w:rsidR="003C6D3E">
              <w:rPr>
                <w:lang w:val="ru-RU"/>
              </w:rPr>
              <w:t>»</w:t>
            </w:r>
          </w:p>
        </w:tc>
      </w:tr>
      <w:tr w:rsidR="00EC41BD" w:rsidRPr="003C6D3E" w14:paraId="024EA378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749" w14:textId="3354BA5A" w:rsidR="00EC41BD" w:rsidRDefault="00156947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FF98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Объем</w:t>
            </w:r>
          </w:p>
          <w:p w14:paraId="76CA4D45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оказания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8E0A" w14:textId="2DB49BF6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>1. Влажная уборка полов</w:t>
            </w:r>
          </w:p>
          <w:p w14:paraId="40AFFF6F" w14:textId="78404753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 xml:space="preserve">2. </w:t>
            </w:r>
            <w:r w:rsidR="003C6D3E" w:rsidRPr="000D7CB9">
              <w:rPr>
                <w:lang w:val="ru-RU"/>
              </w:rPr>
              <w:t>Вынос мусора;</w:t>
            </w:r>
          </w:p>
          <w:p w14:paraId="3AE70B15" w14:textId="2275A467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Pr="000D7CB9">
              <w:rPr>
                <w:lang w:val="ru-RU"/>
              </w:rPr>
              <w:t xml:space="preserve"> </w:t>
            </w:r>
            <w:r w:rsidR="003C6D3E" w:rsidRPr="000D7CB9">
              <w:rPr>
                <w:lang w:val="ru-RU"/>
              </w:rPr>
              <w:t>Протирка пыли с полок, шкафов и подоконников;</w:t>
            </w:r>
          </w:p>
          <w:p w14:paraId="4CA10297" w14:textId="0B1E7458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 xml:space="preserve">4. </w:t>
            </w:r>
            <w:r w:rsidR="003C6D3E" w:rsidRPr="000D7CB9">
              <w:rPr>
                <w:lang w:val="ru-RU"/>
              </w:rPr>
              <w:t>Чистка зеркал и стеклянных поверхностей;</w:t>
            </w:r>
          </w:p>
          <w:p w14:paraId="57ED2C27" w14:textId="1B59B6A3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 xml:space="preserve">5. </w:t>
            </w:r>
            <w:r w:rsidR="003C6D3E" w:rsidRPr="000D7CB9">
              <w:rPr>
                <w:lang w:val="ru-RU"/>
              </w:rPr>
              <w:t>Уборка дверных блоков.</w:t>
            </w:r>
          </w:p>
          <w:p w14:paraId="2E6D2F19" w14:textId="4A9C6E8A" w:rsidR="000D7CB9" w:rsidRPr="000D7CB9" w:rsidRDefault="000D7CB9" w:rsidP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0D7CB9">
              <w:rPr>
                <w:lang w:val="ru-RU"/>
              </w:rPr>
              <w:t xml:space="preserve">6. </w:t>
            </w:r>
            <w:r w:rsidR="003C6D3E" w:rsidRPr="000D7CB9">
              <w:rPr>
                <w:lang w:val="ru-RU"/>
              </w:rPr>
              <w:t xml:space="preserve">Расходные материалы и средства для уборки предоставляются Заказчиком.  </w:t>
            </w:r>
          </w:p>
          <w:p w14:paraId="5E085FC3" w14:textId="56E98866" w:rsidR="00EC41BD" w:rsidRDefault="00EC41BD">
            <w:pPr>
              <w:suppressAutoHyphens/>
              <w:spacing w:line="276" w:lineRule="auto"/>
              <w:ind w:firstLineChars="0" w:firstLine="0"/>
              <w:jc w:val="both"/>
              <w:rPr>
                <w:lang w:val="ru-RU"/>
              </w:rPr>
            </w:pPr>
          </w:p>
        </w:tc>
      </w:tr>
      <w:tr w:rsidR="00EC41BD" w:rsidRPr="000D7CB9" w14:paraId="6840422E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EE17" w14:textId="7A43A47C" w:rsidR="00EC41BD" w:rsidRDefault="00156947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45F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Требования к процессу</w:t>
            </w:r>
          </w:p>
          <w:p w14:paraId="2BE9D450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оказания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C805" w14:textId="0F14DDD9" w:rsidR="00EC41BD" w:rsidRDefault="000D7CB9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0D7CB9">
              <w:rPr>
                <w:lang w:val="ru-RU"/>
              </w:rPr>
              <w:t>жедневная уборка</w:t>
            </w:r>
          </w:p>
        </w:tc>
      </w:tr>
      <w:tr w:rsidR="00EC41BD" w:rsidRPr="003C6D3E" w14:paraId="540BF1E1" w14:textId="77777777" w:rsidTr="00156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BACD" w14:textId="716FE779" w:rsidR="00EC41BD" w:rsidRDefault="00156947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0703" w14:textId="77777777" w:rsidR="00EC41BD" w:rsidRDefault="00EC41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отч</w:t>
            </w:r>
            <w:proofErr w:type="spellEnd"/>
            <w:r>
              <w:rPr>
                <w:lang w:val="ru-RU"/>
              </w:rPr>
              <w:t>ё</w:t>
            </w:r>
            <w:proofErr w:type="spellStart"/>
            <w:r>
              <w:t>тности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F54D" w14:textId="5F2EE212" w:rsidR="00EC41BD" w:rsidRDefault="00EC41BD">
            <w:pPr>
              <w:ind w:firstLineChars="14" w:firstLine="34"/>
              <w:rPr>
                <w:lang w:val="ru-RU"/>
              </w:rPr>
            </w:pPr>
            <w:r>
              <w:rPr>
                <w:lang w:val="ru-RU"/>
              </w:rPr>
              <w:t>Акт выпо</w:t>
            </w:r>
            <w:r w:rsidR="001934C4">
              <w:rPr>
                <w:lang w:val="ru-RU"/>
              </w:rPr>
              <w:t>лненных работ (оказанных услуг)</w:t>
            </w:r>
          </w:p>
          <w:p w14:paraId="0E9A6471" w14:textId="719F76C9" w:rsidR="00EC41BD" w:rsidRDefault="00EC41BD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</w:p>
        </w:tc>
      </w:tr>
    </w:tbl>
    <w:p w14:paraId="23223312" w14:textId="77777777" w:rsidR="00EF3097" w:rsidRDefault="00EF3097" w:rsidP="00936661">
      <w:pPr>
        <w:ind w:firstLineChars="0" w:firstLine="0"/>
        <w:rPr>
          <w:sz w:val="22"/>
          <w:szCs w:val="22"/>
          <w:lang w:val="ru-RU" w:eastAsia="ru-RU"/>
        </w:rPr>
      </w:pPr>
    </w:p>
    <w:p w14:paraId="6D100849" w14:textId="77777777" w:rsidR="00156947" w:rsidRDefault="00936661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</w:t>
      </w:r>
      <w:r w:rsidR="005728DE" w:rsidRPr="005728DE">
        <w:rPr>
          <w:sz w:val="22"/>
          <w:szCs w:val="22"/>
          <w:lang w:val="ru-RU" w:eastAsia="ru-RU"/>
        </w:rPr>
        <w:t xml:space="preserve">  </w:t>
      </w:r>
    </w:p>
    <w:p w14:paraId="2265F26D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3C120030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199DFAF2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5CB0D0A8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0641A676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1F9B9FC9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304DAE39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06E02ABC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60D41050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4282B8BC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2BF5DED0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1271953A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2A76865F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200DBC1C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1FBCEE9F" w14:textId="77777777" w:rsidR="002A3919" w:rsidRDefault="002A3919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2E1B0F72" w14:textId="77777777" w:rsidR="002A3919" w:rsidRDefault="002A3919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49F65098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097EA992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5B3BEB0D" w14:textId="77777777" w:rsidR="00156947" w:rsidRDefault="00156947" w:rsidP="005728DE">
      <w:pPr>
        <w:ind w:firstLineChars="0" w:firstLine="1702"/>
        <w:jc w:val="right"/>
        <w:rPr>
          <w:sz w:val="22"/>
          <w:szCs w:val="22"/>
          <w:lang w:val="ru-RU" w:eastAsia="ru-RU"/>
        </w:rPr>
      </w:pPr>
    </w:p>
    <w:p w14:paraId="72D7EEE0" w14:textId="7F6FD3BF" w:rsidR="005728DE" w:rsidRPr="005728DE" w:rsidRDefault="005728DE" w:rsidP="00C76705">
      <w:pPr>
        <w:ind w:firstLineChars="0" w:firstLine="1702"/>
        <w:jc w:val="right"/>
        <w:rPr>
          <w:lang w:val="ru-RU"/>
        </w:rPr>
      </w:pPr>
      <w:r w:rsidRPr="005728DE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</w:t>
      </w:r>
    </w:p>
    <w:p w14:paraId="2E726E45" w14:textId="77777777" w:rsidR="00FF664E" w:rsidRPr="0066510F" w:rsidRDefault="00FF664E">
      <w:pPr>
        <w:ind w:firstLine="1702"/>
        <w:rPr>
          <w:lang w:val="ru-RU"/>
        </w:rPr>
      </w:pPr>
    </w:p>
    <w:sectPr w:rsidR="00FF664E" w:rsidRPr="00665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5EB"/>
    <w:multiLevelType w:val="hybridMultilevel"/>
    <w:tmpl w:val="C840F0AA"/>
    <w:lvl w:ilvl="0" w:tplc="2000000F">
      <w:start w:val="1"/>
      <w:numFmt w:val="decimal"/>
      <w:lvlText w:val="%1."/>
      <w:lvlJc w:val="left"/>
      <w:pPr>
        <w:ind w:left="1069" w:hanging="360"/>
      </w:p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D"/>
    <w:rsid w:val="00032145"/>
    <w:rsid w:val="00047FC7"/>
    <w:rsid w:val="000D71A1"/>
    <w:rsid w:val="000D7CB9"/>
    <w:rsid w:val="00137481"/>
    <w:rsid w:val="00156947"/>
    <w:rsid w:val="001741C0"/>
    <w:rsid w:val="001934C4"/>
    <w:rsid w:val="00225E2C"/>
    <w:rsid w:val="002A3919"/>
    <w:rsid w:val="003145E0"/>
    <w:rsid w:val="0034268C"/>
    <w:rsid w:val="00354A18"/>
    <w:rsid w:val="003C6D3E"/>
    <w:rsid w:val="0042690C"/>
    <w:rsid w:val="00443A5F"/>
    <w:rsid w:val="004B6685"/>
    <w:rsid w:val="004D3242"/>
    <w:rsid w:val="005728DE"/>
    <w:rsid w:val="005A51E2"/>
    <w:rsid w:val="005E2F87"/>
    <w:rsid w:val="005F7449"/>
    <w:rsid w:val="0066510F"/>
    <w:rsid w:val="00690F49"/>
    <w:rsid w:val="006B33D2"/>
    <w:rsid w:val="006B4F2C"/>
    <w:rsid w:val="00707C7A"/>
    <w:rsid w:val="007779B3"/>
    <w:rsid w:val="00777DCD"/>
    <w:rsid w:val="007C75E9"/>
    <w:rsid w:val="00841934"/>
    <w:rsid w:val="00885807"/>
    <w:rsid w:val="008B4B33"/>
    <w:rsid w:val="008B60F7"/>
    <w:rsid w:val="008F3092"/>
    <w:rsid w:val="009266C5"/>
    <w:rsid w:val="00936661"/>
    <w:rsid w:val="00946B27"/>
    <w:rsid w:val="009474B6"/>
    <w:rsid w:val="00962181"/>
    <w:rsid w:val="0096301A"/>
    <w:rsid w:val="009B07E4"/>
    <w:rsid w:val="009B6308"/>
    <w:rsid w:val="009B765A"/>
    <w:rsid w:val="00A0406B"/>
    <w:rsid w:val="00A31A68"/>
    <w:rsid w:val="00A602FC"/>
    <w:rsid w:val="00B51EF9"/>
    <w:rsid w:val="00B63453"/>
    <w:rsid w:val="00BD084B"/>
    <w:rsid w:val="00C50E5D"/>
    <w:rsid w:val="00C76705"/>
    <w:rsid w:val="00C80248"/>
    <w:rsid w:val="00CB20C9"/>
    <w:rsid w:val="00CD09D5"/>
    <w:rsid w:val="00CE6105"/>
    <w:rsid w:val="00D00260"/>
    <w:rsid w:val="00D44A6F"/>
    <w:rsid w:val="00D6361B"/>
    <w:rsid w:val="00D64639"/>
    <w:rsid w:val="00D740AE"/>
    <w:rsid w:val="00DA2D69"/>
    <w:rsid w:val="00E00F6B"/>
    <w:rsid w:val="00E01B39"/>
    <w:rsid w:val="00E37BE8"/>
    <w:rsid w:val="00E70C96"/>
    <w:rsid w:val="00EA7C7D"/>
    <w:rsid w:val="00EC41BD"/>
    <w:rsid w:val="00EF3097"/>
    <w:rsid w:val="00EF6998"/>
    <w:rsid w:val="00F41BFC"/>
    <w:rsid w:val="00F71527"/>
    <w:rsid w:val="00FC66F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A37B"/>
  <w15:docId w15:val="{BE57E590-62DF-4812-817D-C632619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10F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0F"/>
    <w:pPr>
      <w:ind w:left="708" w:firstLineChars="0" w:firstLine="0"/>
    </w:pPr>
    <w:rPr>
      <w:lang w:val="ru-RU" w:eastAsia="ru-RU"/>
    </w:rPr>
  </w:style>
  <w:style w:type="table" w:styleId="a4">
    <w:name w:val="Table Grid"/>
    <w:basedOn w:val="a1"/>
    <w:uiPriority w:val="59"/>
    <w:rsid w:val="008419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59"/>
    <w:rsid w:val="005728D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C41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D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Есимова Бибикуль</dc:creator>
  <cp:keywords/>
  <dc:description/>
  <cp:lastModifiedBy>Есимова Бибикуль</cp:lastModifiedBy>
  <cp:revision>2</cp:revision>
  <dcterms:created xsi:type="dcterms:W3CDTF">2024-06-05T06:22:00Z</dcterms:created>
  <dcterms:modified xsi:type="dcterms:W3CDTF">2024-06-05T06:22:00Z</dcterms:modified>
</cp:coreProperties>
</file>