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EC709C" w:rsidRDefault="00270CD9" w:rsidP="00EC709C">
      <w:pPr>
        <w:jc w:val="center"/>
        <w:rPr>
          <w:b/>
          <w:bCs/>
        </w:rPr>
      </w:pPr>
      <w:r w:rsidRPr="00270CD9">
        <w:rPr>
          <w:b/>
          <w:bCs/>
        </w:rPr>
        <w:t xml:space="preserve">Обучение по </w:t>
      </w:r>
      <w:r w:rsidR="001173A0">
        <w:rPr>
          <w:b/>
          <w:bCs/>
        </w:rPr>
        <w:t xml:space="preserve">теме: </w:t>
      </w:r>
    </w:p>
    <w:p w:rsidR="00115BF8" w:rsidRDefault="00EC709C" w:rsidP="00EC709C">
      <w:pPr>
        <w:jc w:val="center"/>
        <w:rPr>
          <w:b/>
          <w:bCs/>
        </w:rPr>
      </w:pPr>
      <w:r w:rsidRPr="00EC709C">
        <w:rPr>
          <w:b/>
          <w:bCs/>
        </w:rPr>
        <w:t>«Слесарь по ремонту и обслуживание грузоподъёмных механизмов»</w:t>
      </w:r>
      <w:r w:rsidR="00B250AB">
        <w:rPr>
          <w:b/>
          <w:bCs/>
        </w:rPr>
        <w:t xml:space="preserve"> 10 </w:t>
      </w:r>
      <w:proofErr w:type="spellStart"/>
      <w:proofErr w:type="gramStart"/>
      <w:r w:rsidR="00B250AB">
        <w:rPr>
          <w:b/>
          <w:bCs/>
        </w:rPr>
        <w:t>ак.час</w:t>
      </w:r>
      <w:proofErr w:type="spellEnd"/>
      <w:proofErr w:type="gramEnd"/>
    </w:p>
    <w:p w:rsidR="00270CD9" w:rsidRPr="00BA3D8C" w:rsidRDefault="00270CD9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115BF8" w:rsidRPr="00BA3D8C" w:rsidTr="00136C02">
        <w:trPr>
          <w:trHeight w:val="403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115BF8" w:rsidRPr="00BA3D8C" w:rsidTr="00136C02">
        <w:trPr>
          <w:trHeight w:val="28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</w:pPr>
          </w:p>
        </w:tc>
        <w:tc>
          <w:tcPr>
            <w:tcW w:w="3314" w:type="pct"/>
            <w:vAlign w:val="center"/>
          </w:tcPr>
          <w:p w:rsidR="00115BF8" w:rsidRPr="00BA3D8C" w:rsidRDefault="00115BF8" w:rsidP="00270CD9">
            <w:pPr>
              <w:contextualSpacing/>
            </w:pPr>
          </w:p>
        </w:tc>
      </w:tr>
    </w:tbl>
    <w:p w:rsidR="00115BF8" w:rsidRPr="00BA3D8C" w:rsidRDefault="00115BF8" w:rsidP="00115BF8">
      <w:pPr>
        <w:ind w:firstLine="567"/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15BF8" w:rsidRPr="00BA3D8C" w:rsidTr="00136C0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115BF8" w:rsidRPr="00BA3D8C" w:rsidTr="00136C02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115BF8" w:rsidRPr="00BA3D8C" w:rsidTr="00136C02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proofErr w:type="spellStart"/>
            <w:r w:rsidRPr="00BA3D8C">
              <w:t>эксплутации</w:t>
            </w:r>
            <w:proofErr w:type="spellEnd"/>
            <w:r w:rsidRPr="00BA3D8C">
              <w:t xml:space="preserve"> оборудования, работающего под давлением</w:t>
            </w:r>
          </w:p>
        </w:tc>
      </w:tr>
      <w:tr w:rsidR="00115BF8" w:rsidRPr="00BA3D8C" w:rsidTr="00136C02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115BF8" w:rsidRPr="00BA3D8C" w:rsidTr="00136C02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115BF8" w:rsidRPr="00BA3D8C" w:rsidTr="00136C02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115BF8" w:rsidRPr="00BA3D8C" w:rsidTr="00136C02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Особенности безопасности при работе грузоподъемного механизма</w:t>
            </w:r>
          </w:p>
        </w:tc>
      </w:tr>
      <w:tr w:rsidR="00115BF8" w:rsidRPr="00BA3D8C" w:rsidTr="00136C02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Охрана труда                                                                    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Методы безопасной работы при строповке грузов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Средства индивидуальной защиты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Правила противопожарной безопасности</w:t>
            </w:r>
          </w:p>
        </w:tc>
      </w:tr>
      <w:tr w:rsidR="00115BF8" w:rsidRPr="00BA3D8C" w:rsidTr="00136C02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Default="00115BF8" w:rsidP="00115BF8">
      <w:pPr>
        <w:jc w:val="both"/>
      </w:pPr>
    </w:p>
    <w:p w:rsidR="00975D37" w:rsidRDefault="00975D37" w:rsidP="00975D37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оказанных услуг в двух экземплярах.</w:t>
      </w:r>
    </w:p>
    <w:p w:rsidR="00975D37" w:rsidRDefault="00975D37" w:rsidP="00975D37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975D37" w:rsidRDefault="00975D37" w:rsidP="00975D37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техническое.</w:t>
      </w:r>
    </w:p>
    <w:p w:rsidR="00975D37" w:rsidRDefault="00975D37" w:rsidP="00975D37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промышленной безопасности. </w:t>
      </w:r>
    </w:p>
    <w:p w:rsidR="00975D37" w:rsidRPr="00BA3D8C" w:rsidRDefault="00975D37" w:rsidP="00115BF8">
      <w:pPr>
        <w:jc w:val="both"/>
      </w:pPr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sectPr w:rsidR="0071121F" w:rsidRPr="00115BF8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173A0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75D37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250AB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09C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C90D2"/>
  <w15:docId w15:val="{64D5E5E6-CBC0-48D4-9A12-F20BF87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148</cp:revision>
  <cp:lastPrinted>2022-05-16T08:25:00Z</cp:lastPrinted>
  <dcterms:created xsi:type="dcterms:W3CDTF">2013-03-18T11:03:00Z</dcterms:created>
  <dcterms:modified xsi:type="dcterms:W3CDTF">2023-06-19T10:30:00Z</dcterms:modified>
</cp:coreProperties>
</file>