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01-02/2459 от 19.06.2023</w:t>
      </w:r>
    </w:p>
    <w:p w:rsidR="001D065F" w:rsidRPr="001D065F" w:rsidRDefault="001D065F" w:rsidP="001D065F">
      <w:pPr>
        <w:suppressAutoHyphens/>
        <w:spacing w:after="0" w:line="276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:rsidR="001D065F" w:rsidRPr="009B0CCD" w:rsidRDefault="001D065F" w:rsidP="009B0C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на оказание услуг по теме:</w:t>
      </w:r>
      <w:r w:rsidR="00373162" w:rsidRPr="0037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Аналитическое сопровождение процесса </w:t>
      </w:r>
      <w:proofErr w:type="spellStart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пероксидного</w:t>
      </w:r>
      <w:proofErr w:type="spellEnd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осаждения урана из товарных </w:t>
      </w:r>
      <w:proofErr w:type="spellStart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десорбатов</w:t>
      </w:r>
      <w:proofErr w:type="spellEnd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ТОО </w:t>
      </w:r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«</w:t>
      </w:r>
      <w:proofErr w:type="spellStart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Казатомпром</w:t>
      </w:r>
      <w:proofErr w:type="spellEnd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-</w:t>
      </w:r>
      <w:proofErr w:type="spellStart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zh-CN"/>
        </w:rPr>
        <w:t>SaUran</w:t>
      </w:r>
      <w:proofErr w:type="spellEnd"/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»</w:t>
      </w:r>
      <w:bookmarkStart w:id="0" w:name="_GoBack"/>
      <w:bookmarkEnd w:id="0"/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379"/>
      </w:tblGrid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</w:tcPr>
          <w:p w:rsidR="001D065F" w:rsidRPr="0082222F" w:rsidRDefault="00373162" w:rsidP="009B0CCD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Аналитическое сопровождение процесса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пероксидного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осаждения урана из товарных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десорбатов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ТОО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Казатомпром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SaUran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1D065F" w:rsidRPr="0082222F" w:rsidRDefault="005F0370" w:rsidP="00C71A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а</w:t>
            </w:r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налитическо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сопровождению </w:t>
            </w:r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процесса </w:t>
            </w:r>
            <w:proofErr w:type="spellStart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пероксидного</w:t>
            </w:r>
            <w:proofErr w:type="spellEnd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осаждения урана из товарных </w:t>
            </w:r>
            <w:proofErr w:type="spellStart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десорбатов</w:t>
            </w:r>
            <w:proofErr w:type="spellEnd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ТОО </w:t>
            </w:r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proofErr w:type="spellStart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Казатомпром</w:t>
            </w:r>
            <w:proofErr w:type="spellEnd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proofErr w:type="spellStart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SaUran</w:t>
            </w:r>
            <w:proofErr w:type="spellEnd"/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6379" w:type="dxa"/>
          </w:tcPr>
          <w:p w:rsidR="001D065F" w:rsidRPr="0082222F" w:rsidRDefault="00E761CA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2023г</w:t>
            </w:r>
            <w:r w:rsidR="00920155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20155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  <w:r w:rsidR="001D065F" w:rsidRPr="0082222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D065F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6379" w:type="dxa"/>
          </w:tcPr>
          <w:p w:rsidR="001D065F" w:rsidRPr="0082222F" w:rsidRDefault="00387EB5" w:rsidP="001D0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Таукент</w:t>
            </w:r>
            <w:proofErr w:type="spellEnd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, ЛИАМ, ТОО «</w:t>
            </w:r>
            <w:proofErr w:type="spellStart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Казатомпром</w:t>
            </w:r>
            <w:proofErr w:type="spellEnd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SaUran</w:t>
            </w:r>
            <w:proofErr w:type="spellEnd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6379" w:type="dxa"/>
          </w:tcPr>
          <w:p w:rsidR="001D065F" w:rsidRPr="0082222F" w:rsidRDefault="00377779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3 лет в аналитической лаборатории. 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6379" w:type="dxa"/>
          </w:tcPr>
          <w:p w:rsidR="005F0370" w:rsidRPr="0082222F" w:rsidRDefault="00920155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Услуга оказывается</w:t>
            </w:r>
          </w:p>
          <w:p w:rsidR="005F0370" w:rsidRPr="0082222F" w:rsidRDefault="005F0370" w:rsidP="001D0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sz w:val="24"/>
                <w:szCs w:val="24"/>
              </w:rPr>
              <w:t xml:space="preserve">КАЗАХСТАН, Туркестанская область, </w:t>
            </w:r>
            <w:proofErr w:type="spellStart"/>
            <w:r w:rsidRPr="0082222F">
              <w:rPr>
                <w:rFonts w:ascii="Times New Roman" w:hAnsi="Times New Roman"/>
                <w:sz w:val="24"/>
                <w:szCs w:val="24"/>
              </w:rPr>
              <w:t>Сузакский</w:t>
            </w:r>
            <w:proofErr w:type="spellEnd"/>
            <w:r w:rsidRPr="008222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2222F">
              <w:rPr>
                <w:rFonts w:ascii="Times New Roman" w:hAnsi="Times New Roman"/>
                <w:sz w:val="24"/>
                <w:szCs w:val="24"/>
              </w:rPr>
              <w:t>п.Таукент</w:t>
            </w:r>
            <w:proofErr w:type="spellEnd"/>
            <w:r w:rsidRPr="00822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370" w:rsidRPr="0082222F" w:rsidRDefault="005F0370" w:rsidP="001D0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sz w:val="24"/>
                <w:szCs w:val="24"/>
              </w:rPr>
              <w:t xml:space="preserve"> рудник </w:t>
            </w:r>
            <w:proofErr w:type="spellStart"/>
            <w:r w:rsidRPr="0082222F">
              <w:rPr>
                <w:rFonts w:ascii="Times New Roman" w:hAnsi="Times New Roman"/>
                <w:sz w:val="24"/>
                <w:szCs w:val="24"/>
              </w:rPr>
              <w:t>Канжуган</w:t>
            </w:r>
            <w:proofErr w:type="spellEnd"/>
            <w:r w:rsidRPr="0082222F">
              <w:rPr>
                <w:rFonts w:ascii="Times New Roman" w:hAnsi="Times New Roman"/>
                <w:sz w:val="24"/>
                <w:szCs w:val="24"/>
              </w:rPr>
              <w:t xml:space="preserve"> Аффинажный цех</w:t>
            </w:r>
          </w:p>
          <w:p w:rsidR="001D065F" w:rsidRPr="0082222F" w:rsidRDefault="00373162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ЛИАМ</w:t>
            </w:r>
            <w:r w:rsidR="005F0370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ТОО «ИВТ»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373162" w:rsidRPr="0082222F" w:rsidRDefault="00373162" w:rsidP="00373162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методик для аналитического сопровождения процесса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пероксидного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осаждения урана из товарных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десорбатов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ТОО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Казатомпром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SaUran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» </w:t>
            </w:r>
            <w:r w:rsidRPr="0082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162" w:rsidRPr="0082222F" w:rsidRDefault="00373162" w:rsidP="00373162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Аналитическое сопровождение на базе ЛИАМ процесса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пероксидного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осаждения урана из товарных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десорбатов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ТОО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Казатомпром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SaUran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  <w:p w:rsidR="00373162" w:rsidRPr="0082222F" w:rsidRDefault="00373162" w:rsidP="00373162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обучение персонала Физико-химической лаборатории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Казатомпром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SaUran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»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методикам аналитического сопровождения процесса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пероксидного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осаждения урана из товарных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десорбатов</w:t>
            </w:r>
            <w:proofErr w:type="spellEnd"/>
          </w:p>
          <w:p w:rsidR="00373162" w:rsidRPr="0082222F" w:rsidRDefault="00373162" w:rsidP="00373162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ведением аналитического контроля персоналом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Казатомпром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SaUran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73162" w:rsidRPr="0082222F" w:rsidRDefault="00373162" w:rsidP="00373162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совместно со специалистами ТОО «ИВТ» в Практическом обучении технологического и вспомогательного персонала аффинажного цеха по основным показателям и особенностям технологии </w:t>
            </w:r>
            <w:proofErr w:type="spellStart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пероксидного</w:t>
            </w:r>
            <w:proofErr w:type="spellEnd"/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осаждения урана</w:t>
            </w:r>
          </w:p>
          <w:p w:rsidR="001D065F" w:rsidRPr="0082222F" w:rsidRDefault="001D065F" w:rsidP="00373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536" w:rsidRPr="0082222F" w:rsidTr="0082222F">
        <w:tc>
          <w:tcPr>
            <w:tcW w:w="534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8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601536" w:rsidRPr="0082222F" w:rsidRDefault="00611A1C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Соблюдений </w:t>
            </w:r>
            <w:proofErr w:type="gramStart"/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езопасности</w:t>
            </w:r>
            <w:proofErr w:type="gramEnd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0370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при работе 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с химическими веществами.</w:t>
            </w:r>
          </w:p>
        </w:tc>
      </w:tr>
    </w:tbl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УЭиП    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Заместитель генерального директора по НИР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   </w:t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1D065F" w:rsidRPr="001D065F" w:rsidRDefault="001D065F" w:rsidP="001D065F">
      <w:pPr>
        <w:spacing w:after="0" w:line="240" w:lineRule="auto"/>
        <w:ind w:firstLineChars="709" w:firstLine="1702"/>
        <w:rPr>
          <w:rFonts w:ascii="Times New Roman" w:eastAsia="Times New Roman" w:hAnsi="Times New Roman" w:cs="Times New Roman"/>
          <w:sz w:val="24"/>
          <w:szCs w:val="24"/>
        </w:rPr>
      </w:pPr>
    </w:p>
    <w:p w:rsidR="00EF59B9" w:rsidRDefault="00EF59B9"/>
    <w:sectPr w:rsidR="00EF59B9">
      <w:pgSz w:w="11906" w:h="16838"/>
      <w:pgMar w:top="1440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16.06.2023 15:45 Копбаева Мария Петровна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16.06.2023 16:48 Абилбекова Динара Абилбековна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19.06.2023 14:22 Мурзабекова Елена Анатольевна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19.06.2023 14:45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19.06.2023 14:46 Айтекеева Салтанат Нуритдиновна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20.06.2023 10:30. Копия электронного документа. Версия СЭД: Documentolog 7.18.2.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2A17"/>
    <w:multiLevelType w:val="hybridMultilevel"/>
    <w:tmpl w:val="D8FCC3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5F"/>
    <w:rsid w:val="0014368E"/>
    <w:rsid w:val="001D065F"/>
    <w:rsid w:val="001E16C9"/>
    <w:rsid w:val="00373162"/>
    <w:rsid w:val="00377779"/>
    <w:rsid w:val="00387EB5"/>
    <w:rsid w:val="00493FDF"/>
    <w:rsid w:val="005F0370"/>
    <w:rsid w:val="00601536"/>
    <w:rsid w:val="00611A1C"/>
    <w:rsid w:val="0082222F"/>
    <w:rsid w:val="00920155"/>
    <w:rsid w:val="00983D0E"/>
    <w:rsid w:val="009B0CCD"/>
    <w:rsid w:val="00AE1CE7"/>
    <w:rsid w:val="00B857CD"/>
    <w:rsid w:val="00C71A05"/>
    <w:rsid w:val="00E761CA"/>
    <w:rsid w:val="00EF59B9"/>
    <w:rsid w:val="00F02F10"/>
    <w:rsid w:val="00F06510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187A"/>
  <w15:chartTrackingRefBased/>
  <w15:docId w15:val="{46DC67AC-84C7-4BFF-8BC5-CAEA8974B84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D0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"/>
    <w:basedOn w:val="a"/>
    <w:link w:val="a5"/>
    <w:uiPriority w:val="34"/>
    <w:qFormat/>
    <w:rsid w:val="003731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rsid w:val="0037316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93" Type="http://schemas.openxmlformats.org/officeDocument/2006/relationships/image" Target="media/image99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Есимканова Умит Мусабековна</dc:creator>
  <cp:keywords/>
  <dc:description/>
  <cp:lastModifiedBy>Грициенко Анна Сергеевна</cp:lastModifiedBy>
  <cp:revision>2</cp:revision>
  <dcterms:created xsi:type="dcterms:W3CDTF">2023-06-16T02:42:00Z</dcterms:created>
  <dcterms:modified xsi:type="dcterms:W3CDTF">2023-06-16T02:42:00Z</dcterms:modified>
</cp:coreProperties>
</file>