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01-02/2993 от 27.07.2023</w:t>
      </w:r>
    </w:p>
    <w:p w:rsidR="001D065F" w:rsidRPr="001D065F" w:rsidRDefault="001D065F" w:rsidP="001D065F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F2195D" w:rsidRPr="005827EA" w:rsidRDefault="001D065F" w:rsidP="00F2195D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 xml:space="preserve">на оказание услуг по </w:t>
      </w:r>
      <w:proofErr w:type="gramStart"/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теме:</w:t>
      </w:r>
      <w:r w:rsidR="00373162" w:rsidRPr="0037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95D" w:rsidRPr="00F21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2195D" w:rsidRPr="005827EA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proofErr w:type="gramEnd"/>
      <w:r w:rsidR="00F2195D" w:rsidRPr="005827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контролю за </w:t>
      </w:r>
      <w:r w:rsidR="00F2195D" w:rsidRPr="005827EA">
        <w:rPr>
          <w:rFonts w:ascii="Times New Roman" w:hAnsi="Times New Roman" w:cs="Times New Roman"/>
          <w:b/>
          <w:sz w:val="24"/>
          <w:szCs w:val="24"/>
        </w:rPr>
        <w:t xml:space="preserve">проведением опытно-промышленных испытаний по </w:t>
      </w:r>
      <w:r w:rsidR="00F2195D" w:rsidRPr="005827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внедрению </w:t>
      </w:r>
      <w:r w:rsidR="00F2195D" w:rsidRPr="005827EA">
        <w:rPr>
          <w:rFonts w:ascii="Times New Roman" w:hAnsi="Times New Roman" w:cs="Times New Roman"/>
          <w:b/>
          <w:sz w:val="24"/>
          <w:szCs w:val="24"/>
        </w:rPr>
        <w:t>технологии нитратной десорбции в условиях ЦППР рудника «</w:t>
      </w:r>
      <w:proofErr w:type="spellStart"/>
      <w:r w:rsidR="00F2195D" w:rsidRPr="005827EA">
        <w:rPr>
          <w:rFonts w:ascii="Times New Roman" w:hAnsi="Times New Roman" w:cs="Times New Roman"/>
          <w:b/>
          <w:sz w:val="24"/>
          <w:szCs w:val="24"/>
        </w:rPr>
        <w:t>Семизбай</w:t>
      </w:r>
      <w:proofErr w:type="spellEnd"/>
      <w:r w:rsidR="00F2195D" w:rsidRPr="005827EA">
        <w:rPr>
          <w:rFonts w:ascii="Times New Roman" w:hAnsi="Times New Roman" w:cs="Times New Roman"/>
          <w:b/>
          <w:sz w:val="24"/>
          <w:szCs w:val="24"/>
        </w:rPr>
        <w:t>»</w:t>
      </w:r>
      <w:r w:rsidR="00F2195D" w:rsidRPr="005827EA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.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379"/>
      </w:tblGrid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1D065F" w:rsidRPr="00F2195D" w:rsidRDefault="00F2195D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 w:rsidRPr="005B158F">
              <w:rPr>
                <w:rFonts w:ascii="Times New Roman" w:hAnsi="Times New Roman"/>
                <w:sz w:val="24"/>
                <w:szCs w:val="24"/>
              </w:rPr>
              <w:t xml:space="preserve">Проведение опытно-промышленных испытаний по </w:t>
            </w:r>
            <w:r w:rsidRPr="005B1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внедрению </w:t>
            </w:r>
            <w:r w:rsidRPr="005B158F">
              <w:rPr>
                <w:rFonts w:ascii="Times New Roman" w:hAnsi="Times New Roman"/>
                <w:sz w:val="24"/>
                <w:szCs w:val="24"/>
              </w:rPr>
              <w:t>технологии нитратной десорбции в условиях ЦППР рудника «</w:t>
            </w:r>
            <w:proofErr w:type="spellStart"/>
            <w:r w:rsidRPr="005B158F">
              <w:rPr>
                <w:rFonts w:ascii="Times New Roman" w:hAnsi="Times New Roman"/>
                <w:sz w:val="24"/>
                <w:szCs w:val="24"/>
              </w:rPr>
              <w:t>Семизбай</w:t>
            </w:r>
            <w:proofErr w:type="spellEnd"/>
            <w:r w:rsidRPr="005B15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1D065F" w:rsidRPr="00F2195D" w:rsidRDefault="00F2195D" w:rsidP="00C71A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 по контролю за </w:t>
            </w:r>
            <w:r w:rsidRPr="005B158F">
              <w:rPr>
                <w:rFonts w:ascii="Times New Roman" w:hAnsi="Times New Roman"/>
                <w:sz w:val="24"/>
                <w:szCs w:val="24"/>
              </w:rPr>
              <w:t xml:space="preserve">проведением опытно-промышленных испытаний по </w:t>
            </w:r>
            <w:r w:rsidRPr="005B1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внедрению </w:t>
            </w:r>
            <w:r w:rsidRPr="005B158F">
              <w:rPr>
                <w:rFonts w:ascii="Times New Roman" w:hAnsi="Times New Roman"/>
                <w:sz w:val="24"/>
                <w:szCs w:val="24"/>
              </w:rPr>
              <w:t>технологии нитратной десорбции в условиях ЦППР рудника «</w:t>
            </w:r>
            <w:proofErr w:type="spellStart"/>
            <w:r w:rsidRPr="005B158F">
              <w:rPr>
                <w:rFonts w:ascii="Times New Roman" w:hAnsi="Times New Roman"/>
                <w:sz w:val="24"/>
                <w:szCs w:val="24"/>
              </w:rPr>
              <w:t>Семизбай</w:t>
            </w:r>
            <w:proofErr w:type="spellEnd"/>
            <w:r w:rsidRPr="005B15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6379" w:type="dxa"/>
          </w:tcPr>
          <w:p w:rsidR="001D065F" w:rsidRPr="0082222F" w:rsidRDefault="00AF56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kern w:val="24"/>
                <w:sz w:val="24"/>
                <w:szCs w:val="24"/>
              </w:rPr>
              <w:t>2</w:t>
            </w:r>
            <w:r w:rsidRPr="00270129">
              <w:rPr>
                <w:rFonts w:ascii="Times New Roman" w:eastAsiaTheme="majorEastAsia" w:hAnsi="Times New Roman"/>
                <w:bCs/>
                <w:kern w:val="24"/>
                <w:sz w:val="24"/>
                <w:szCs w:val="24"/>
              </w:rPr>
              <w:t xml:space="preserve"> месяц</w:t>
            </w:r>
            <w:r>
              <w:rPr>
                <w:rFonts w:ascii="Times New Roman" w:eastAsiaTheme="majorEastAsia" w:hAnsi="Times New Roman"/>
                <w:bCs/>
                <w:kern w:val="24"/>
                <w:sz w:val="24"/>
                <w:szCs w:val="24"/>
              </w:rPr>
              <w:t>а</w:t>
            </w:r>
            <w:r w:rsidRPr="00270129">
              <w:rPr>
                <w:rFonts w:ascii="Times New Roman" w:eastAsiaTheme="majorEastAsia" w:hAnsi="Times New Roman"/>
                <w:bCs/>
                <w:kern w:val="24"/>
                <w:sz w:val="24"/>
                <w:szCs w:val="24"/>
              </w:rPr>
              <w:t xml:space="preserve"> с даты заключения договора</w:t>
            </w:r>
            <w:bookmarkStart w:id="0" w:name="_GoBack"/>
            <w:bookmarkEnd w:id="0"/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6379" w:type="dxa"/>
          </w:tcPr>
          <w:p w:rsidR="001D065F" w:rsidRPr="0082222F" w:rsidRDefault="00F2195D" w:rsidP="001D0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область, рудник </w:t>
            </w:r>
            <w:r w:rsidRPr="009D1A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1A98">
              <w:rPr>
                <w:rFonts w:ascii="Times New Roman" w:hAnsi="Times New Roman"/>
                <w:sz w:val="24"/>
                <w:szCs w:val="24"/>
              </w:rPr>
              <w:t>Семизбай</w:t>
            </w:r>
            <w:proofErr w:type="spellEnd"/>
            <w:r w:rsidRPr="009D1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379" w:type="dxa"/>
          </w:tcPr>
          <w:p w:rsidR="001D065F" w:rsidRPr="0082222F" w:rsidRDefault="00377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="00F219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лет в </w:t>
            </w:r>
            <w:r w:rsidR="00F2195D">
              <w:rPr>
                <w:rFonts w:ascii="Times New Roman" w:eastAsia="Times New Roman" w:hAnsi="Times New Roman"/>
                <w:sz w:val="24"/>
                <w:szCs w:val="24"/>
              </w:rPr>
              <w:t>ЦППР уранодобывающего предприятия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379" w:type="dxa"/>
          </w:tcPr>
          <w:p w:rsidR="005F0370" w:rsidRPr="0082222F" w:rsidRDefault="00920155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Услуга оказывается</w:t>
            </w:r>
          </w:p>
          <w:p w:rsidR="00F2195D" w:rsidRPr="0082222F" w:rsidDel="00F2195D" w:rsidRDefault="005F03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sz w:val="24"/>
                <w:szCs w:val="24"/>
              </w:rPr>
              <w:t xml:space="preserve">КАЗАХСТАН, </w:t>
            </w:r>
            <w:proofErr w:type="spellStart"/>
            <w:r w:rsidR="00F2195D"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proofErr w:type="spellEnd"/>
            <w:r w:rsid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22F">
              <w:rPr>
                <w:rFonts w:ascii="Times New Roman" w:hAnsi="Times New Roman"/>
                <w:sz w:val="24"/>
                <w:szCs w:val="24"/>
              </w:rPr>
              <w:t>область, рудник</w:t>
            </w:r>
            <w:r w:rsid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95D" w:rsidRPr="009D1A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2195D" w:rsidRPr="009D1A98">
              <w:rPr>
                <w:rFonts w:ascii="Times New Roman" w:hAnsi="Times New Roman"/>
                <w:sz w:val="24"/>
                <w:szCs w:val="24"/>
              </w:rPr>
              <w:t>Семизбай</w:t>
            </w:r>
            <w:proofErr w:type="spellEnd"/>
            <w:r w:rsidR="00F2195D" w:rsidRPr="009D1A98">
              <w:rPr>
                <w:rFonts w:ascii="Times New Roman" w:hAnsi="Times New Roman"/>
                <w:sz w:val="24"/>
                <w:szCs w:val="24"/>
              </w:rPr>
              <w:t>»</w:t>
            </w:r>
            <w:r w:rsidR="00F2195D">
              <w:rPr>
                <w:rFonts w:ascii="Times New Roman" w:hAnsi="Times New Roman"/>
                <w:sz w:val="24"/>
                <w:szCs w:val="24"/>
              </w:rPr>
              <w:t>,</w:t>
            </w:r>
            <w:r w:rsidRPr="0082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65F" w:rsidRPr="0082222F" w:rsidRDefault="00F21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ЦППР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534B50" w:rsidRPr="00534B50" w:rsidRDefault="00534B50" w:rsidP="00373162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4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ведением процесса Укрупненно-лабораторных исследований нитратной десорбции денитрации с использованием насыщенного ионита рудника «</w:t>
            </w:r>
            <w:proofErr w:type="spellStart"/>
            <w:r w:rsidRPr="00534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Семизбай</w:t>
            </w:r>
            <w:proofErr w:type="spellEnd"/>
            <w:r w:rsidRPr="005B1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D065F" w:rsidRDefault="001D065F" w:rsidP="003731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B50" w:rsidRPr="005B158F" w:rsidRDefault="00534B50" w:rsidP="00373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B50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оптимальных параметров при ведении процесса нитратной десорбции</w:t>
            </w:r>
            <w:r w:rsidRPr="005B15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34B50" w:rsidRPr="00534B50" w:rsidRDefault="00534B50" w:rsidP="00373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B50" w:rsidRPr="00534B50" w:rsidRDefault="00534B50" w:rsidP="00373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B5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показателей процесса при проведении опытно-промышленных испытаний  технологии нитратной десорбции в условиях рудника </w:t>
            </w:r>
            <w:proofErr w:type="spellStart"/>
            <w:r w:rsidRPr="00534B50">
              <w:rPr>
                <w:rFonts w:ascii="Times New Roman" w:eastAsia="Times New Roman" w:hAnsi="Times New Roman"/>
                <w:sz w:val="24"/>
                <w:szCs w:val="24"/>
              </w:rPr>
              <w:t>Семизбай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1536" w:rsidRPr="0082222F" w:rsidTr="0082222F">
        <w:tc>
          <w:tcPr>
            <w:tcW w:w="534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8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601536" w:rsidRPr="0082222F" w:rsidRDefault="00611A1C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Соблюдений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езопасности </w:t>
            </w:r>
            <w:r w:rsidR="005F0370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при работе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с химическими веществами</w:t>
            </w:r>
            <w:r w:rsidR="00534B50">
              <w:rPr>
                <w:rFonts w:ascii="Times New Roman" w:eastAsia="Times New Roman" w:hAnsi="Times New Roman"/>
                <w:sz w:val="24"/>
                <w:szCs w:val="24"/>
              </w:rPr>
              <w:t>, соблюдение требований промышленной безопасности при работе на промышленном объекте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УЭиП    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генерального директора по НИР                                 </w:t>
      </w:r>
    </w:p>
    <w:bookmarkEnd w:id="1"/>
    <w:p w:rsidR="001D065F" w:rsidRPr="001D065F" w:rsidRDefault="001D065F" w:rsidP="005B158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EF59B9" w:rsidRDefault="00EF59B9" w:rsidP="005B158F"/>
    <w:sectPr w:rsidR="00EF59B9">
      <w:pgSz w:w="11906" w:h="16838"/>
      <w:pgMar w:top="1440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14:12 Абилбекова Динара Абилбековна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14:19 Утемисов Уалихан Курбантаевич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15:54 Копбаева Мария Петровна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17:18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27.07.2023 14:16 Айтекеева Салтанат Нуритдиновна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28.07.2023 11:01.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2A17"/>
    <w:multiLevelType w:val="hybridMultilevel"/>
    <w:tmpl w:val="D8FCC3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5F"/>
    <w:rsid w:val="0014368E"/>
    <w:rsid w:val="001D065F"/>
    <w:rsid w:val="001E16C9"/>
    <w:rsid w:val="00373162"/>
    <w:rsid w:val="00377779"/>
    <w:rsid w:val="00387EB5"/>
    <w:rsid w:val="00493FDF"/>
    <w:rsid w:val="00534B50"/>
    <w:rsid w:val="005B158F"/>
    <w:rsid w:val="005F0370"/>
    <w:rsid w:val="00601536"/>
    <w:rsid w:val="00611A1C"/>
    <w:rsid w:val="0082222F"/>
    <w:rsid w:val="00920155"/>
    <w:rsid w:val="00983D0E"/>
    <w:rsid w:val="009B0CCD"/>
    <w:rsid w:val="00AE1CE7"/>
    <w:rsid w:val="00AF56F3"/>
    <w:rsid w:val="00B857CD"/>
    <w:rsid w:val="00C71A05"/>
    <w:rsid w:val="00E761CA"/>
    <w:rsid w:val="00EF59B9"/>
    <w:rsid w:val="00F02F10"/>
    <w:rsid w:val="00F06510"/>
    <w:rsid w:val="00F2195D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6D88-81AF-4459-99A9-8E7118B6456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D0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"/>
    <w:basedOn w:val="a"/>
    <w:link w:val="a5"/>
    <w:uiPriority w:val="34"/>
    <w:qFormat/>
    <w:rsid w:val="003731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rsid w:val="0037316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61" Type="http://schemas.openxmlformats.org/officeDocument/2006/relationships/image" Target="media/image96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Грициенко Анна Сергеевна</cp:lastModifiedBy>
  <cp:revision>6</cp:revision>
  <dcterms:created xsi:type="dcterms:W3CDTF">2023-06-16T02:42:00Z</dcterms:created>
  <dcterms:modified xsi:type="dcterms:W3CDTF">2023-07-25T03:03:00Z</dcterms:modified>
</cp:coreProperties>
</file>