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01-02/3036 от 31.07.2023</w:t>
      </w:r>
    </w:p>
    <w:p w:rsidR="001D065F" w:rsidRPr="001D065F" w:rsidRDefault="001D065F" w:rsidP="001D065F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:rsidR="001D065F" w:rsidRPr="009B0CCD" w:rsidRDefault="001D065F" w:rsidP="009B0C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 услуг по теме:</w:t>
      </w:r>
      <w:r w:rsidR="00373162" w:rsidRPr="003731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Аналитическое сопровождение </w:t>
      </w:r>
      <w:r w:rsidR="00015565" w:rsidRPr="0001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опыта с использованием растворов с ранее отработанных блоков при </w:t>
      </w:r>
      <w:proofErr w:type="spellStart"/>
      <w:r w:rsidR="00015565" w:rsidRPr="0001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закислении</w:t>
      </w:r>
      <w:proofErr w:type="spellEnd"/>
      <w:r w:rsidR="00015565" w:rsidRPr="0001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вновь водимых блоков с рекультивацией подземных вод</w:t>
      </w:r>
      <w:r w:rsidR="00015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ТОО 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«</w:t>
      </w:r>
      <w:r w:rsidR="0001556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АППАК</w:t>
      </w:r>
      <w:r w:rsidR="00373162" w:rsidRPr="000B1DF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»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379"/>
      </w:tblGrid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1D065F" w:rsidRPr="00015565" w:rsidRDefault="00373162" w:rsidP="009B0CCD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Аналитическое сопровождение </w:t>
            </w:r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опыта с использованием растворов с ранее отработанных блоков при </w:t>
            </w:r>
            <w:proofErr w:type="spellStart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закислении</w:t>
            </w:r>
            <w:proofErr w:type="spellEnd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вновь водимых блоков с рекультивацией подземных вод</w:t>
            </w:r>
            <w:r w:rsid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1D065F" w:rsidRPr="0082222F" w:rsidRDefault="005F0370" w:rsidP="00C71A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по а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налитическо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="00377779"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2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сопровождению </w:t>
            </w:r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опыта с использованием растворов с ранее отработанных блоков при </w:t>
            </w:r>
            <w:proofErr w:type="spellStart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закислении</w:t>
            </w:r>
            <w:proofErr w:type="spellEnd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вновь водимых блоков с рекультивацией подземных вод, анализ экономической и технологической эффективности нового способа </w:t>
            </w:r>
            <w:proofErr w:type="spellStart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закисления</w:t>
            </w:r>
            <w:proofErr w:type="spellEnd"/>
            <w:r w:rsidR="00015565" w:rsidRPr="000155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эффективности рекультивации.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6379" w:type="dxa"/>
          </w:tcPr>
          <w:p w:rsidR="001D065F" w:rsidRPr="0082222F" w:rsidRDefault="00015565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2023г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920155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r w:rsidR="00373162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D065F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6379" w:type="dxa"/>
          </w:tcPr>
          <w:p w:rsidR="001D065F" w:rsidRPr="0082222F" w:rsidRDefault="00387EB5" w:rsidP="001D06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Таукент</w:t>
            </w:r>
            <w:proofErr w:type="spellEnd"/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, ЛИАМ, ТОО «</w:t>
            </w:r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АППАК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379" w:type="dxa"/>
          </w:tcPr>
          <w:p w:rsidR="001D065F" w:rsidRPr="0082222F" w:rsidRDefault="00377779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лет в </w:t>
            </w:r>
            <w:r w:rsidR="00015565">
              <w:rPr>
                <w:rFonts w:ascii="Times New Roman" w:eastAsia="Times New Roman" w:hAnsi="Times New Roman"/>
                <w:sz w:val="24"/>
                <w:szCs w:val="24"/>
              </w:rPr>
              <w:t>ДЗО НАК «Казатомпром»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379" w:type="dxa"/>
          </w:tcPr>
          <w:p w:rsidR="005F0370" w:rsidRPr="0082222F" w:rsidRDefault="00920155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Услуга оказывается</w:t>
            </w:r>
          </w:p>
          <w:p w:rsidR="005F0370" w:rsidRPr="0082222F" w:rsidRDefault="005F0370" w:rsidP="001D0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sz w:val="24"/>
                <w:szCs w:val="24"/>
              </w:rPr>
              <w:t xml:space="preserve">КАЗАХСТАН, Туркестанская область, </w:t>
            </w:r>
            <w:proofErr w:type="spellStart"/>
            <w:r w:rsidRPr="0082222F">
              <w:rPr>
                <w:rFonts w:ascii="Times New Roman" w:hAnsi="Times New Roman"/>
                <w:sz w:val="24"/>
                <w:szCs w:val="24"/>
              </w:rPr>
              <w:t>Сузакский</w:t>
            </w:r>
            <w:proofErr w:type="spellEnd"/>
            <w:r w:rsidRPr="0082222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F0370" w:rsidRPr="0082222F" w:rsidRDefault="005F0370" w:rsidP="001D0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22F">
              <w:rPr>
                <w:rFonts w:ascii="Times New Roman" w:hAnsi="Times New Roman"/>
                <w:sz w:val="24"/>
                <w:szCs w:val="24"/>
              </w:rPr>
              <w:t xml:space="preserve"> рудник </w:t>
            </w:r>
            <w:r w:rsidR="00015565">
              <w:rPr>
                <w:rFonts w:ascii="Times New Roman" w:hAnsi="Times New Roman"/>
                <w:sz w:val="24"/>
                <w:szCs w:val="24"/>
              </w:rPr>
              <w:t>АППАК</w:t>
            </w:r>
            <w:r w:rsidR="00BF4389">
              <w:rPr>
                <w:rFonts w:ascii="Times New Roman" w:hAnsi="Times New Roman"/>
                <w:sz w:val="24"/>
                <w:szCs w:val="24"/>
              </w:rPr>
              <w:t>,</w:t>
            </w:r>
            <w:r w:rsidRPr="0082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565">
              <w:rPr>
                <w:rFonts w:ascii="Times New Roman" w:hAnsi="Times New Roman"/>
                <w:sz w:val="24"/>
                <w:szCs w:val="24"/>
              </w:rPr>
              <w:t>УГТП</w:t>
            </w:r>
          </w:p>
          <w:p w:rsidR="001D065F" w:rsidRPr="0082222F" w:rsidRDefault="00373162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ЛИАМ</w:t>
            </w:r>
            <w:r w:rsidR="005F0370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ТОО «ИВТ»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065F" w:rsidRPr="0082222F" w:rsidTr="0082222F">
        <w:tc>
          <w:tcPr>
            <w:tcW w:w="534" w:type="dxa"/>
          </w:tcPr>
          <w:p w:rsidR="001D065F" w:rsidRPr="0082222F" w:rsidRDefault="00983D0E" w:rsidP="001D06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:rsidR="001D065F" w:rsidRPr="0082222F" w:rsidRDefault="001D065F" w:rsidP="001D06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235AF9" w:rsidRPr="00235AF9" w:rsidRDefault="00235AF9" w:rsidP="00235AF9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 включают в себя: </w:t>
            </w:r>
          </w:p>
          <w:p w:rsidR="00235AF9" w:rsidRPr="00235AF9" w:rsidRDefault="00235AF9" w:rsidP="00235AF9">
            <w:pPr>
              <w:suppressAutoHyphens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Контроль проведения лабораторных исследований по выщелачиванию керновых проб в статическом и динамическом режимах:</w:t>
            </w:r>
          </w:p>
          <w:p w:rsidR="00235AF9" w:rsidRPr="00235AF9" w:rsidRDefault="00235AF9" w:rsidP="00235AF9">
            <w:pPr>
              <w:suppressAutoHyphens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при проведении опыта на трубках без керна отработанного блока;</w:t>
            </w:r>
          </w:p>
          <w:p w:rsidR="00235AF9" w:rsidRPr="00235AF9" w:rsidRDefault="00235AF9" w:rsidP="00235AF9">
            <w:pPr>
              <w:suppressAutoHyphens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при проведении опыта на трубках с керном отработанного блока;</w:t>
            </w:r>
          </w:p>
          <w:p w:rsidR="00235AF9" w:rsidRPr="00235AF9" w:rsidRDefault="00235AF9" w:rsidP="00235AF9">
            <w:pPr>
              <w:suppressAutoHyphens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Изучение и анализ состава ПР в процессе лабораторного опыта на основные технологические параметры (Ж/Т, удельный расход кислоты на 1 </w:t>
            </w:r>
            <w:proofErr w:type="spellStart"/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/ГРМ, 1 кг/1 кг U, ОВП, наличие Fe2+, Fe3). Оценка </w:t>
            </w:r>
            <w:proofErr w:type="spellStart"/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кислотоемкости</w:t>
            </w:r>
            <w:proofErr w:type="spellEnd"/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рудовмещающих пород по результатам лабораторных исследований;</w:t>
            </w:r>
          </w:p>
          <w:p w:rsidR="001D065F" w:rsidRPr="0082222F" w:rsidRDefault="00235AF9" w:rsidP="00235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235A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Анализ экономической и технологической эффективности технологии, эффективности рекультивации по завершению опытно-промышленных испытаний.</w:t>
            </w:r>
          </w:p>
        </w:tc>
      </w:tr>
      <w:tr w:rsidR="00601536" w:rsidRPr="0082222F" w:rsidTr="0082222F">
        <w:tc>
          <w:tcPr>
            <w:tcW w:w="534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8" w:type="dxa"/>
          </w:tcPr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:rsidR="00601536" w:rsidRPr="0082222F" w:rsidRDefault="00601536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379" w:type="dxa"/>
          </w:tcPr>
          <w:p w:rsidR="00601536" w:rsidRPr="0082222F" w:rsidRDefault="00611A1C" w:rsidP="006015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Соблюдений </w:t>
            </w:r>
            <w:r w:rsidR="00235AF9" w:rsidRPr="0082222F">
              <w:rPr>
                <w:rFonts w:ascii="Times New Roman" w:eastAsia="Times New Roman" w:hAnsi="Times New Roman"/>
                <w:sz w:val="24"/>
                <w:szCs w:val="24"/>
              </w:rPr>
              <w:t>требований безопасности</w:t>
            </w:r>
            <w:r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0370" w:rsidRPr="0082222F">
              <w:rPr>
                <w:rFonts w:ascii="Times New Roman" w:eastAsia="Times New Roman" w:hAnsi="Times New Roman"/>
                <w:sz w:val="24"/>
                <w:szCs w:val="24"/>
              </w:rPr>
              <w:t xml:space="preserve">при работе </w:t>
            </w:r>
            <w:r w:rsidR="00377779" w:rsidRPr="0082222F">
              <w:rPr>
                <w:rFonts w:ascii="Times New Roman" w:eastAsia="Times New Roman" w:hAnsi="Times New Roman"/>
                <w:sz w:val="24"/>
                <w:szCs w:val="24"/>
              </w:rPr>
              <w:t>с химическими веществами.</w:t>
            </w:r>
          </w:p>
        </w:tc>
      </w:tr>
    </w:tbl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Главный бухгалтер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УЭиП                             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генерального директора по НИР                                 </w:t>
      </w:r>
    </w:p>
    <w:p w:rsidR="001D065F" w:rsidRPr="001D065F" w:rsidRDefault="001D065F" w:rsidP="001D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65F" w:rsidRPr="001D065F" w:rsidRDefault="001D065F" w:rsidP="001D065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065F" w:rsidRPr="001D065F" w:rsidRDefault="001D065F" w:rsidP="001D065F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:rsidR="001D065F" w:rsidRPr="001D065F" w:rsidRDefault="001D065F" w:rsidP="001D065F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:rsidR="00EF59B9" w:rsidRDefault="00EF59B9">
      <w:bookmarkStart w:id="1" w:name="_GoBack"/>
      <w:bookmarkEnd w:id="1"/>
    </w:p>
    <w:sectPr w:rsidR="00EF59B9">
      <w:pgSz w:w="11906" w:h="16838"/>
      <w:pgMar w:top="1440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27.07.2023 14:20 Копбаева Мария Петровна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27.07.2023 18:04 Абилбекова Динара Абилбековна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07:15 Магулова Мирагуль Адильбековна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31.07.2023 09:13 Утемисов Уалихан Курбантаевич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31.07.2023 09:23 Айтекеева Салтанат Нуритдиновна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01.08.2023 07:49.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2A17"/>
    <w:multiLevelType w:val="hybridMultilevel"/>
    <w:tmpl w:val="D8FCC3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5F"/>
    <w:rsid w:val="00015565"/>
    <w:rsid w:val="00097FAC"/>
    <w:rsid w:val="0014368E"/>
    <w:rsid w:val="001D065F"/>
    <w:rsid w:val="001E16C9"/>
    <w:rsid w:val="00235AF9"/>
    <w:rsid w:val="00373162"/>
    <w:rsid w:val="00377779"/>
    <w:rsid w:val="00387EB5"/>
    <w:rsid w:val="00493FDF"/>
    <w:rsid w:val="005F0370"/>
    <w:rsid w:val="00601536"/>
    <w:rsid w:val="00611A1C"/>
    <w:rsid w:val="0082222F"/>
    <w:rsid w:val="00920155"/>
    <w:rsid w:val="00983D0E"/>
    <w:rsid w:val="009B0CCD"/>
    <w:rsid w:val="00AE1CE7"/>
    <w:rsid w:val="00B1249D"/>
    <w:rsid w:val="00B857CD"/>
    <w:rsid w:val="00BF4389"/>
    <w:rsid w:val="00C71A05"/>
    <w:rsid w:val="00E761CA"/>
    <w:rsid w:val="00EF59B9"/>
    <w:rsid w:val="00F02F10"/>
    <w:rsid w:val="00F06510"/>
    <w:rsid w:val="00F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CF5"/>
  <w15:chartTrackingRefBased/>
  <w15:docId w15:val="{46DC67AC-84C7-4BFF-8BC5-CAEA8974B848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D06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D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"/>
    <w:basedOn w:val="a"/>
    <w:link w:val="a5"/>
    <w:uiPriority w:val="34"/>
    <w:qFormat/>
    <w:rsid w:val="003731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rsid w:val="0037316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9" Type="http://schemas.openxmlformats.org/officeDocument/2006/relationships/image" Target="media/image919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Данилов Андрей Александрович</cp:lastModifiedBy>
  <cp:revision>5</cp:revision>
  <dcterms:created xsi:type="dcterms:W3CDTF">2023-06-16T02:42:00Z</dcterms:created>
  <dcterms:modified xsi:type="dcterms:W3CDTF">2023-07-12T08:18:00Z</dcterms:modified>
</cp:coreProperties>
</file>