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E0A2" w14:textId="77777777" w:rsidR="00C0758C" w:rsidRPr="00736317" w:rsidRDefault="003B11F8" w:rsidP="003B1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31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7674906C" w14:textId="77777777" w:rsidR="003B11F8" w:rsidRPr="00736317" w:rsidRDefault="00D57B58" w:rsidP="003B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317">
        <w:rPr>
          <w:rFonts w:ascii="Times New Roman" w:hAnsi="Times New Roman" w:cs="Times New Roman"/>
          <w:sz w:val="24"/>
          <w:szCs w:val="24"/>
        </w:rPr>
        <w:t>на о</w:t>
      </w:r>
      <w:r w:rsidR="003B11F8" w:rsidRPr="00736317">
        <w:rPr>
          <w:rFonts w:ascii="Times New Roman" w:hAnsi="Times New Roman" w:cs="Times New Roman"/>
          <w:sz w:val="24"/>
          <w:szCs w:val="24"/>
        </w:rPr>
        <w:t xml:space="preserve">казание услуг по технической </w:t>
      </w:r>
      <w:r w:rsidR="002D2AA3">
        <w:rPr>
          <w:rFonts w:ascii="Times New Roman" w:hAnsi="Times New Roman" w:cs="Times New Roman"/>
          <w:sz w:val="24"/>
          <w:szCs w:val="24"/>
        </w:rPr>
        <w:t>разработке форм для проведения интеграции</w:t>
      </w:r>
      <w:r w:rsidR="003B11F8" w:rsidRPr="00736317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2D2AA3">
        <w:rPr>
          <w:rFonts w:ascii="Times New Roman" w:hAnsi="Times New Roman" w:cs="Times New Roman"/>
          <w:sz w:val="24"/>
          <w:szCs w:val="24"/>
        </w:rPr>
        <w:t>ой</w:t>
      </w:r>
      <w:r w:rsidR="003B11F8" w:rsidRPr="0073631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D2AA3">
        <w:rPr>
          <w:rFonts w:ascii="Times New Roman" w:hAnsi="Times New Roman" w:cs="Times New Roman"/>
          <w:sz w:val="24"/>
          <w:szCs w:val="24"/>
        </w:rPr>
        <w:t>ы</w:t>
      </w:r>
      <w:r w:rsidR="003B11F8" w:rsidRPr="00736317">
        <w:rPr>
          <w:rFonts w:ascii="Times New Roman" w:hAnsi="Times New Roman" w:cs="Times New Roman"/>
          <w:sz w:val="24"/>
          <w:szCs w:val="24"/>
        </w:rPr>
        <w:t xml:space="preserve"> 1С</w:t>
      </w:r>
      <w:r w:rsidR="00A32610">
        <w:rPr>
          <w:rFonts w:ascii="Times New Roman" w:hAnsi="Times New Roman" w:cs="Times New Roman"/>
          <w:sz w:val="24"/>
          <w:szCs w:val="24"/>
        </w:rPr>
        <w:t xml:space="preserve"> (финансовая часть)</w:t>
      </w:r>
      <w:r w:rsidR="002D2AA3">
        <w:rPr>
          <w:rFonts w:ascii="Times New Roman" w:hAnsi="Times New Roman" w:cs="Times New Roman"/>
          <w:sz w:val="24"/>
          <w:szCs w:val="24"/>
        </w:rPr>
        <w:t>.</w:t>
      </w:r>
    </w:p>
    <w:p w14:paraId="70D57CD0" w14:textId="77777777" w:rsidR="00C27573" w:rsidRPr="00736317" w:rsidRDefault="00C27573" w:rsidP="003B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6095"/>
      </w:tblGrid>
      <w:tr w:rsidR="004873BD" w:rsidRPr="00736317" w14:paraId="5130611C" w14:textId="77777777" w:rsidTr="0093120D">
        <w:tc>
          <w:tcPr>
            <w:tcW w:w="534" w:type="dxa"/>
          </w:tcPr>
          <w:p w14:paraId="492221E3" w14:textId="77777777" w:rsidR="004873BD" w:rsidRPr="00736317" w:rsidRDefault="004873BD" w:rsidP="007363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2" w:type="dxa"/>
            <w:vAlign w:val="center"/>
          </w:tcPr>
          <w:p w14:paraId="3D7AD1B7" w14:textId="77777777" w:rsidR="004873BD" w:rsidRPr="00736317" w:rsidRDefault="004873BD" w:rsidP="00487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vAlign w:val="center"/>
          </w:tcPr>
          <w:p w14:paraId="2BCC2190" w14:textId="77777777" w:rsidR="004873BD" w:rsidRPr="00736317" w:rsidRDefault="004873BD" w:rsidP="00487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Установленное требование</w:t>
            </w:r>
          </w:p>
        </w:tc>
      </w:tr>
      <w:tr w:rsidR="004873BD" w:rsidRPr="00736317" w14:paraId="0C27BF19" w14:textId="77777777" w:rsidTr="0093120D">
        <w:tc>
          <w:tcPr>
            <w:tcW w:w="534" w:type="dxa"/>
          </w:tcPr>
          <w:p w14:paraId="480A5A2B" w14:textId="77777777" w:rsidR="004873BD" w:rsidRPr="00736317" w:rsidRDefault="00C725BA" w:rsidP="003B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22" w:type="dxa"/>
          </w:tcPr>
          <w:p w14:paraId="50320C25" w14:textId="77777777" w:rsidR="004873BD" w:rsidRPr="00736317" w:rsidRDefault="004830AB" w:rsidP="00483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Источник задания</w:t>
            </w:r>
          </w:p>
        </w:tc>
        <w:tc>
          <w:tcPr>
            <w:tcW w:w="6095" w:type="dxa"/>
          </w:tcPr>
          <w:p w14:paraId="2B08D031" w14:textId="77777777" w:rsidR="004873BD" w:rsidRPr="00736317" w:rsidRDefault="002D2AA3" w:rsidP="00483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АО «НАК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Казатомпром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73BD" w:rsidRPr="00736317" w14:paraId="10D8A6EB" w14:textId="77777777" w:rsidTr="0093120D">
        <w:tc>
          <w:tcPr>
            <w:tcW w:w="534" w:type="dxa"/>
          </w:tcPr>
          <w:p w14:paraId="6BDAC6A5" w14:textId="77777777" w:rsidR="004873BD" w:rsidRPr="00736317" w:rsidRDefault="00C725BA" w:rsidP="003B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22" w:type="dxa"/>
          </w:tcPr>
          <w:p w14:paraId="43039A5B" w14:textId="77777777" w:rsidR="004873BD" w:rsidRPr="00736317" w:rsidRDefault="004830AB" w:rsidP="00483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095" w:type="dxa"/>
          </w:tcPr>
          <w:p w14:paraId="7C457CFB" w14:textId="77777777" w:rsidR="004873BD" w:rsidRPr="00736317" w:rsidRDefault="002D2AA3" w:rsidP="002D2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 xml:space="preserve">казание услуг по 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разработке форм для проведения интеграции</w:t>
            </w: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 xml:space="preserve"> 1С</w:t>
            </w:r>
            <w:r w:rsidR="00A32610"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(финансовая часть)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3BD" w:rsidRPr="00736317" w14:paraId="0EB2887C" w14:textId="77777777" w:rsidTr="0093120D">
        <w:tc>
          <w:tcPr>
            <w:tcW w:w="534" w:type="dxa"/>
          </w:tcPr>
          <w:p w14:paraId="6288310D" w14:textId="77777777" w:rsidR="004873BD" w:rsidRPr="00736317" w:rsidRDefault="00C725BA" w:rsidP="003B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22" w:type="dxa"/>
          </w:tcPr>
          <w:p w14:paraId="1DCEBBF5" w14:textId="77777777" w:rsidR="000B0D90" w:rsidRPr="00736317" w:rsidRDefault="000B0D90" w:rsidP="000B0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Ориентировочные сроки</w:t>
            </w:r>
          </w:p>
          <w:p w14:paraId="1F0D5FA0" w14:textId="77777777" w:rsidR="004873BD" w:rsidRPr="00736317" w:rsidRDefault="000B0D90" w:rsidP="000B0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</w:p>
        </w:tc>
        <w:tc>
          <w:tcPr>
            <w:tcW w:w="6095" w:type="dxa"/>
          </w:tcPr>
          <w:p w14:paraId="5F1A4AC0" w14:textId="77777777" w:rsidR="004873BD" w:rsidRPr="00736317" w:rsidRDefault="00A32610" w:rsidP="00C84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2D2AA3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  <w:r w:rsidR="00724502" w:rsidRPr="00736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3BD" w:rsidRPr="00736317" w14:paraId="6E7426F3" w14:textId="77777777" w:rsidTr="0093120D">
        <w:tc>
          <w:tcPr>
            <w:tcW w:w="534" w:type="dxa"/>
          </w:tcPr>
          <w:p w14:paraId="722AC3A0" w14:textId="77777777" w:rsidR="004873BD" w:rsidRPr="00736317" w:rsidRDefault="00C725BA" w:rsidP="003B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14:paraId="6D9FD55F" w14:textId="77777777" w:rsidR="000B0D90" w:rsidRPr="00736317" w:rsidRDefault="000B0D90" w:rsidP="000B0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Сведения о районе оказания</w:t>
            </w:r>
          </w:p>
          <w:p w14:paraId="27C98E48" w14:textId="77777777" w:rsidR="004873BD" w:rsidRPr="00736317" w:rsidRDefault="000B0D90" w:rsidP="000B0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6095" w:type="dxa"/>
          </w:tcPr>
          <w:p w14:paraId="7A6421DD" w14:textId="77777777" w:rsidR="004873BD" w:rsidRPr="00736317" w:rsidRDefault="00EE386C" w:rsidP="00483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 xml:space="preserve">город Алматы, Алмалинский район, улица </w:t>
            </w:r>
            <w:proofErr w:type="spellStart"/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Богенбай</w:t>
            </w:r>
            <w:proofErr w:type="spellEnd"/>
            <w:r w:rsidRPr="00736317">
              <w:rPr>
                <w:rFonts w:ascii="Times New Roman" w:hAnsi="Times New Roman" w:cs="Times New Roman"/>
                <w:sz w:val="24"/>
                <w:szCs w:val="24"/>
              </w:rPr>
              <w:t xml:space="preserve"> батыра, дом № 168</w:t>
            </w:r>
          </w:p>
        </w:tc>
      </w:tr>
      <w:tr w:rsidR="004873BD" w:rsidRPr="00736317" w14:paraId="2CD7752C" w14:textId="77777777" w:rsidTr="0093120D">
        <w:tc>
          <w:tcPr>
            <w:tcW w:w="534" w:type="dxa"/>
          </w:tcPr>
          <w:p w14:paraId="7907284B" w14:textId="77777777" w:rsidR="004873BD" w:rsidRPr="00736317" w:rsidRDefault="00C725BA" w:rsidP="003B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14:paraId="22A1B45E" w14:textId="77777777" w:rsidR="000B0D90" w:rsidRPr="00736317" w:rsidRDefault="000B0D90" w:rsidP="000B0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Транспортная схема</w:t>
            </w:r>
          </w:p>
          <w:p w14:paraId="30913C03" w14:textId="77777777" w:rsidR="000B0D90" w:rsidRPr="00736317" w:rsidRDefault="000B0D90" w:rsidP="000B0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доставки персонала</w:t>
            </w:r>
          </w:p>
          <w:p w14:paraId="4EB80BF7" w14:textId="77777777" w:rsidR="000B0D90" w:rsidRPr="00736317" w:rsidRDefault="000B0D90" w:rsidP="000B0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подрядчика на объект</w:t>
            </w:r>
          </w:p>
          <w:p w14:paraId="05AFEA83" w14:textId="77777777" w:rsidR="004873BD" w:rsidRPr="00736317" w:rsidRDefault="000B0D90" w:rsidP="000B0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</w:p>
        </w:tc>
        <w:tc>
          <w:tcPr>
            <w:tcW w:w="6095" w:type="dxa"/>
          </w:tcPr>
          <w:p w14:paraId="48C446A8" w14:textId="77777777" w:rsidR="004873BD" w:rsidRPr="00736317" w:rsidRDefault="00094879" w:rsidP="00483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Не предъявляются.</w:t>
            </w:r>
          </w:p>
        </w:tc>
      </w:tr>
      <w:tr w:rsidR="004873BD" w:rsidRPr="00736317" w14:paraId="7400A2CA" w14:textId="77777777" w:rsidTr="0093120D">
        <w:tc>
          <w:tcPr>
            <w:tcW w:w="534" w:type="dxa"/>
          </w:tcPr>
          <w:p w14:paraId="60B6E02A" w14:textId="77777777" w:rsidR="004873BD" w:rsidRPr="00736317" w:rsidRDefault="00C725BA" w:rsidP="003B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14:paraId="62C29A86" w14:textId="77777777" w:rsidR="000B0D90" w:rsidRPr="00736317" w:rsidRDefault="000B0D90" w:rsidP="000B0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Транспортная схема</w:t>
            </w:r>
          </w:p>
          <w:p w14:paraId="5EAEFCC4" w14:textId="77777777" w:rsidR="000B0D90" w:rsidRPr="00736317" w:rsidRDefault="000B0D90" w:rsidP="000B0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доставки МТР подрядчика на</w:t>
            </w:r>
          </w:p>
          <w:p w14:paraId="7A23CF3B" w14:textId="77777777" w:rsidR="004873BD" w:rsidRPr="00736317" w:rsidRDefault="000B0D90" w:rsidP="000B0D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объект оказания услуг</w:t>
            </w:r>
          </w:p>
        </w:tc>
        <w:tc>
          <w:tcPr>
            <w:tcW w:w="6095" w:type="dxa"/>
          </w:tcPr>
          <w:p w14:paraId="4AD1F714" w14:textId="77777777" w:rsidR="004873BD" w:rsidRPr="00736317" w:rsidRDefault="00094879" w:rsidP="00483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Не предъявляются.</w:t>
            </w:r>
          </w:p>
        </w:tc>
      </w:tr>
      <w:tr w:rsidR="004873BD" w:rsidRPr="00736317" w14:paraId="28E6C012" w14:textId="77777777" w:rsidTr="0093120D">
        <w:tc>
          <w:tcPr>
            <w:tcW w:w="534" w:type="dxa"/>
          </w:tcPr>
          <w:p w14:paraId="57720822" w14:textId="77777777" w:rsidR="004873BD" w:rsidRPr="00736317" w:rsidRDefault="00334CD8" w:rsidP="003B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14:paraId="4CAED7CB" w14:textId="77777777" w:rsidR="004873BD" w:rsidRPr="00736317" w:rsidRDefault="006013F8" w:rsidP="00483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Требования к опыту работы</w:t>
            </w:r>
          </w:p>
        </w:tc>
        <w:tc>
          <w:tcPr>
            <w:tcW w:w="6095" w:type="dxa"/>
          </w:tcPr>
          <w:p w14:paraId="6A995F9C" w14:textId="77777777" w:rsidR="00A356D6" w:rsidRPr="00736317" w:rsidRDefault="00A356D6" w:rsidP="00A35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 менее 5 (пяти) лет трудового стража в сфере информационных технологии, выполняющего функции программиста/разработчика на базе программного обеспечения 1С. </w:t>
            </w:r>
          </w:p>
          <w:p w14:paraId="18F5CDD9" w14:textId="77777777" w:rsidR="004873BD" w:rsidRPr="00736317" w:rsidRDefault="002D2AA3" w:rsidP="002D2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 менее 2</w:t>
            </w:r>
            <w:r w:rsidR="00C37565" w:rsidRPr="007363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r w:rsidR="00C37565" w:rsidRPr="00736317">
              <w:rPr>
                <w:rFonts w:ascii="Times New Roman" w:hAnsi="Times New Roman" w:cs="Times New Roman"/>
                <w:sz w:val="24"/>
                <w:szCs w:val="24"/>
              </w:rPr>
              <w:t>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внедренных проектов по данному направлению.</w:t>
            </w:r>
          </w:p>
        </w:tc>
      </w:tr>
      <w:tr w:rsidR="004873BD" w:rsidRPr="00736317" w14:paraId="7A707C03" w14:textId="77777777" w:rsidTr="0093120D">
        <w:tc>
          <w:tcPr>
            <w:tcW w:w="534" w:type="dxa"/>
          </w:tcPr>
          <w:p w14:paraId="37633BE5" w14:textId="77777777" w:rsidR="004873BD" w:rsidRPr="00736317" w:rsidRDefault="00334CD8" w:rsidP="003B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14:paraId="74FD935C" w14:textId="77777777" w:rsidR="006013F8" w:rsidRPr="00736317" w:rsidRDefault="006013F8" w:rsidP="0060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материальным</w:t>
            </w:r>
          </w:p>
          <w:p w14:paraId="3F0B2217" w14:textId="77777777" w:rsidR="006013F8" w:rsidRPr="00736317" w:rsidRDefault="006013F8" w:rsidP="0060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ресурсам (недвижимое</w:t>
            </w:r>
          </w:p>
          <w:p w14:paraId="292794F6" w14:textId="77777777" w:rsidR="006013F8" w:rsidRPr="00736317" w:rsidRDefault="006013F8" w:rsidP="0060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имущество: офисы, склады,</w:t>
            </w:r>
          </w:p>
          <w:p w14:paraId="6E8A7B94" w14:textId="77777777" w:rsidR="004873BD" w:rsidRPr="00736317" w:rsidRDefault="006013F8" w:rsidP="0060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производственные базы)</w:t>
            </w:r>
          </w:p>
        </w:tc>
        <w:tc>
          <w:tcPr>
            <w:tcW w:w="6095" w:type="dxa"/>
          </w:tcPr>
          <w:p w14:paraId="51B3D147" w14:textId="77777777" w:rsidR="004873BD" w:rsidRPr="00736317" w:rsidRDefault="00C37565" w:rsidP="00483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Не предъявляются.</w:t>
            </w:r>
          </w:p>
        </w:tc>
      </w:tr>
      <w:tr w:rsidR="004873BD" w:rsidRPr="00736317" w14:paraId="701226AA" w14:textId="77777777" w:rsidTr="0093120D">
        <w:tc>
          <w:tcPr>
            <w:tcW w:w="534" w:type="dxa"/>
          </w:tcPr>
          <w:p w14:paraId="48527C85" w14:textId="77777777" w:rsidR="004873BD" w:rsidRPr="00736317" w:rsidRDefault="00334CD8" w:rsidP="003B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14:paraId="1F7FD6DB" w14:textId="77777777" w:rsidR="006013F8" w:rsidRPr="00736317" w:rsidRDefault="006013F8" w:rsidP="0060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</w:p>
          <w:p w14:paraId="06624F8D" w14:textId="77777777" w:rsidR="006013F8" w:rsidRPr="00736317" w:rsidRDefault="006013F8" w:rsidP="0060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производственным ресурсам</w:t>
            </w:r>
          </w:p>
          <w:p w14:paraId="04928C59" w14:textId="77777777" w:rsidR="006013F8" w:rsidRPr="00736317" w:rsidRDefault="006013F8" w:rsidP="0060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(транспорт, оборудование,</w:t>
            </w:r>
          </w:p>
          <w:p w14:paraId="051EE7AF" w14:textId="77777777" w:rsidR="004873BD" w:rsidRPr="00736317" w:rsidRDefault="006013F8" w:rsidP="0060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материалы)</w:t>
            </w:r>
          </w:p>
        </w:tc>
        <w:tc>
          <w:tcPr>
            <w:tcW w:w="6095" w:type="dxa"/>
          </w:tcPr>
          <w:p w14:paraId="0DAAE4A4" w14:textId="77777777" w:rsidR="004873BD" w:rsidRPr="00736317" w:rsidRDefault="00C37565" w:rsidP="00483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Не предъявляются.</w:t>
            </w:r>
          </w:p>
        </w:tc>
      </w:tr>
      <w:tr w:rsidR="004873BD" w:rsidRPr="00736317" w14:paraId="6A827754" w14:textId="77777777" w:rsidTr="0093120D">
        <w:tc>
          <w:tcPr>
            <w:tcW w:w="534" w:type="dxa"/>
          </w:tcPr>
          <w:p w14:paraId="036245B7" w14:textId="77777777" w:rsidR="004873BD" w:rsidRPr="00736317" w:rsidRDefault="00334CD8" w:rsidP="003B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722" w:type="dxa"/>
          </w:tcPr>
          <w:p w14:paraId="6C193DFE" w14:textId="77777777" w:rsidR="006013F8" w:rsidRPr="00736317" w:rsidRDefault="006013F8" w:rsidP="0060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Требования к персоналу</w:t>
            </w:r>
          </w:p>
          <w:p w14:paraId="1F6C222D" w14:textId="77777777" w:rsidR="006013F8" w:rsidRPr="00736317" w:rsidRDefault="006013F8" w:rsidP="0060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(количество, потребность по категориям, профессиям,</w:t>
            </w:r>
          </w:p>
          <w:p w14:paraId="1267D737" w14:textId="77777777" w:rsidR="006013F8" w:rsidRPr="00736317" w:rsidRDefault="006013F8" w:rsidP="0060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специальностям, уровню</w:t>
            </w:r>
          </w:p>
          <w:p w14:paraId="34B81BAB" w14:textId="77777777" w:rsidR="006013F8" w:rsidRPr="00736317" w:rsidRDefault="006013F8" w:rsidP="0060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квалификационных</w:t>
            </w:r>
          </w:p>
          <w:p w14:paraId="160A3BED" w14:textId="77777777" w:rsidR="004873BD" w:rsidRPr="00736317" w:rsidRDefault="006013F8" w:rsidP="00601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требований)</w:t>
            </w:r>
          </w:p>
        </w:tc>
        <w:tc>
          <w:tcPr>
            <w:tcW w:w="6095" w:type="dxa"/>
          </w:tcPr>
          <w:p w14:paraId="21A9AD8B" w14:textId="77777777" w:rsidR="000A73DE" w:rsidRPr="00736317" w:rsidRDefault="001213DC" w:rsidP="000A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0A73DE" w:rsidRPr="00736317">
              <w:rPr>
                <w:rFonts w:ascii="Times New Roman" w:hAnsi="Times New Roman" w:cs="Times New Roman"/>
                <w:sz w:val="24"/>
                <w:szCs w:val="24"/>
              </w:rPr>
              <w:t xml:space="preserve">, привлекаемый к оказанию </w:t>
            </w:r>
            <w:proofErr w:type="gramStart"/>
            <w:r w:rsidR="000A73DE" w:rsidRPr="00736317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End"/>
            <w:r w:rsidR="000A73DE" w:rsidRPr="00736317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</w:p>
          <w:p w14:paraId="05737B0D" w14:textId="77777777" w:rsidR="004873BD" w:rsidRPr="00736317" w:rsidRDefault="000A73DE" w:rsidP="000A7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иметь соответствующ</w:t>
            </w:r>
            <w:r w:rsidR="001213DC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14:paraId="3A445520" w14:textId="77777777" w:rsidR="000A73DE" w:rsidRPr="00736317" w:rsidRDefault="001213DC" w:rsidP="00121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- 1С: Бухгалтерия 8</w:t>
            </w:r>
            <w:r w:rsidR="000A73DE" w:rsidRPr="00736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3BD" w:rsidRPr="00736317" w14:paraId="611F8B95" w14:textId="77777777" w:rsidTr="0093120D">
        <w:tc>
          <w:tcPr>
            <w:tcW w:w="534" w:type="dxa"/>
          </w:tcPr>
          <w:p w14:paraId="2A28AF07" w14:textId="77777777" w:rsidR="004873BD" w:rsidRPr="00736317" w:rsidRDefault="00334CD8" w:rsidP="003B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722" w:type="dxa"/>
          </w:tcPr>
          <w:p w14:paraId="75CF6D64" w14:textId="77777777" w:rsidR="00014072" w:rsidRPr="00736317" w:rsidRDefault="00014072" w:rsidP="00014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Планируемый объем</w:t>
            </w:r>
          </w:p>
          <w:p w14:paraId="31A48AF7" w14:textId="77777777" w:rsidR="004873BD" w:rsidRPr="00736317" w:rsidRDefault="00014072" w:rsidP="00014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</w:p>
        </w:tc>
        <w:tc>
          <w:tcPr>
            <w:tcW w:w="6095" w:type="dxa"/>
          </w:tcPr>
          <w:p w14:paraId="10740677" w14:textId="77777777" w:rsidR="00014072" w:rsidRPr="00736317" w:rsidRDefault="00014072" w:rsidP="00014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 xml:space="preserve">Указан в </w:t>
            </w:r>
            <w:r w:rsidR="001B6764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B6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. Вся информация об объемах работ/услуг является</w:t>
            </w:r>
          </w:p>
          <w:p w14:paraId="4E28C9D0" w14:textId="77777777" w:rsidR="00014072" w:rsidRPr="00736317" w:rsidRDefault="00014072" w:rsidP="00014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предварительной и ориентировочной и может быть</w:t>
            </w:r>
          </w:p>
          <w:p w14:paraId="0DD30E73" w14:textId="77777777" w:rsidR="00014072" w:rsidRPr="00736317" w:rsidRDefault="00014072" w:rsidP="00014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уменьшена Заказчиком в зависимости от изменения</w:t>
            </w:r>
          </w:p>
          <w:p w14:paraId="74DE1C1A" w14:textId="77777777" w:rsidR="00014072" w:rsidRPr="00736317" w:rsidRDefault="00014072" w:rsidP="00014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проектных решений и производственной программы,</w:t>
            </w:r>
          </w:p>
          <w:p w14:paraId="07E918D8" w14:textId="77777777" w:rsidR="00014072" w:rsidRPr="00736317" w:rsidRDefault="00014072" w:rsidP="00014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как на этапе заключения договора, так и в процессе его</w:t>
            </w:r>
          </w:p>
          <w:p w14:paraId="146AD2A4" w14:textId="77777777" w:rsidR="004873BD" w:rsidRPr="00736317" w:rsidRDefault="00014072" w:rsidP="00014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исполнения без увеличения единичных расценок.</w:t>
            </w:r>
          </w:p>
        </w:tc>
      </w:tr>
      <w:tr w:rsidR="004873BD" w:rsidRPr="00736317" w14:paraId="55F5797A" w14:textId="77777777" w:rsidTr="0093120D">
        <w:tc>
          <w:tcPr>
            <w:tcW w:w="534" w:type="dxa"/>
          </w:tcPr>
          <w:p w14:paraId="123AC134" w14:textId="77777777" w:rsidR="004873BD" w:rsidRPr="00736317" w:rsidRDefault="00334CD8" w:rsidP="003B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722" w:type="dxa"/>
          </w:tcPr>
          <w:p w14:paraId="731294D8" w14:textId="77777777" w:rsidR="004873BD" w:rsidRPr="00736317" w:rsidRDefault="001B6764" w:rsidP="001B6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="00334125" w:rsidRPr="00736317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</w:p>
        </w:tc>
        <w:tc>
          <w:tcPr>
            <w:tcW w:w="6095" w:type="dxa"/>
          </w:tcPr>
          <w:p w14:paraId="2AE52213" w14:textId="457C7993" w:rsidR="002D2AA3" w:rsidRPr="00471F40" w:rsidRDefault="001B6764" w:rsidP="002D2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2AA3" w:rsidRPr="00471F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выходных форм отчетности по КХД </w:t>
            </w:r>
            <w:r w:rsidR="00471F40">
              <w:rPr>
                <w:rFonts w:ascii="Times New Roman" w:hAnsi="Times New Roman" w:cs="Times New Roman"/>
                <w:sz w:val="24"/>
                <w:szCs w:val="24"/>
              </w:rPr>
              <w:t xml:space="preserve">по следующим отчетам: </w:t>
            </w:r>
            <w:r w:rsidR="00471F40" w:rsidRPr="00471F40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r w:rsidR="00471F40">
              <w:rPr>
                <w:rFonts w:ascii="Times New Roman" w:hAnsi="Times New Roman" w:cs="Times New Roman"/>
                <w:sz w:val="24"/>
                <w:szCs w:val="24"/>
              </w:rPr>
              <w:t>иционные</w:t>
            </w:r>
            <w:r w:rsidR="00471F40" w:rsidRPr="0047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1F40" w:rsidRPr="00471F40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471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1F40">
              <w:t xml:space="preserve"> </w:t>
            </w:r>
            <w:r w:rsidR="00471F40" w:rsidRPr="00471F40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proofErr w:type="gramEnd"/>
            <w:r w:rsidR="00471F40" w:rsidRPr="00471F40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  <w:r w:rsidR="00471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F40">
              <w:t xml:space="preserve"> </w:t>
            </w:r>
            <w:r w:rsidR="00471F40" w:rsidRPr="00471F40">
              <w:rPr>
                <w:rFonts w:ascii="Times New Roman" w:hAnsi="Times New Roman" w:cs="Times New Roman"/>
                <w:sz w:val="24"/>
                <w:szCs w:val="24"/>
              </w:rPr>
              <w:t>Аудиторские услуги</w:t>
            </w:r>
            <w:r w:rsidR="00471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F40">
              <w:t xml:space="preserve"> </w:t>
            </w:r>
            <w:proofErr w:type="spellStart"/>
            <w:r w:rsidR="00471F40" w:rsidRPr="00471F40">
              <w:rPr>
                <w:rFonts w:ascii="Times New Roman" w:hAnsi="Times New Roman" w:cs="Times New Roman"/>
                <w:sz w:val="24"/>
                <w:szCs w:val="24"/>
              </w:rPr>
              <w:t>FlashReport</w:t>
            </w:r>
            <w:proofErr w:type="spellEnd"/>
            <w:r w:rsidR="00471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F40">
              <w:t xml:space="preserve"> </w:t>
            </w:r>
            <w:r w:rsidR="00471F40" w:rsidRPr="00471F40">
              <w:rPr>
                <w:rFonts w:ascii="Times New Roman" w:hAnsi="Times New Roman" w:cs="Times New Roman"/>
                <w:sz w:val="24"/>
                <w:szCs w:val="24"/>
              </w:rPr>
              <w:t>ФБК</w:t>
            </w:r>
            <w:r w:rsidR="00471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F40">
              <w:t xml:space="preserve"> </w:t>
            </w:r>
            <w:r w:rsidR="00471F40" w:rsidRPr="00471F40">
              <w:rPr>
                <w:rFonts w:ascii="Times New Roman" w:hAnsi="Times New Roman" w:cs="Times New Roman"/>
                <w:sz w:val="24"/>
                <w:szCs w:val="24"/>
              </w:rPr>
              <w:t>Займы</w:t>
            </w:r>
            <w:r w:rsidR="00471F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F40">
              <w:t xml:space="preserve"> </w:t>
            </w:r>
            <w:r w:rsidR="00471F40" w:rsidRPr="00471F40">
              <w:rPr>
                <w:rFonts w:ascii="Times New Roman" w:hAnsi="Times New Roman" w:cs="Times New Roman"/>
                <w:sz w:val="24"/>
                <w:szCs w:val="24"/>
              </w:rPr>
              <w:t>Временно свободные денежные средства</w:t>
            </w:r>
            <w:r w:rsidR="00471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58F344" w14:textId="753676E7" w:rsidR="002D2AA3" w:rsidRPr="00471F40" w:rsidRDefault="001B6764" w:rsidP="002D2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0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2D2AA3" w:rsidRPr="00471F40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выгрузки данных из учетной системы 1С для заполнения </w:t>
            </w:r>
            <w:r w:rsidR="00471F40">
              <w:rPr>
                <w:rFonts w:ascii="Times New Roman" w:hAnsi="Times New Roman" w:cs="Times New Roman"/>
                <w:sz w:val="24"/>
                <w:szCs w:val="24"/>
              </w:rPr>
              <w:t>отчетов.</w:t>
            </w:r>
          </w:p>
          <w:p w14:paraId="767952AA" w14:textId="6F7BA359" w:rsidR="002D2AA3" w:rsidRPr="00471F40" w:rsidRDefault="002D2AA3" w:rsidP="002D2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1B6764" w:rsidRPr="0047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F40">
              <w:rPr>
                <w:rFonts w:ascii="Times New Roman" w:hAnsi="Times New Roman" w:cs="Times New Roman"/>
                <w:sz w:val="24"/>
                <w:szCs w:val="24"/>
              </w:rPr>
              <w:t>Доработка справочников для возможности. добавления в них отсутствующей информации в 1С.</w:t>
            </w:r>
          </w:p>
          <w:p w14:paraId="2765313B" w14:textId="04814D35" w:rsidR="002D2AA3" w:rsidRPr="00471F40" w:rsidRDefault="002D2AA3" w:rsidP="002D2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1B6764" w:rsidRPr="0047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F40">
              <w:rPr>
                <w:rFonts w:ascii="Times New Roman" w:hAnsi="Times New Roman" w:cs="Times New Roman"/>
                <w:sz w:val="24"/>
                <w:szCs w:val="24"/>
              </w:rPr>
              <w:t>Разработка (конфигурирование) шаблон</w:t>
            </w:r>
            <w:r w:rsidR="00471F4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1F40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471F4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1F40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установленной форме с привязкой к вспомогател</w:t>
            </w:r>
            <w:r w:rsidR="001B6764" w:rsidRPr="00471F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1F40">
              <w:rPr>
                <w:rFonts w:ascii="Times New Roman" w:hAnsi="Times New Roman" w:cs="Times New Roman"/>
                <w:sz w:val="24"/>
                <w:szCs w:val="24"/>
              </w:rPr>
              <w:t>ным справочникам (настроек по аналитикам учета)</w:t>
            </w:r>
            <w:r w:rsidR="00471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1E6671" w14:textId="45EBDCC5" w:rsidR="002D2AA3" w:rsidRPr="00471F40" w:rsidRDefault="002D2AA3" w:rsidP="002D2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1B6764" w:rsidRPr="0047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F40">
              <w:rPr>
                <w:rFonts w:ascii="Times New Roman" w:hAnsi="Times New Roman" w:cs="Times New Roman"/>
                <w:sz w:val="24"/>
                <w:szCs w:val="24"/>
              </w:rPr>
              <w:t>Обучение ответственн</w:t>
            </w:r>
            <w:r w:rsidR="00471F4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1F4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</w:t>
            </w:r>
            <w:r w:rsidR="00471F4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71F40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заполнения шаблона отчета</w:t>
            </w:r>
            <w:r w:rsidR="00471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4CFE3A" w14:textId="77777777" w:rsidR="002D2AA3" w:rsidRPr="00471F40" w:rsidRDefault="002D2AA3" w:rsidP="002D2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F4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1B6764" w:rsidRPr="00471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F40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совместное тестирование и отладка настроек отчета, сверка полученных данных с </w:t>
            </w:r>
            <w:proofErr w:type="spellStart"/>
            <w:proofErr w:type="gramStart"/>
            <w:r w:rsidRPr="00471F40">
              <w:rPr>
                <w:rFonts w:ascii="Times New Roman" w:hAnsi="Times New Roman" w:cs="Times New Roman"/>
                <w:sz w:val="24"/>
                <w:szCs w:val="24"/>
              </w:rPr>
              <w:t>бух.учетом</w:t>
            </w:r>
            <w:proofErr w:type="spellEnd"/>
            <w:proofErr w:type="gramEnd"/>
            <w:r w:rsidRPr="00471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87F602" w14:textId="408A8885" w:rsidR="004873BD" w:rsidRPr="00736317" w:rsidRDefault="00471F40" w:rsidP="00471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764" w:rsidRPr="00471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2AA3" w:rsidRPr="00471F40">
              <w:rPr>
                <w:rFonts w:ascii="Times New Roman" w:hAnsi="Times New Roman" w:cs="Times New Roman"/>
                <w:sz w:val="24"/>
                <w:szCs w:val="24"/>
              </w:rPr>
              <w:t>Совместное тестирование отчета и отладка веб-сервиса, передача данных в систему КХД</w:t>
            </w:r>
          </w:p>
        </w:tc>
      </w:tr>
      <w:tr w:rsidR="004873BD" w:rsidRPr="00736317" w14:paraId="4F717D2A" w14:textId="77777777" w:rsidTr="0093120D">
        <w:tc>
          <w:tcPr>
            <w:tcW w:w="534" w:type="dxa"/>
          </w:tcPr>
          <w:p w14:paraId="4542137D" w14:textId="77777777" w:rsidR="004873BD" w:rsidRPr="00736317" w:rsidRDefault="00334CD8" w:rsidP="003B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722" w:type="dxa"/>
          </w:tcPr>
          <w:p w14:paraId="12F277E8" w14:textId="77777777" w:rsidR="00696055" w:rsidRPr="00736317" w:rsidRDefault="00696055" w:rsidP="00696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Требования к процессу</w:t>
            </w:r>
          </w:p>
          <w:p w14:paraId="7AEEBC6B" w14:textId="77777777" w:rsidR="004873BD" w:rsidRPr="00736317" w:rsidRDefault="00696055" w:rsidP="00696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</w:p>
        </w:tc>
        <w:tc>
          <w:tcPr>
            <w:tcW w:w="6095" w:type="dxa"/>
          </w:tcPr>
          <w:p w14:paraId="33BF5D77" w14:textId="77777777" w:rsidR="004873BD" w:rsidRPr="00736317" w:rsidRDefault="002D2AA3" w:rsidP="002D2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в процессе оказания услуг предоставляет информацию представителю Заказчика</w:t>
            </w:r>
            <w:r w:rsidR="001B6764">
              <w:rPr>
                <w:rFonts w:ascii="Times New Roman" w:hAnsi="Times New Roman" w:cs="Times New Roman"/>
                <w:sz w:val="24"/>
                <w:szCs w:val="24"/>
              </w:rPr>
              <w:t xml:space="preserve"> о ходе выполняемых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873BD" w:rsidRPr="00736317" w14:paraId="213FC87D" w14:textId="77777777" w:rsidTr="0093120D">
        <w:tc>
          <w:tcPr>
            <w:tcW w:w="534" w:type="dxa"/>
          </w:tcPr>
          <w:p w14:paraId="4FDB936B" w14:textId="77777777" w:rsidR="004873BD" w:rsidRPr="002D2AA3" w:rsidRDefault="00334CD8" w:rsidP="003B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14:paraId="35B33D93" w14:textId="77777777" w:rsidR="004873BD" w:rsidRPr="00736317" w:rsidRDefault="00696055" w:rsidP="00483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Иные требования</w:t>
            </w:r>
          </w:p>
        </w:tc>
        <w:tc>
          <w:tcPr>
            <w:tcW w:w="6095" w:type="dxa"/>
          </w:tcPr>
          <w:p w14:paraId="384DF1BE" w14:textId="77777777" w:rsidR="004873BD" w:rsidRPr="00736317" w:rsidRDefault="00696055" w:rsidP="00483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17">
              <w:rPr>
                <w:rFonts w:ascii="Times New Roman" w:hAnsi="Times New Roman" w:cs="Times New Roman"/>
                <w:sz w:val="24"/>
                <w:szCs w:val="24"/>
              </w:rPr>
              <w:t>Не предъявляются.</w:t>
            </w:r>
          </w:p>
        </w:tc>
      </w:tr>
    </w:tbl>
    <w:p w14:paraId="26FB1B4F" w14:textId="77777777" w:rsidR="00DD4ADA" w:rsidRPr="00736317" w:rsidRDefault="00DD4ADA" w:rsidP="003B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536C83" w14:textId="77777777" w:rsidR="00DD4ADA" w:rsidRPr="00736317" w:rsidRDefault="00DD4ADA" w:rsidP="003B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7683A7" w14:textId="77777777" w:rsidR="002D2AA3" w:rsidRDefault="002D2AA3" w:rsidP="007C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58200" w14:textId="77777777" w:rsidR="00DD4ADA" w:rsidRDefault="007C6905" w:rsidP="007C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317">
        <w:rPr>
          <w:rFonts w:ascii="Times New Roman" w:hAnsi="Times New Roman" w:cs="Times New Roman"/>
          <w:b/>
          <w:sz w:val="24"/>
          <w:szCs w:val="24"/>
        </w:rPr>
        <w:t>Главный бухгалтер                                                          Ныгметжанова Г.М.</w:t>
      </w:r>
    </w:p>
    <w:p w14:paraId="1678F5CC" w14:textId="77777777" w:rsidR="002D2AA3" w:rsidRDefault="002D2AA3" w:rsidP="007C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A44A3" w14:textId="77777777" w:rsidR="002D2AA3" w:rsidRDefault="002D2AA3" w:rsidP="007C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7FD87" w14:textId="77777777" w:rsidR="002D2AA3" w:rsidRDefault="002D2AA3" w:rsidP="007C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УЭиП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Абилбекова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Д.А.</w:t>
      </w:r>
    </w:p>
    <w:p w14:paraId="21B5F57E" w14:textId="77777777" w:rsidR="00736317" w:rsidRPr="00736317" w:rsidRDefault="00736317" w:rsidP="007C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7A742" w14:textId="77777777" w:rsidR="007C6905" w:rsidRPr="00736317" w:rsidRDefault="007C6905" w:rsidP="007C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86991" w14:textId="77777777" w:rsidR="00DD4ADA" w:rsidRPr="00736317" w:rsidRDefault="007C6905" w:rsidP="002D2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317">
        <w:rPr>
          <w:rFonts w:ascii="Times New Roman" w:hAnsi="Times New Roman" w:cs="Times New Roman"/>
          <w:b/>
          <w:sz w:val="24"/>
          <w:szCs w:val="24"/>
        </w:rPr>
        <w:t>Начальник ОИТ                                                               Искаков З.А.</w:t>
      </w:r>
    </w:p>
    <w:p w14:paraId="14F6AA4F" w14:textId="77777777" w:rsidR="00DD4ADA" w:rsidRPr="00736317" w:rsidRDefault="00DD4ADA" w:rsidP="003B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048E1" w14:textId="77777777" w:rsidR="00DD4ADA" w:rsidRPr="00736317" w:rsidRDefault="00DD4ADA" w:rsidP="003B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8B1B5" w14:textId="77777777" w:rsidR="00DD4ADA" w:rsidRPr="00736317" w:rsidRDefault="00DD4ADA" w:rsidP="003B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66203" w14:textId="77777777" w:rsidR="00DD4ADA" w:rsidRPr="00736317" w:rsidRDefault="00DD4ADA" w:rsidP="003B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5B17A3" w14:textId="77777777" w:rsidR="00DD4ADA" w:rsidRPr="00736317" w:rsidRDefault="00DD4ADA" w:rsidP="003B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A67626" w14:textId="77777777" w:rsidR="00DD4ADA" w:rsidRPr="00736317" w:rsidRDefault="00DD4ADA" w:rsidP="003B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4ADA" w:rsidRPr="00736317" w:rsidSect="0041332A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3B56" w14:textId="77777777" w:rsidR="00D30E80" w:rsidRDefault="00D30E80" w:rsidP="00DD4ADA">
      <w:pPr>
        <w:spacing w:after="0" w:line="240" w:lineRule="auto"/>
      </w:pPr>
      <w:r>
        <w:separator/>
      </w:r>
    </w:p>
  </w:endnote>
  <w:endnote w:type="continuationSeparator" w:id="0">
    <w:p w14:paraId="325C9605" w14:textId="77777777" w:rsidR="00D30E80" w:rsidRDefault="00D30E80" w:rsidP="00DD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7617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A55964" w14:textId="77777777" w:rsidR="0041332A" w:rsidRDefault="0041332A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E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E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632B51" w14:textId="77777777" w:rsidR="0041332A" w:rsidRDefault="004133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046A" w14:textId="77777777" w:rsidR="0041332A" w:rsidRDefault="0041332A">
    <w:pPr>
      <w:pStyle w:val="a5"/>
      <w:jc w:val="right"/>
    </w:pPr>
  </w:p>
  <w:p w14:paraId="03E04BED" w14:textId="77777777" w:rsidR="0041332A" w:rsidRDefault="004133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3FDB" w14:textId="77777777" w:rsidR="00D30E80" w:rsidRDefault="00D30E80" w:rsidP="00DD4ADA">
      <w:pPr>
        <w:spacing w:after="0" w:line="240" w:lineRule="auto"/>
      </w:pPr>
      <w:r>
        <w:separator/>
      </w:r>
    </w:p>
  </w:footnote>
  <w:footnote w:type="continuationSeparator" w:id="0">
    <w:p w14:paraId="798C58BA" w14:textId="77777777" w:rsidR="00D30E80" w:rsidRDefault="00D30E80" w:rsidP="00DD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8E72" w14:textId="77777777" w:rsidR="00DD4ADA" w:rsidRPr="00DD4ADA" w:rsidRDefault="00DD4ADA" w:rsidP="00DD4ADA">
    <w:pPr>
      <w:pStyle w:val="a3"/>
      <w:jc w:val="right"/>
    </w:pPr>
    <w:r>
      <w:rPr>
        <w:rFonts w:ascii="CIDFont+F1" w:hAnsi="CIDFont+F1" w:cs="CIDFont+F1"/>
        <w:sz w:val="20"/>
        <w:szCs w:val="20"/>
      </w:rPr>
      <w:t>ТЕХНИЧЕСКОЕ ЗАДАНИЕ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1F8"/>
    <w:rsid w:val="00014072"/>
    <w:rsid w:val="00057490"/>
    <w:rsid w:val="00063928"/>
    <w:rsid w:val="0006693A"/>
    <w:rsid w:val="00074626"/>
    <w:rsid w:val="00075510"/>
    <w:rsid w:val="00085F6C"/>
    <w:rsid w:val="00094879"/>
    <w:rsid w:val="000A28CF"/>
    <w:rsid w:val="000A73DE"/>
    <w:rsid w:val="000B0D90"/>
    <w:rsid w:val="000E2E4D"/>
    <w:rsid w:val="00106886"/>
    <w:rsid w:val="001213DC"/>
    <w:rsid w:val="00172592"/>
    <w:rsid w:val="00177DB4"/>
    <w:rsid w:val="00193B0E"/>
    <w:rsid w:val="001B6764"/>
    <w:rsid w:val="001F0025"/>
    <w:rsid w:val="0022398F"/>
    <w:rsid w:val="00236036"/>
    <w:rsid w:val="00271D03"/>
    <w:rsid w:val="002725DC"/>
    <w:rsid w:val="002728A6"/>
    <w:rsid w:val="002D2AA3"/>
    <w:rsid w:val="00317089"/>
    <w:rsid w:val="00326DE5"/>
    <w:rsid w:val="00334125"/>
    <w:rsid w:val="00334CD8"/>
    <w:rsid w:val="00344A45"/>
    <w:rsid w:val="00366F50"/>
    <w:rsid w:val="00386ABE"/>
    <w:rsid w:val="003B11F8"/>
    <w:rsid w:val="003E1691"/>
    <w:rsid w:val="003E3DE9"/>
    <w:rsid w:val="0041332A"/>
    <w:rsid w:val="00421021"/>
    <w:rsid w:val="004332D5"/>
    <w:rsid w:val="00465C18"/>
    <w:rsid w:val="00471F40"/>
    <w:rsid w:val="004830AB"/>
    <w:rsid w:val="00483F8D"/>
    <w:rsid w:val="004850A2"/>
    <w:rsid w:val="004873BD"/>
    <w:rsid w:val="004B4903"/>
    <w:rsid w:val="004E350D"/>
    <w:rsid w:val="006013F8"/>
    <w:rsid w:val="00616DBC"/>
    <w:rsid w:val="00680375"/>
    <w:rsid w:val="00696055"/>
    <w:rsid w:val="00724502"/>
    <w:rsid w:val="00736317"/>
    <w:rsid w:val="00783678"/>
    <w:rsid w:val="007A1F59"/>
    <w:rsid w:val="007C6905"/>
    <w:rsid w:val="007D217E"/>
    <w:rsid w:val="00807038"/>
    <w:rsid w:val="008A6F4E"/>
    <w:rsid w:val="008F18B3"/>
    <w:rsid w:val="009162B9"/>
    <w:rsid w:val="00917DFE"/>
    <w:rsid w:val="00922958"/>
    <w:rsid w:val="0093120D"/>
    <w:rsid w:val="00997C79"/>
    <w:rsid w:val="009C009B"/>
    <w:rsid w:val="009D2083"/>
    <w:rsid w:val="009E0174"/>
    <w:rsid w:val="00A205F5"/>
    <w:rsid w:val="00A254DF"/>
    <w:rsid w:val="00A32610"/>
    <w:rsid w:val="00A356D6"/>
    <w:rsid w:val="00A75605"/>
    <w:rsid w:val="00A8000F"/>
    <w:rsid w:val="00AF404C"/>
    <w:rsid w:val="00B037CB"/>
    <w:rsid w:val="00BB024F"/>
    <w:rsid w:val="00BC2FEB"/>
    <w:rsid w:val="00BD4A40"/>
    <w:rsid w:val="00BF382F"/>
    <w:rsid w:val="00C0758C"/>
    <w:rsid w:val="00C27573"/>
    <w:rsid w:val="00C37565"/>
    <w:rsid w:val="00C53705"/>
    <w:rsid w:val="00C6654B"/>
    <w:rsid w:val="00C725BA"/>
    <w:rsid w:val="00C84FF0"/>
    <w:rsid w:val="00C85664"/>
    <w:rsid w:val="00CC24C6"/>
    <w:rsid w:val="00CF6832"/>
    <w:rsid w:val="00D30E80"/>
    <w:rsid w:val="00D57B58"/>
    <w:rsid w:val="00DD0355"/>
    <w:rsid w:val="00DD47D6"/>
    <w:rsid w:val="00DD4ADA"/>
    <w:rsid w:val="00DD4F09"/>
    <w:rsid w:val="00DF1E2D"/>
    <w:rsid w:val="00E44E58"/>
    <w:rsid w:val="00E5113E"/>
    <w:rsid w:val="00EA79C3"/>
    <w:rsid w:val="00EB2893"/>
    <w:rsid w:val="00EE386C"/>
    <w:rsid w:val="00F34AB8"/>
    <w:rsid w:val="00F44C10"/>
    <w:rsid w:val="00F821A1"/>
    <w:rsid w:val="00FB0E39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7E5B"/>
  <w15:docId w15:val="{4AB8ECDE-8CDF-4B00-B072-1AB37B8E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ADA"/>
  </w:style>
  <w:style w:type="paragraph" w:styleId="a5">
    <w:name w:val="footer"/>
    <w:basedOn w:val="a"/>
    <w:link w:val="a6"/>
    <w:uiPriority w:val="99"/>
    <w:unhideWhenUsed/>
    <w:rsid w:val="00DD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ADA"/>
  </w:style>
  <w:style w:type="table" w:styleId="a7">
    <w:name w:val="Table Grid"/>
    <w:basedOn w:val="a1"/>
    <w:uiPriority w:val="39"/>
    <w:rsid w:val="0048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Жаркумбаев Арман Муратович</dc:creator>
  <cp:lastModifiedBy>Евгений Тейфель</cp:lastModifiedBy>
  <cp:revision>34</cp:revision>
  <cp:lastPrinted>2022-02-11T06:47:00Z</cp:lastPrinted>
  <dcterms:created xsi:type="dcterms:W3CDTF">2020-03-02T09:16:00Z</dcterms:created>
  <dcterms:modified xsi:type="dcterms:W3CDTF">2022-04-06T09:33:00Z</dcterms:modified>
</cp:coreProperties>
</file>