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30" w:rsidRPr="00A62F1D" w:rsidRDefault="00D564AE" w:rsidP="00A62F1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564AE" w:rsidRPr="00A62F1D" w:rsidRDefault="00D564AE" w:rsidP="001139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 Договору № ________</w:t>
      </w:r>
    </w:p>
    <w:p w:rsidR="00D564AE" w:rsidRPr="00A62F1D" w:rsidRDefault="00D564AE" w:rsidP="00D564A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от «____»  ___________  202</w:t>
      </w:r>
      <w:r w:rsidR="008E6DB7" w:rsidRPr="00A62F1D">
        <w:rPr>
          <w:rFonts w:ascii="Times New Roman" w:hAnsi="Times New Roman" w:cs="Times New Roman"/>
          <w:b/>
          <w:sz w:val="24"/>
          <w:szCs w:val="24"/>
        </w:rPr>
        <w:t>2</w:t>
      </w:r>
      <w:r w:rsidRPr="00A62F1D">
        <w:rPr>
          <w:rFonts w:ascii="Times New Roman" w:hAnsi="Times New Roman" w:cs="Times New Roman"/>
          <w:b/>
          <w:sz w:val="24"/>
          <w:szCs w:val="24"/>
        </w:rPr>
        <w:t>г.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на оказание услуг по теме:</w:t>
      </w:r>
    </w:p>
    <w:p w:rsidR="001E0C96" w:rsidRPr="002E2DCA" w:rsidRDefault="00D564AE" w:rsidP="001E0C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F1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«</w:t>
      </w:r>
      <w:r w:rsidR="001E0C96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1E0C96" w:rsidRPr="002E2DCA">
        <w:rPr>
          <w:rFonts w:ascii="Times New Roman" w:hAnsi="Times New Roman" w:cs="Times New Roman"/>
          <w:b/>
          <w:sz w:val="24"/>
          <w:szCs w:val="24"/>
        </w:rPr>
        <w:t xml:space="preserve"> оптимальной конструкции съемной конусной насадки для дренажных </w:t>
      </w:r>
      <w:proofErr w:type="spellStart"/>
      <w:r w:rsidR="001E0C96" w:rsidRPr="002E2DCA">
        <w:rPr>
          <w:rFonts w:ascii="Times New Roman" w:hAnsi="Times New Roman" w:cs="Times New Roman"/>
          <w:b/>
          <w:sz w:val="24"/>
          <w:szCs w:val="24"/>
        </w:rPr>
        <w:t>шпальтовых</w:t>
      </w:r>
      <w:proofErr w:type="spellEnd"/>
      <w:r w:rsidR="001E0C96" w:rsidRPr="002E2DCA">
        <w:rPr>
          <w:rFonts w:ascii="Times New Roman" w:hAnsi="Times New Roman" w:cs="Times New Roman"/>
          <w:b/>
          <w:sz w:val="24"/>
          <w:szCs w:val="24"/>
        </w:rPr>
        <w:t xml:space="preserve"> кассет  сорбционных кол</w:t>
      </w:r>
      <w:r w:rsidR="001E0C96">
        <w:rPr>
          <w:rFonts w:ascii="Times New Roman" w:hAnsi="Times New Roman" w:cs="Times New Roman"/>
          <w:b/>
          <w:sz w:val="24"/>
          <w:szCs w:val="24"/>
        </w:rPr>
        <w:t xml:space="preserve">онн СНК-3М </w:t>
      </w:r>
      <w:r w:rsidR="001E0C96" w:rsidRPr="002E2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разработкой конструкторской документации и изготовлением опытного образца</w:t>
      </w:r>
      <w:r w:rsidR="001E0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13930" w:rsidRPr="00A62F1D" w:rsidRDefault="00113930" w:rsidP="00113930">
      <w:pPr>
        <w:tabs>
          <w:tab w:val="left" w:pos="4560"/>
        </w:tabs>
        <w:spacing w:after="0" w:line="240" w:lineRule="auto"/>
        <w:ind w:firstLine="72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1E0C96" w:rsidRPr="002E2DCA" w:rsidRDefault="00D564AE" w:rsidP="001E0C9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1. Цель оказываемых услуг:</w:t>
      </w:r>
      <w:r w:rsidR="008E6DB7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 xml:space="preserve"> </w:t>
      </w:r>
      <w:r w:rsidR="001E0C96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У</w:t>
      </w:r>
      <w:r w:rsidR="00BD7CD1"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 xml:space="preserve">слуги по </w:t>
      </w:r>
      <w:r w:rsidR="001E0C96" w:rsidRPr="002E2DCA">
        <w:rPr>
          <w:rFonts w:ascii="Times New Roman" w:hAnsi="Times New Roman" w:cs="Times New Roman"/>
          <w:b/>
          <w:sz w:val="24"/>
          <w:szCs w:val="24"/>
        </w:rPr>
        <w:t xml:space="preserve">разработке оптимальной конструкции съемной конусной насадки для дренажных </w:t>
      </w:r>
      <w:proofErr w:type="spellStart"/>
      <w:r w:rsidR="001E0C96" w:rsidRPr="002E2DCA">
        <w:rPr>
          <w:rFonts w:ascii="Times New Roman" w:hAnsi="Times New Roman" w:cs="Times New Roman"/>
          <w:b/>
          <w:sz w:val="24"/>
          <w:szCs w:val="24"/>
        </w:rPr>
        <w:t>шпальтовых</w:t>
      </w:r>
      <w:proofErr w:type="spellEnd"/>
      <w:r w:rsidR="001E0C96" w:rsidRPr="002E2DCA">
        <w:rPr>
          <w:rFonts w:ascii="Times New Roman" w:hAnsi="Times New Roman" w:cs="Times New Roman"/>
          <w:b/>
          <w:sz w:val="24"/>
          <w:szCs w:val="24"/>
        </w:rPr>
        <w:t xml:space="preserve"> кассет  сорбционных кол</w:t>
      </w:r>
      <w:r w:rsidR="001E0C96">
        <w:rPr>
          <w:rFonts w:ascii="Times New Roman" w:hAnsi="Times New Roman" w:cs="Times New Roman"/>
          <w:b/>
          <w:sz w:val="24"/>
          <w:szCs w:val="24"/>
        </w:rPr>
        <w:t>онн СНК-3М</w:t>
      </w:r>
      <w:r w:rsidR="001E0C96" w:rsidRPr="002E2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разработкой конструкторской документации и изготовлением опытного образца</w:t>
      </w:r>
      <w:r w:rsidR="001E0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съемной конусной насадки из нержавеющей стали марки 12Х18Н10Т или ее зарубежного аналога.</w:t>
      </w:r>
    </w:p>
    <w:p w:rsidR="00D564AE" w:rsidRDefault="00D564AE" w:rsidP="00113930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2. Услуги:</w:t>
      </w:r>
    </w:p>
    <w:p w:rsidR="001E0C96" w:rsidRDefault="001E0C96" w:rsidP="001E0C96">
      <w:p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6" w:rsidRDefault="001E0C96" w:rsidP="001E0C96">
      <w:pPr>
        <w:pStyle w:val="a5"/>
        <w:numPr>
          <w:ilvl w:val="0"/>
          <w:numId w:val="8"/>
        </w:num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</w:t>
      </w:r>
      <w:r w:rsidRPr="001E0C96">
        <w:rPr>
          <w:rFonts w:ascii="Times New Roman" w:hAnsi="Times New Roman" w:cs="Times New Roman"/>
          <w:sz w:val="24"/>
          <w:szCs w:val="24"/>
        </w:rPr>
        <w:t xml:space="preserve"> оптимальной конструкции съемной конусной насадки для дренажных </w:t>
      </w:r>
      <w:proofErr w:type="spellStart"/>
      <w:r w:rsidRPr="001E0C96">
        <w:rPr>
          <w:rFonts w:ascii="Times New Roman" w:hAnsi="Times New Roman" w:cs="Times New Roman"/>
          <w:sz w:val="24"/>
          <w:szCs w:val="24"/>
        </w:rPr>
        <w:t>шпальтовых</w:t>
      </w:r>
      <w:proofErr w:type="spellEnd"/>
      <w:r w:rsidRPr="001E0C96">
        <w:rPr>
          <w:rFonts w:ascii="Times New Roman" w:hAnsi="Times New Roman" w:cs="Times New Roman"/>
          <w:sz w:val="24"/>
          <w:szCs w:val="24"/>
        </w:rPr>
        <w:t xml:space="preserve"> кассет сорбционных кол</w:t>
      </w:r>
      <w:r>
        <w:rPr>
          <w:rFonts w:ascii="Times New Roman" w:hAnsi="Times New Roman" w:cs="Times New Roman"/>
          <w:sz w:val="24"/>
          <w:szCs w:val="24"/>
        </w:rPr>
        <w:t>онн СНК-3М;</w:t>
      </w:r>
    </w:p>
    <w:p w:rsidR="001E0C96" w:rsidRDefault="001E0C96" w:rsidP="001E0C96">
      <w:pPr>
        <w:pStyle w:val="a5"/>
        <w:numPr>
          <w:ilvl w:val="0"/>
          <w:numId w:val="8"/>
        </w:num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</w:t>
      </w:r>
      <w:r w:rsidRPr="001E0C96">
        <w:rPr>
          <w:rFonts w:ascii="Times New Roman" w:hAnsi="Times New Roman" w:cs="Times New Roman"/>
          <w:sz w:val="24"/>
          <w:szCs w:val="24"/>
        </w:rPr>
        <w:t xml:space="preserve"> конструкторской документа</w:t>
      </w:r>
      <w:r>
        <w:rPr>
          <w:rFonts w:ascii="Times New Roman" w:hAnsi="Times New Roman" w:cs="Times New Roman"/>
          <w:sz w:val="24"/>
          <w:szCs w:val="24"/>
        </w:rPr>
        <w:t>ции на съемную конусную насадку;</w:t>
      </w:r>
    </w:p>
    <w:p w:rsidR="001E0C96" w:rsidRPr="001E0C96" w:rsidRDefault="001E0C96" w:rsidP="001E0C96">
      <w:pPr>
        <w:pStyle w:val="a5"/>
        <w:numPr>
          <w:ilvl w:val="0"/>
          <w:numId w:val="8"/>
        </w:numPr>
        <w:suppressAutoHyphens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E0C96">
        <w:rPr>
          <w:rFonts w:ascii="Times New Roman" w:hAnsi="Times New Roman" w:cs="Times New Roman"/>
          <w:sz w:val="24"/>
          <w:szCs w:val="24"/>
        </w:rPr>
        <w:t>зготовление опытного образца съемной конусной насадки из нержавеющей стали марки 12Х18Н10Т или ее зарубежного аналога в количестве 1 (одна) единица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4AE" w:rsidRPr="00A62F1D" w:rsidRDefault="00D564AE" w:rsidP="00113930">
      <w:pPr>
        <w:suppressAutoHyphens/>
        <w:spacing w:after="0" w:line="240" w:lineRule="auto"/>
        <w:jc w:val="both"/>
        <w:rPr>
          <w:rFonts w:ascii="Times New Roman" w:eastAsia="AR PL UMing HK" w:hAnsi="Times New Roman" w:cs="Times New Roman"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bCs/>
          <w:color w:val="00000A"/>
          <w:sz w:val="24"/>
          <w:szCs w:val="24"/>
        </w:rPr>
        <w:t>3. Перечень научно-технической и другой документации, предъявляемой по окончании Услуг</w:t>
      </w:r>
    </w:p>
    <w:p w:rsidR="00D564AE" w:rsidRPr="00A62F1D" w:rsidRDefault="00D564AE" w:rsidP="00113930">
      <w:pPr>
        <w:widowControl w:val="0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F1D">
        <w:rPr>
          <w:rFonts w:ascii="Times New Roman" w:hAnsi="Times New Roman" w:cs="Times New Roman"/>
          <w:bCs/>
          <w:sz w:val="24"/>
          <w:szCs w:val="24"/>
        </w:rPr>
        <w:tab/>
        <w:t>По окончании о</w:t>
      </w:r>
      <w:r w:rsidRPr="00A62F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казания услуг </w:t>
      </w:r>
      <w:r w:rsidR="001E0C96">
        <w:rPr>
          <w:rFonts w:ascii="Times New Roman" w:hAnsi="Times New Roman" w:cs="Times New Roman"/>
          <w:bCs/>
          <w:sz w:val="24"/>
          <w:szCs w:val="24"/>
        </w:rPr>
        <w:t xml:space="preserve">Исполнитель </w:t>
      </w:r>
      <w:proofErr w:type="gramStart"/>
      <w:r w:rsidR="001E0C96">
        <w:rPr>
          <w:rFonts w:ascii="Times New Roman" w:hAnsi="Times New Roman" w:cs="Times New Roman"/>
          <w:bCs/>
          <w:sz w:val="24"/>
          <w:szCs w:val="24"/>
        </w:rPr>
        <w:t>предоставляет и</w:t>
      </w:r>
      <w:r w:rsidRPr="00A62F1D">
        <w:rPr>
          <w:rFonts w:ascii="Times New Roman" w:hAnsi="Times New Roman" w:cs="Times New Roman"/>
          <w:bCs/>
          <w:sz w:val="24"/>
          <w:szCs w:val="24"/>
        </w:rPr>
        <w:t>нформационный отчет</w:t>
      </w:r>
      <w:proofErr w:type="gramEnd"/>
      <w:r w:rsidRPr="00A62F1D">
        <w:rPr>
          <w:rFonts w:ascii="Times New Roman" w:hAnsi="Times New Roman" w:cs="Times New Roman"/>
          <w:bCs/>
          <w:sz w:val="24"/>
          <w:szCs w:val="24"/>
        </w:rPr>
        <w:t xml:space="preserve"> о выполнен</w:t>
      </w:r>
      <w:r w:rsidR="001E0C96">
        <w:rPr>
          <w:rFonts w:ascii="Times New Roman" w:hAnsi="Times New Roman" w:cs="Times New Roman"/>
          <w:bCs/>
          <w:sz w:val="24"/>
          <w:szCs w:val="24"/>
        </w:rPr>
        <w:t>ии услуг, указанных в п.2 настоящего Технического задания</w:t>
      </w:r>
      <w:r w:rsidRPr="00A62F1D">
        <w:rPr>
          <w:rFonts w:ascii="Times New Roman" w:hAnsi="Times New Roman" w:cs="Times New Roman"/>
          <w:sz w:val="24"/>
          <w:szCs w:val="24"/>
        </w:rPr>
        <w:t>.</w:t>
      </w:r>
    </w:p>
    <w:p w:rsidR="00D564AE" w:rsidRPr="00D564AE" w:rsidRDefault="00D564AE" w:rsidP="00D564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Начальник Л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ТУ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1E0C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Копбаева М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П.</w:t>
      </w: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A62F1D" w:rsidRDefault="00D564AE" w:rsidP="00A62F1D">
      <w:pPr>
        <w:tabs>
          <w:tab w:val="left" w:pos="1320"/>
          <w:tab w:val="left" w:pos="40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Зам.Ген.директора по НИР                      </w:t>
      </w:r>
      <w:r w:rsidR="001E0C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Дюсамбаев С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8E6DB7" w:rsidRPr="00A62F1D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C96" w:rsidRDefault="001E0C96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C96" w:rsidRDefault="001E0C96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0C96" w:rsidRDefault="001E0C96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2F1D" w:rsidRDefault="00A62F1D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 Договору № ________</w:t>
      </w:r>
    </w:p>
    <w:p w:rsidR="00D564AE" w:rsidRPr="00A62F1D" w:rsidRDefault="00D564AE" w:rsidP="00D564AE">
      <w:pPr>
        <w:spacing w:line="240" w:lineRule="auto"/>
        <w:ind w:firstLine="1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от «____»  ___________  202</w:t>
      </w:r>
      <w:r w:rsidR="008E6DB7" w:rsidRPr="00A62F1D">
        <w:rPr>
          <w:rFonts w:ascii="Times New Roman" w:hAnsi="Times New Roman" w:cs="Times New Roman"/>
          <w:b/>
          <w:sz w:val="24"/>
          <w:szCs w:val="24"/>
        </w:rPr>
        <w:t>2</w:t>
      </w:r>
      <w:r w:rsidRPr="00A62F1D">
        <w:rPr>
          <w:rFonts w:ascii="Times New Roman" w:hAnsi="Times New Roman" w:cs="Times New Roman"/>
          <w:b/>
          <w:sz w:val="24"/>
          <w:szCs w:val="24"/>
        </w:rPr>
        <w:t>г.</w:t>
      </w:r>
    </w:p>
    <w:p w:rsidR="00D564AE" w:rsidRPr="00A62F1D" w:rsidRDefault="00D564AE" w:rsidP="00D564AE">
      <w:pPr>
        <w:spacing w:line="240" w:lineRule="auto"/>
        <w:ind w:firstLineChars="293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113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F1D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D564AE" w:rsidRPr="00A62F1D" w:rsidRDefault="00D564AE" w:rsidP="00113930">
      <w:pPr>
        <w:suppressAutoHyphens/>
        <w:spacing w:after="0" w:line="240" w:lineRule="auto"/>
        <w:jc w:val="center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  <w:r w:rsidRPr="00A62F1D">
        <w:rPr>
          <w:rFonts w:ascii="Times New Roman" w:eastAsia="AR PL UMing HK" w:hAnsi="Times New Roman" w:cs="Times New Roman"/>
          <w:b/>
          <w:color w:val="00000A"/>
          <w:sz w:val="24"/>
          <w:szCs w:val="24"/>
        </w:rPr>
        <w:t>на оказание услуг по теме:</w:t>
      </w:r>
    </w:p>
    <w:p w:rsidR="00D564AE" w:rsidRDefault="001E0C96" w:rsidP="001E0C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2F1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Pr="002E2DCA">
        <w:rPr>
          <w:rFonts w:ascii="Times New Roman" w:hAnsi="Times New Roman" w:cs="Times New Roman"/>
          <w:b/>
          <w:sz w:val="24"/>
          <w:szCs w:val="24"/>
        </w:rPr>
        <w:t xml:space="preserve"> оптимальной конструкции съемной конусной насадки для дренажных </w:t>
      </w:r>
      <w:proofErr w:type="spellStart"/>
      <w:r w:rsidRPr="002E2DCA">
        <w:rPr>
          <w:rFonts w:ascii="Times New Roman" w:hAnsi="Times New Roman" w:cs="Times New Roman"/>
          <w:b/>
          <w:sz w:val="24"/>
          <w:szCs w:val="24"/>
        </w:rPr>
        <w:t>шпальтовых</w:t>
      </w:r>
      <w:proofErr w:type="spellEnd"/>
      <w:r w:rsidRPr="002E2DCA">
        <w:rPr>
          <w:rFonts w:ascii="Times New Roman" w:hAnsi="Times New Roman" w:cs="Times New Roman"/>
          <w:b/>
          <w:sz w:val="24"/>
          <w:szCs w:val="24"/>
        </w:rPr>
        <w:t xml:space="preserve"> кассет  сорбционных кол</w:t>
      </w:r>
      <w:r>
        <w:rPr>
          <w:rFonts w:ascii="Times New Roman" w:hAnsi="Times New Roman" w:cs="Times New Roman"/>
          <w:b/>
          <w:sz w:val="24"/>
          <w:szCs w:val="24"/>
        </w:rPr>
        <w:t xml:space="preserve">онн СНК-3М </w:t>
      </w:r>
      <w:r w:rsidRPr="002E2D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разработкой конструкторской документации и изготовлением опытного образца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E0C96" w:rsidRPr="001E0C96" w:rsidRDefault="001E0C96" w:rsidP="001E0C9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638"/>
        <w:gridCol w:w="1578"/>
        <w:gridCol w:w="2320"/>
        <w:gridCol w:w="2320"/>
      </w:tblGrid>
      <w:tr w:rsidR="00D564AE" w:rsidRPr="00A62F1D" w:rsidTr="001E0C96">
        <w:tc>
          <w:tcPr>
            <w:tcW w:w="374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этапа </w:t>
            </w:r>
          </w:p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 осно</w:t>
            </w:r>
            <w:r w:rsidR="001E0C9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вное содержание</w:t>
            </w: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услуг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Сроки выполнения</w:t>
            </w:r>
          </w:p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(месяц, год)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564AE" w:rsidRPr="00A62F1D" w:rsidRDefault="00D564AE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D564AE" w:rsidRPr="00A62F1D" w:rsidRDefault="00D564AE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62F1D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Стоимость консультационных услуг, тенге</w:t>
            </w:r>
          </w:p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zh-CN"/>
              </w:rPr>
            </w:pPr>
          </w:p>
        </w:tc>
        <w:tc>
          <w:tcPr>
            <w:tcW w:w="1212" w:type="pct"/>
            <w:shd w:val="clear" w:color="auto" w:fill="auto"/>
            <w:vAlign w:val="center"/>
          </w:tcPr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Результаты </w:t>
            </w:r>
            <w:r w:rsidRPr="00A62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консультационных </w:t>
            </w:r>
            <w:r w:rsidRPr="00A62F1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услуг, вид отчетности</w:t>
            </w:r>
          </w:p>
        </w:tc>
      </w:tr>
      <w:tr w:rsidR="00D564AE" w:rsidRPr="00A62F1D" w:rsidTr="001E0C96">
        <w:tc>
          <w:tcPr>
            <w:tcW w:w="374" w:type="pct"/>
            <w:shd w:val="clear" w:color="auto" w:fill="auto"/>
            <w:vAlign w:val="center"/>
          </w:tcPr>
          <w:p w:rsidR="00D564AE" w:rsidRPr="00A62F1D" w:rsidRDefault="00D564AE" w:rsidP="00D564A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  <w:t>1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1E0C96" w:rsidRDefault="001E0C96" w:rsidP="001E0C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оптимальной конструкции съемной конусной насадки для дренажных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шпальтовых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кассет сорбционных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 СНК-3М</w:t>
            </w:r>
          </w:p>
          <w:p w:rsidR="001E0C96" w:rsidRDefault="001E0C96" w:rsidP="001E0C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конструкторской документации на съемную конусную насадку.</w:t>
            </w:r>
          </w:p>
          <w:p w:rsidR="00D564AE" w:rsidRPr="00A62F1D" w:rsidRDefault="001E0C96" w:rsidP="001E0C96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3.Изготовление опытного образца съемной конусной насадки из нержавеющей стали марки 12Х18Н10Т или ее зарубежного аналога в количестве 1 (одна) единица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564AE" w:rsidRPr="00A62F1D" w:rsidRDefault="00BD7CD1" w:rsidP="00BD7CD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Декабрь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</w:t>
            </w:r>
            <w:r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564AE" w:rsidRPr="00A62F1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564AE" w:rsidRPr="00A62F1D" w:rsidRDefault="00BD7CD1" w:rsidP="00D56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</w:t>
            </w:r>
            <w:r w:rsidR="00D564AE" w:rsidRPr="00A62F1D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00 000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Информационный отчет</w:t>
            </w:r>
          </w:p>
          <w:p w:rsidR="00D564AE" w:rsidRPr="00A62F1D" w:rsidRDefault="00D564AE" w:rsidP="00D564AE">
            <w:pPr>
              <w:tabs>
                <w:tab w:val="left" w:pos="2772"/>
                <w:tab w:val="left" w:pos="3132"/>
                <w:tab w:val="left" w:pos="3492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62F1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zh-CN"/>
              </w:rPr>
              <w:t>(Акт выполненных работ)</w:t>
            </w:r>
          </w:p>
        </w:tc>
      </w:tr>
    </w:tbl>
    <w:p w:rsidR="00D564AE" w:rsidRPr="00A62F1D" w:rsidRDefault="00D564AE" w:rsidP="00D564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D564A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Начальник ЛТ</w:t>
      </w:r>
      <w:r w:rsidR="00BD7CD1"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          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BD7CD1" w:rsidRPr="00A62F1D">
        <w:rPr>
          <w:rFonts w:ascii="Times New Roman" w:hAnsi="Times New Roman" w:cs="Times New Roman"/>
          <w:b/>
          <w:sz w:val="24"/>
          <w:szCs w:val="24"/>
          <w:lang w:val="kk-KZ"/>
        </w:rPr>
        <w:t>Копбаева М.П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64AE" w:rsidRPr="00A62F1D" w:rsidRDefault="00D564AE" w:rsidP="00D564AE">
      <w:pPr>
        <w:tabs>
          <w:tab w:val="left" w:pos="132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64AE" w:rsidRPr="00A62F1D" w:rsidRDefault="00D564AE" w:rsidP="00D564AE">
      <w:pPr>
        <w:tabs>
          <w:tab w:val="left" w:pos="1320"/>
          <w:tab w:val="left" w:pos="403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Зам.Ген.директора по НИР                        </w:t>
      </w:r>
      <w:r w:rsidR="00BD7CD1" w:rsidRPr="00A62F1D">
        <w:rPr>
          <w:rFonts w:ascii="Times New Roman" w:hAnsi="Times New Roman" w:cs="Times New Roman"/>
          <w:b/>
          <w:sz w:val="24"/>
          <w:szCs w:val="24"/>
          <w:lang w:val="kk-KZ"/>
        </w:rPr>
        <w:t>Дюсамбаев С.А</w:t>
      </w:r>
      <w:r w:rsidRPr="00A62F1D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D564AE" w:rsidRPr="00D564AE" w:rsidRDefault="00D564AE" w:rsidP="00D564AE">
      <w:pPr>
        <w:spacing w:line="240" w:lineRule="auto"/>
        <w:ind w:firstLine="1702"/>
        <w:rPr>
          <w:rFonts w:ascii="Times New Roman" w:hAnsi="Times New Roman" w:cs="Times New Roman"/>
          <w:sz w:val="28"/>
          <w:szCs w:val="28"/>
          <w:lang w:val="kk-KZ"/>
        </w:rPr>
      </w:pPr>
    </w:p>
    <w:p w:rsidR="00D564AE" w:rsidRPr="00D564AE" w:rsidRDefault="00D564AE" w:rsidP="00D56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564AE" w:rsidRPr="00D564AE" w:rsidSect="0049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 PL UMing H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6FAD"/>
    <w:multiLevelType w:val="hybridMultilevel"/>
    <w:tmpl w:val="AE125D42"/>
    <w:lvl w:ilvl="0" w:tplc="D166B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B5D20"/>
    <w:multiLevelType w:val="hybridMultilevel"/>
    <w:tmpl w:val="9D72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B3383"/>
    <w:multiLevelType w:val="hybridMultilevel"/>
    <w:tmpl w:val="079C5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7861"/>
    <w:multiLevelType w:val="hybridMultilevel"/>
    <w:tmpl w:val="DF845C32"/>
    <w:lvl w:ilvl="0" w:tplc="4A58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5899318F"/>
    <w:multiLevelType w:val="hybridMultilevel"/>
    <w:tmpl w:val="103AF1FE"/>
    <w:lvl w:ilvl="0" w:tplc="3C92F6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9A798B"/>
    <w:multiLevelType w:val="hybridMultilevel"/>
    <w:tmpl w:val="5414F18E"/>
    <w:lvl w:ilvl="0" w:tplc="3EB617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905D8E"/>
    <w:multiLevelType w:val="hybridMultilevel"/>
    <w:tmpl w:val="98C2CE82"/>
    <w:lvl w:ilvl="0" w:tplc="13E6C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C8"/>
    <w:rsid w:val="00015116"/>
    <w:rsid w:val="000521E2"/>
    <w:rsid w:val="00053199"/>
    <w:rsid w:val="00054F93"/>
    <w:rsid w:val="000C7C64"/>
    <w:rsid w:val="000D54FA"/>
    <w:rsid w:val="00113930"/>
    <w:rsid w:val="001306A2"/>
    <w:rsid w:val="00183944"/>
    <w:rsid w:val="001912D7"/>
    <w:rsid w:val="001E0C96"/>
    <w:rsid w:val="00203F20"/>
    <w:rsid w:val="00266735"/>
    <w:rsid w:val="00273AEE"/>
    <w:rsid w:val="00367219"/>
    <w:rsid w:val="00452222"/>
    <w:rsid w:val="0048141C"/>
    <w:rsid w:val="00497D32"/>
    <w:rsid w:val="0051376D"/>
    <w:rsid w:val="005D2F6B"/>
    <w:rsid w:val="005E1757"/>
    <w:rsid w:val="006F5381"/>
    <w:rsid w:val="007010AF"/>
    <w:rsid w:val="007213C8"/>
    <w:rsid w:val="0073412E"/>
    <w:rsid w:val="007831BE"/>
    <w:rsid w:val="00793B67"/>
    <w:rsid w:val="007F3776"/>
    <w:rsid w:val="008306E3"/>
    <w:rsid w:val="00882CDC"/>
    <w:rsid w:val="0089003A"/>
    <w:rsid w:val="008C2AE8"/>
    <w:rsid w:val="008E6DB7"/>
    <w:rsid w:val="008F65E4"/>
    <w:rsid w:val="00975382"/>
    <w:rsid w:val="009D7249"/>
    <w:rsid w:val="00A14271"/>
    <w:rsid w:val="00A303A9"/>
    <w:rsid w:val="00A340C8"/>
    <w:rsid w:val="00A346A1"/>
    <w:rsid w:val="00A62F1D"/>
    <w:rsid w:val="00A75E17"/>
    <w:rsid w:val="00AA29BB"/>
    <w:rsid w:val="00AB216B"/>
    <w:rsid w:val="00AB41C4"/>
    <w:rsid w:val="00AE1562"/>
    <w:rsid w:val="00BB4315"/>
    <w:rsid w:val="00BD17DF"/>
    <w:rsid w:val="00BD7CD1"/>
    <w:rsid w:val="00D564AE"/>
    <w:rsid w:val="00E338B8"/>
    <w:rsid w:val="00E52048"/>
    <w:rsid w:val="00E926A1"/>
    <w:rsid w:val="00EC5B37"/>
    <w:rsid w:val="00ED43D1"/>
    <w:rsid w:val="00F01E81"/>
    <w:rsid w:val="00F06DEF"/>
    <w:rsid w:val="00F8351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B7"/>
  </w:style>
  <w:style w:type="paragraph" w:styleId="1">
    <w:name w:val="heading 1"/>
    <w:basedOn w:val="a"/>
    <w:link w:val="10"/>
    <w:uiPriority w:val="9"/>
    <w:qFormat/>
    <w:rsid w:val="0097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сообщения (текст)"/>
    <w:rsid w:val="00054F93"/>
    <w:rPr>
      <w:rFonts w:ascii="Arial Black" w:hAnsi="Arial Black" w:hint="default"/>
      <w:spacing w:val="-10"/>
      <w:sz w:val="18"/>
    </w:rPr>
  </w:style>
  <w:style w:type="paragraph" w:styleId="a5">
    <w:name w:val="List Paragraph"/>
    <w:aliases w:val="Абзац"/>
    <w:basedOn w:val="a"/>
    <w:link w:val="a6"/>
    <w:uiPriority w:val="34"/>
    <w:qFormat/>
    <w:rsid w:val="00054F93"/>
    <w:pPr>
      <w:ind w:left="720"/>
      <w:contextualSpacing/>
    </w:pPr>
  </w:style>
  <w:style w:type="paragraph" w:styleId="a7">
    <w:name w:val="No Spacing"/>
    <w:uiPriority w:val="1"/>
    <w:qFormat/>
    <w:rsid w:val="00273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5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D564AE"/>
    <w:rPr>
      <w:color w:val="0000FF" w:themeColor="hyperlink"/>
      <w:u w:val="single"/>
    </w:rPr>
  </w:style>
  <w:style w:type="character" w:customStyle="1" w:styleId="a6">
    <w:name w:val="Абзац списка Знак"/>
    <w:aliases w:val="Абзац Знак"/>
    <w:link w:val="a5"/>
    <w:uiPriority w:val="34"/>
    <w:rsid w:val="00D5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B7"/>
  </w:style>
  <w:style w:type="paragraph" w:styleId="1">
    <w:name w:val="heading 1"/>
    <w:basedOn w:val="a"/>
    <w:link w:val="10"/>
    <w:uiPriority w:val="9"/>
    <w:qFormat/>
    <w:rsid w:val="0097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сообщения (текст)"/>
    <w:rsid w:val="00054F93"/>
    <w:rPr>
      <w:rFonts w:ascii="Arial Black" w:hAnsi="Arial Black" w:hint="default"/>
      <w:spacing w:val="-10"/>
      <w:sz w:val="18"/>
    </w:rPr>
  </w:style>
  <w:style w:type="paragraph" w:styleId="a5">
    <w:name w:val="List Paragraph"/>
    <w:aliases w:val="Абзац"/>
    <w:basedOn w:val="a"/>
    <w:link w:val="a6"/>
    <w:uiPriority w:val="34"/>
    <w:qFormat/>
    <w:rsid w:val="00054F93"/>
    <w:pPr>
      <w:ind w:left="720"/>
      <w:contextualSpacing/>
    </w:pPr>
  </w:style>
  <w:style w:type="paragraph" w:styleId="a7">
    <w:name w:val="No Spacing"/>
    <w:uiPriority w:val="1"/>
    <w:qFormat/>
    <w:rsid w:val="00273A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5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D564AE"/>
    <w:rPr>
      <w:color w:val="0000FF" w:themeColor="hyperlink"/>
      <w:u w:val="single"/>
    </w:rPr>
  </w:style>
  <w:style w:type="character" w:customStyle="1" w:styleId="a6">
    <w:name w:val="Абзац списка Знак"/>
    <w:aliases w:val="Абзац Знак"/>
    <w:link w:val="a5"/>
    <w:uiPriority w:val="34"/>
    <w:rsid w:val="00D5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don_gg</dc:creator>
  <cp:lastModifiedBy>k.bogomolov</cp:lastModifiedBy>
  <cp:revision>4</cp:revision>
  <dcterms:created xsi:type="dcterms:W3CDTF">2022-11-15T03:41:00Z</dcterms:created>
  <dcterms:modified xsi:type="dcterms:W3CDTF">2022-11-28T03:15:00Z</dcterms:modified>
</cp:coreProperties>
</file>